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85" w:rsidRPr="00BC03FE" w:rsidRDefault="00BC03FE" w:rsidP="00530371">
      <w:pPr>
        <w:spacing w:after="0"/>
        <w:ind w:left="-709" w:right="-755"/>
        <w:rPr>
          <w:rFonts w:ascii="Arial" w:eastAsia="Times New Roman" w:hAnsi="Arial" w:cs="Arial"/>
          <w:sz w:val="40"/>
          <w:szCs w:val="40"/>
        </w:rPr>
      </w:pPr>
      <w:r w:rsidRPr="00BC03FE">
        <w:rPr>
          <w:rFonts w:ascii="Arial" w:eastAsia="Times New Roman" w:hAnsi="Arial" w:cs="Arial"/>
          <w:sz w:val="40"/>
          <w:szCs w:val="40"/>
        </w:rPr>
        <w:t>Person Specification</w:t>
      </w:r>
    </w:p>
    <w:p w:rsidR="00BC03FE" w:rsidRPr="00BC03FE" w:rsidRDefault="00BC03FE" w:rsidP="00530371">
      <w:pPr>
        <w:spacing w:after="0"/>
        <w:ind w:left="-709" w:right="-613"/>
        <w:rPr>
          <w:rFonts w:ascii="Arial" w:eastAsia="Times New Roman" w:hAnsi="Arial" w:cs="Arial"/>
          <w:sz w:val="40"/>
          <w:szCs w:val="40"/>
        </w:rPr>
      </w:pPr>
      <w:r w:rsidRPr="00BC03FE">
        <w:rPr>
          <w:rFonts w:ascii="Arial" w:eastAsia="Times New Roman" w:hAnsi="Arial" w:cs="Arial"/>
          <w:sz w:val="40"/>
          <w:szCs w:val="40"/>
        </w:rPr>
        <w:t xml:space="preserve">Teacher </w:t>
      </w:r>
      <w:proofErr w:type="gramStart"/>
      <w:r w:rsidRPr="00BC03FE">
        <w:rPr>
          <w:rFonts w:ascii="Arial" w:eastAsia="Times New Roman" w:hAnsi="Arial" w:cs="Arial"/>
          <w:sz w:val="40"/>
          <w:szCs w:val="40"/>
        </w:rPr>
        <w:t xml:space="preserve">of </w:t>
      </w:r>
      <w:r w:rsidR="00A7317B">
        <w:rPr>
          <w:rFonts w:ascii="Arial" w:eastAsia="Times New Roman" w:hAnsi="Arial" w:cs="Arial"/>
          <w:sz w:val="40"/>
          <w:szCs w:val="40"/>
        </w:rPr>
        <w:t>?????</w:t>
      </w:r>
      <w:bookmarkStart w:id="0" w:name="_GoBack"/>
      <w:bookmarkEnd w:id="0"/>
      <w:proofErr w:type="gramEnd"/>
    </w:p>
    <w:p w:rsidR="00BC03FE" w:rsidRPr="00997853" w:rsidRDefault="00BC03FE" w:rsidP="00BC03FE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59"/>
        <w:gridCol w:w="4536"/>
        <w:gridCol w:w="2977"/>
        <w:gridCol w:w="1417"/>
      </w:tblGrid>
      <w:tr w:rsidR="005108E3" w:rsidRPr="005108E3" w:rsidTr="00AC19F1">
        <w:trPr>
          <w:gridBefore w:val="1"/>
          <w:wBefore w:w="601" w:type="dxa"/>
          <w:trHeight w:val="388"/>
        </w:trPr>
        <w:tc>
          <w:tcPr>
            <w:tcW w:w="959" w:type="dxa"/>
            <w:tcBorders>
              <w:top w:val="nil"/>
              <w:left w:val="nil"/>
            </w:tcBorders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0A4F9F"/>
            <w:vAlign w:val="center"/>
          </w:tcPr>
          <w:p w:rsidR="00B77085" w:rsidRPr="005108E3" w:rsidRDefault="00B77085" w:rsidP="00B77085">
            <w:pPr>
              <w:spacing w:after="0" w:line="276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Essential</w:t>
            </w:r>
          </w:p>
        </w:tc>
        <w:tc>
          <w:tcPr>
            <w:tcW w:w="2977" w:type="dxa"/>
            <w:shd w:val="clear" w:color="auto" w:fill="0A4F9F"/>
            <w:vAlign w:val="center"/>
          </w:tcPr>
          <w:p w:rsidR="00B77085" w:rsidRPr="005108E3" w:rsidRDefault="00B77085" w:rsidP="00B77085"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Desirable</w:t>
            </w:r>
          </w:p>
        </w:tc>
        <w:tc>
          <w:tcPr>
            <w:tcW w:w="1417" w:type="dxa"/>
            <w:shd w:val="clear" w:color="auto" w:fill="0A4F9F"/>
            <w:vAlign w:val="center"/>
          </w:tcPr>
          <w:p w:rsidR="00B77085" w:rsidRPr="005108E3" w:rsidRDefault="00B77085" w:rsidP="00B77085"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Evidence</w:t>
            </w:r>
          </w:p>
        </w:tc>
      </w:tr>
      <w:tr w:rsidR="00B77085" w:rsidRPr="00997853" w:rsidTr="00AC19F1">
        <w:tc>
          <w:tcPr>
            <w:tcW w:w="1560" w:type="dxa"/>
            <w:gridSpan w:val="2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Qualifications &amp; Experience</w:t>
            </w:r>
          </w:p>
        </w:tc>
        <w:tc>
          <w:tcPr>
            <w:tcW w:w="4536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QTS and </w:t>
            </w:r>
            <w:r w:rsidR="00BE1202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good </w:t>
            </w:r>
            <w:r w:rsidR="00BE1202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onours degree relevant </w:t>
            </w:r>
            <w:proofErr w:type="gramStart"/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A7317B">
              <w:rPr>
                <w:rFonts w:ascii="Arial" w:eastAsia="Times New Roman" w:hAnsi="Arial" w:cs="Arial"/>
                <w:sz w:val="20"/>
                <w:szCs w:val="20"/>
              </w:rPr>
              <w:t>?????</w:t>
            </w:r>
            <w:proofErr w:type="gramEnd"/>
          </w:p>
          <w:p w:rsidR="00B77085" w:rsidRPr="00997853" w:rsidRDefault="00B77085" w:rsidP="00B77085"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Outstanding </w:t>
            </w:r>
            <w:r w:rsidRPr="005108E3">
              <w:rPr>
                <w:rFonts w:ascii="Arial" w:eastAsia="Times New Roman" w:hAnsi="Arial" w:cs="Arial"/>
                <w:sz w:val="20"/>
                <w:szCs w:val="20"/>
              </w:rPr>
              <w:t>classroom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 practice that inspires students and adds value to their progress</w:t>
            </w:r>
          </w:p>
          <w:p w:rsidR="00B77085" w:rsidRPr="00997853" w:rsidRDefault="00B77085" w:rsidP="00B77085"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Proven track record of having impact on students’ outcomes in current post/teaching practice school</w:t>
            </w:r>
          </w:p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7085" w:rsidRPr="00997853" w:rsidRDefault="00B77085" w:rsidP="00B77085">
            <w:pPr>
              <w:spacing w:after="0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Further formal </w:t>
            </w:r>
            <w:r w:rsidR="00BE1202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rofessional </w:t>
            </w:r>
            <w:r w:rsidR="00BE1202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evelopment</w:t>
            </w:r>
          </w:p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Application form, letter &amp; references</w:t>
            </w:r>
          </w:p>
        </w:tc>
      </w:tr>
      <w:tr w:rsidR="00B77085" w:rsidRPr="00997853" w:rsidTr="00AC19F1">
        <w:tc>
          <w:tcPr>
            <w:tcW w:w="1560" w:type="dxa"/>
            <w:gridSpan w:val="2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Skills &amp; Knowledge</w:t>
            </w: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Substantial </w:t>
            </w:r>
            <w:r w:rsidRPr="005108E3">
              <w:rPr>
                <w:rFonts w:ascii="Arial" w:eastAsia="Times New Roman" w:hAnsi="Arial" w:cs="Arial"/>
                <w:sz w:val="20"/>
                <w:szCs w:val="20"/>
              </w:rPr>
              <w:t>knowledge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 and understanding of developments in the teaching and learning </w:t>
            </w:r>
            <w:proofErr w:type="gramStart"/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 w:rsidR="00A7317B">
              <w:rPr>
                <w:rFonts w:ascii="Arial" w:eastAsia="Times New Roman" w:hAnsi="Arial" w:cs="Arial"/>
                <w:sz w:val="20"/>
                <w:szCs w:val="20"/>
              </w:rPr>
              <w:t>?????</w:t>
            </w:r>
            <w:proofErr w:type="gramEnd"/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Ability to relate to teaching staff, other professionals, parents, students and </w:t>
            </w:r>
            <w:r w:rsidR="00BE1202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overnors.</w:t>
            </w: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Experience of new technologies to support teaching and learning.</w:t>
            </w: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use data effectively to monitor student progress</w:t>
            </w: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work as a member of a team and /or independently</w:t>
            </w:r>
          </w:p>
        </w:tc>
        <w:tc>
          <w:tcPr>
            <w:tcW w:w="2977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Ability to support other school staff in their use </w:t>
            </w:r>
            <w:proofErr w:type="gramStart"/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 w:rsidR="00A7317B">
              <w:rPr>
                <w:rFonts w:ascii="Arial" w:eastAsia="Times New Roman" w:hAnsi="Arial" w:cs="Arial"/>
                <w:sz w:val="20"/>
                <w:szCs w:val="20"/>
              </w:rPr>
              <w:t>?????</w:t>
            </w:r>
            <w:proofErr w:type="gramEnd"/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 in teaching and learning</w:t>
            </w: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Letter, references &amp; selection process</w:t>
            </w:r>
          </w:p>
        </w:tc>
      </w:tr>
      <w:tr w:rsidR="00B77085" w:rsidRPr="00997853" w:rsidTr="00AC19F1">
        <w:tc>
          <w:tcPr>
            <w:tcW w:w="1560" w:type="dxa"/>
            <w:gridSpan w:val="2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Personal qualities and skills</w:t>
            </w:r>
          </w:p>
        </w:tc>
        <w:tc>
          <w:tcPr>
            <w:tcW w:w="4536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Enthusiastic, sensitive, flexible, hard working with a sense of humour and ability to remain calm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 xml:space="preserve">High level skills of communication, time management and prioritisation  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Excellent interpersonal skills and organisational skills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support and challenge</w:t>
            </w:r>
          </w:p>
          <w:p w:rsidR="00B77085" w:rsidRPr="00997853" w:rsidRDefault="00B77085" w:rsidP="00B77085"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inspire, motivate and influence others</w:t>
            </w:r>
          </w:p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7085" w:rsidRPr="00997853" w:rsidRDefault="00B77085" w:rsidP="00B77085">
            <w:pPr>
              <w:spacing w:after="0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Ability to ask for help if required</w:t>
            </w:r>
          </w:p>
          <w:p w:rsidR="00B77085" w:rsidRPr="00997853" w:rsidRDefault="00B77085" w:rsidP="00B77085">
            <w:pPr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Concern for the welfare of the school community</w:t>
            </w: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Letter, references &amp; selection process</w:t>
            </w:r>
          </w:p>
        </w:tc>
      </w:tr>
      <w:tr w:rsidR="00B77085" w:rsidRPr="00997853" w:rsidTr="00AC19F1">
        <w:tc>
          <w:tcPr>
            <w:tcW w:w="1560" w:type="dxa"/>
            <w:gridSpan w:val="2"/>
            <w:shd w:val="clear" w:color="auto" w:fill="0A4F9F"/>
          </w:tcPr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77085" w:rsidRPr="005108E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5108E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Special Requirements</w:t>
            </w:r>
          </w:p>
        </w:tc>
        <w:tc>
          <w:tcPr>
            <w:tcW w:w="4536" w:type="dxa"/>
          </w:tcPr>
          <w:p w:rsidR="00B77085" w:rsidRPr="00997853" w:rsidRDefault="00B77085" w:rsidP="00B77085"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Excellent punctuality and attendance record</w:t>
            </w:r>
          </w:p>
          <w:p w:rsidR="00B77085" w:rsidRPr="00997853" w:rsidRDefault="00B77085" w:rsidP="00B77085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Willingness to participate in the extracurricular life of the school</w:t>
            </w:r>
          </w:p>
        </w:tc>
        <w:tc>
          <w:tcPr>
            <w:tcW w:w="297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7085" w:rsidRPr="00997853" w:rsidRDefault="00B77085" w:rsidP="00B77085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97853">
              <w:rPr>
                <w:rFonts w:ascii="Arial" w:eastAsia="Times New Roman" w:hAnsi="Arial" w:cs="Arial"/>
                <w:sz w:val="20"/>
                <w:szCs w:val="20"/>
              </w:rPr>
              <w:t>References &amp; selection process</w:t>
            </w:r>
          </w:p>
        </w:tc>
      </w:tr>
    </w:tbl>
    <w:p w:rsidR="009E38CB" w:rsidRDefault="009E38CB"/>
    <w:sectPr w:rsidR="009E38CB" w:rsidSect="003B630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02" w:rsidRDefault="00BE1202" w:rsidP="00BC03FE">
      <w:pPr>
        <w:spacing w:after="0"/>
      </w:pPr>
      <w:r>
        <w:separator/>
      </w:r>
    </w:p>
  </w:endnote>
  <w:endnote w:type="continuationSeparator" w:id="0">
    <w:p w:rsidR="00BE1202" w:rsidRDefault="00BE1202" w:rsidP="00BC0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02" w:rsidRDefault="00BE1202" w:rsidP="00BC03FE">
    <w:pPr>
      <w:pStyle w:val="Foot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5556BAF1" wp14:editId="7B4E9B5F">
          <wp:simplePos x="0" y="0"/>
          <wp:positionH relativeFrom="column">
            <wp:posOffset>835660</wp:posOffset>
          </wp:positionH>
          <wp:positionV relativeFrom="paragraph">
            <wp:posOffset>-52392</wp:posOffset>
          </wp:positionV>
          <wp:extent cx="4056329" cy="554116"/>
          <wp:effectExtent l="0" t="0" r="1905" b="0"/>
          <wp:wrapTight wrapText="bothSides">
            <wp:wrapPolygon edited="0">
              <wp:start x="0" y="0"/>
              <wp:lineTo x="0" y="20807"/>
              <wp:lineTo x="21509" y="20807"/>
              <wp:lineTo x="215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1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6329" cy="55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02" w:rsidRDefault="00BE1202" w:rsidP="00BC03FE">
      <w:pPr>
        <w:spacing w:after="0"/>
      </w:pPr>
      <w:r>
        <w:separator/>
      </w:r>
    </w:p>
  </w:footnote>
  <w:footnote w:type="continuationSeparator" w:id="0">
    <w:p w:rsidR="00BE1202" w:rsidRDefault="00BE1202" w:rsidP="00BC0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02" w:rsidRDefault="00BE12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8D9C8C" wp14:editId="7FBB73CF">
          <wp:simplePos x="0" y="0"/>
          <wp:positionH relativeFrom="column">
            <wp:posOffset>-1560271</wp:posOffset>
          </wp:positionH>
          <wp:positionV relativeFrom="paragraph">
            <wp:posOffset>-354842</wp:posOffset>
          </wp:positionV>
          <wp:extent cx="7510366" cy="1392072"/>
          <wp:effectExtent l="0" t="0" r="0" b="0"/>
          <wp:wrapTight wrapText="bothSides">
            <wp:wrapPolygon edited="0">
              <wp:start x="0" y="0"/>
              <wp:lineTo x="0" y="21285"/>
              <wp:lineTo x="21532" y="21285"/>
              <wp:lineTo x="2153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66" cy="13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748"/>
    <w:multiLevelType w:val="singleLevel"/>
    <w:tmpl w:val="B742EFF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">
    <w:nsid w:val="265D675B"/>
    <w:multiLevelType w:val="singleLevel"/>
    <w:tmpl w:val="F2A2E4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2">
    <w:nsid w:val="55793CC4"/>
    <w:multiLevelType w:val="singleLevel"/>
    <w:tmpl w:val="D97E72B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3">
    <w:nsid w:val="6FAA29AD"/>
    <w:multiLevelType w:val="singleLevel"/>
    <w:tmpl w:val="375E9BCA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4">
    <w:nsid w:val="7CB92082"/>
    <w:multiLevelType w:val="singleLevel"/>
    <w:tmpl w:val="727C914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5"/>
    <w:rsid w:val="00126F96"/>
    <w:rsid w:val="002E372D"/>
    <w:rsid w:val="003B630B"/>
    <w:rsid w:val="005108E3"/>
    <w:rsid w:val="00524F05"/>
    <w:rsid w:val="00530371"/>
    <w:rsid w:val="005467AF"/>
    <w:rsid w:val="005600E6"/>
    <w:rsid w:val="0076224B"/>
    <w:rsid w:val="008B7A81"/>
    <w:rsid w:val="00997853"/>
    <w:rsid w:val="009C7AE0"/>
    <w:rsid w:val="009E38CB"/>
    <w:rsid w:val="00A7317B"/>
    <w:rsid w:val="00AC19F1"/>
    <w:rsid w:val="00B77085"/>
    <w:rsid w:val="00BC03FE"/>
    <w:rsid w:val="00BE1202"/>
    <w:rsid w:val="00C43DEB"/>
    <w:rsid w:val="00D330CC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Valley School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2018-05-10T12:05:00Z</dcterms:created>
  <dcterms:modified xsi:type="dcterms:W3CDTF">2018-05-10T12:05:00Z</dcterms:modified>
</cp:coreProperties>
</file>