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59" w:rsidRDefault="0066263A">
      <w:r>
        <w:t>Job description</w:t>
      </w:r>
    </w:p>
    <w:p w:rsidR="0066263A" w:rsidRDefault="005C3489">
      <w:r>
        <w:t xml:space="preserve">Langley Park School for Boys is looking to employ a well-qualified, creative individual with good technical knowledge of the processes relating to Art and Design and solid critical thinking skills and a knowledge of the visual arts. </w:t>
      </w:r>
      <w:r w:rsidR="0066263A">
        <w:t>The successful candidate will have to work within the Art</w:t>
      </w:r>
      <w:r>
        <w:t xml:space="preserve"> department</w:t>
      </w:r>
      <w:r w:rsidR="0066263A">
        <w:t xml:space="preserve"> across all Key Stages. They will have to plan, teach and assess </w:t>
      </w:r>
      <w:r w:rsidR="00A136E6">
        <w:t xml:space="preserve">students work at </w:t>
      </w:r>
      <w:r w:rsidR="0066263A">
        <w:t>each key stage</w:t>
      </w:r>
      <w:r>
        <w:t>, including the collation of data.</w:t>
      </w:r>
      <w:r w:rsidR="00A136E6">
        <w:t xml:space="preserve"> In addi</w:t>
      </w:r>
      <w:bookmarkStart w:id="0" w:name="_GoBack"/>
      <w:bookmarkEnd w:id="0"/>
      <w:r w:rsidR="00A136E6">
        <w:t xml:space="preserve">tion they will have to adhere to the schools homework and behaviour policies. </w:t>
      </w:r>
      <w:r w:rsidR="0066263A">
        <w:t>They will be expected to contribute to cross departmental moderation and assessment sessions</w:t>
      </w:r>
      <w:r w:rsidR="00A136E6">
        <w:t xml:space="preserve"> at Key Stage 4 and 5</w:t>
      </w:r>
      <w:r w:rsidR="0066263A">
        <w:t>. The candidate will be expected to take part in all of the activities beyond the classroom highlighted in the de</w:t>
      </w:r>
      <w:r>
        <w:t xml:space="preserve">partment description including extra-curricular provision, the gifted and talented programme and helping support the department’s social media activity. There are also technical demands that each teacher is expected to contribute towards in addition to the activities previously mentioned. It is desirable that the individual </w:t>
      </w:r>
      <w:r w:rsidR="00A65B1B">
        <w:t xml:space="preserve">is active in their </w:t>
      </w:r>
      <w:r>
        <w:t xml:space="preserve">practice </w:t>
      </w:r>
      <w:r w:rsidR="00A65B1B">
        <w:t xml:space="preserve">within </w:t>
      </w:r>
      <w:r>
        <w:t xml:space="preserve">the visual arts. </w:t>
      </w:r>
    </w:p>
    <w:p w:rsidR="005C3489" w:rsidRDefault="005C3489"/>
    <w:p w:rsidR="0066263A" w:rsidRDefault="0066263A"/>
    <w:sectPr w:rsidR="0066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3A"/>
    <w:rsid w:val="005C3489"/>
    <w:rsid w:val="0066263A"/>
    <w:rsid w:val="006A2159"/>
    <w:rsid w:val="00A136E6"/>
    <w:rsid w:val="00A6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33E3"/>
  <w15:chartTrackingRefBased/>
  <w15:docId w15:val="{140AA3F6-2784-42EE-A23A-97B237A0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Langley Park School For Boys</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Dunne</dc:creator>
  <cp:keywords/>
  <dc:description/>
  <cp:lastModifiedBy>A Dunne</cp:lastModifiedBy>
  <cp:revision>2</cp:revision>
  <dcterms:created xsi:type="dcterms:W3CDTF">2018-01-10T17:20:00Z</dcterms:created>
  <dcterms:modified xsi:type="dcterms:W3CDTF">2018-01-11T09:57:00Z</dcterms:modified>
</cp:coreProperties>
</file>