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AE" w:rsidRDefault="008F56AE" w:rsidP="008F56AE">
      <w:pPr>
        <w:spacing w:after="120"/>
        <w:jc w:val="center"/>
        <w:rPr>
          <w:rFonts w:ascii="Century Gothic" w:hAnsi="Century Gothic" w:cs="Arial"/>
          <w:b/>
          <w:color w:val="74101D"/>
          <w:sz w:val="28"/>
          <w:szCs w:val="28"/>
        </w:rPr>
      </w:pPr>
    </w:p>
    <w:p w:rsidR="008F56AE" w:rsidRDefault="008F56AE" w:rsidP="008F56AE">
      <w:pPr>
        <w:spacing w:after="120"/>
        <w:jc w:val="center"/>
        <w:rPr>
          <w:rFonts w:ascii="Century Gothic" w:hAnsi="Century Gothic" w:cs="Arial"/>
          <w:b/>
          <w:color w:val="74101D"/>
          <w:sz w:val="28"/>
          <w:szCs w:val="28"/>
        </w:rPr>
      </w:pPr>
      <w:r w:rsidRPr="00EA3B32">
        <w:rPr>
          <w:rFonts w:ascii="Century Gothic" w:hAnsi="Century Gothic" w:cs="Arial"/>
          <w:b/>
          <w:noProof/>
          <w:color w:val="74101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14B9F" wp14:editId="540EBF91">
                <wp:simplePos x="0" y="0"/>
                <wp:positionH relativeFrom="column">
                  <wp:posOffset>2978150</wp:posOffset>
                </wp:positionH>
                <wp:positionV relativeFrom="paragraph">
                  <wp:posOffset>-385445</wp:posOffset>
                </wp:positionV>
                <wp:extent cx="64770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56AE" w:rsidRDefault="008F56AE" w:rsidP="008F56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E9AC1" wp14:editId="2503C84A">
                                  <wp:extent cx="461645" cy="5308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IGHFIELDS_4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645" cy="530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14B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.5pt;margin-top:-30.35pt;width:51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" fillcolor="white [3201]" stroked="f" strokeweight=".5pt">
                <v:textbox>
                  <w:txbxContent>
                    <w:p w:rsidR="008F56AE" w:rsidRDefault="008F56AE" w:rsidP="008F56AE">
                      <w:r>
                        <w:rPr>
                          <w:noProof/>
                        </w:rPr>
                        <w:drawing>
                          <wp:inline distT="0" distB="0" distL="0" distR="0" wp14:anchorId="457E9AC1" wp14:editId="2503C84A">
                            <wp:extent cx="461645" cy="5308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IGHFIELDS_4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645" cy="530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56AE" w:rsidRPr="00EA3B32" w:rsidRDefault="008F56AE" w:rsidP="008F56AE">
      <w:pPr>
        <w:spacing w:after="120"/>
        <w:jc w:val="center"/>
        <w:rPr>
          <w:rFonts w:ascii="Century Gothic" w:hAnsi="Century Gothic" w:cs="Arial"/>
          <w:b/>
          <w:color w:val="74101D"/>
          <w:sz w:val="28"/>
          <w:szCs w:val="28"/>
        </w:rPr>
      </w:pPr>
      <w:r w:rsidRPr="00EA3B32">
        <w:rPr>
          <w:rFonts w:ascii="Century Gothic" w:hAnsi="Century Gothic" w:cs="Arial"/>
          <w:b/>
          <w:color w:val="74101D"/>
          <w:sz w:val="28"/>
          <w:szCs w:val="28"/>
        </w:rPr>
        <w:t>HIGHFIELDS SCHOOL</w:t>
      </w:r>
    </w:p>
    <w:p w:rsidR="008F56AE" w:rsidRPr="00623B8D" w:rsidRDefault="008F56AE" w:rsidP="008F56AE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8F56AE" w:rsidRPr="00382647" w:rsidRDefault="008F56AE" w:rsidP="008F56AE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YEAR MANAGER</w:t>
      </w:r>
    </w:p>
    <w:p w:rsidR="008F56AE" w:rsidRPr="00382647" w:rsidRDefault="008F56AE" w:rsidP="008F56AE">
      <w:pPr>
        <w:jc w:val="center"/>
        <w:rPr>
          <w:rFonts w:ascii="Century Gothic" w:hAnsi="Century Gothic" w:cs="Arial"/>
          <w:bCs/>
          <w:sz w:val="28"/>
          <w:szCs w:val="28"/>
        </w:rPr>
      </w:pPr>
      <w:r w:rsidRPr="00382647">
        <w:rPr>
          <w:rFonts w:ascii="Century Gothic" w:hAnsi="Century Gothic" w:cs="Arial"/>
          <w:bCs/>
          <w:sz w:val="28"/>
          <w:szCs w:val="28"/>
        </w:rPr>
        <w:t>PERSON SPECIFICATION</w:t>
      </w:r>
    </w:p>
    <w:p w:rsidR="008635B8" w:rsidRPr="008635B8" w:rsidRDefault="008635B8" w:rsidP="00557D85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2E5279" w:rsidRPr="008635B8" w:rsidRDefault="002E5279" w:rsidP="002E5279">
      <w:pPr>
        <w:rPr>
          <w:rFonts w:asciiTheme="minorHAnsi" w:hAnsiTheme="minorHAnsi" w:cs="Arial"/>
          <w:sz w:val="22"/>
          <w:szCs w:val="22"/>
        </w:rPr>
      </w:pPr>
    </w:p>
    <w:p w:rsidR="00287A51" w:rsidRPr="008F56AE" w:rsidRDefault="00287A51" w:rsidP="002E5279">
      <w:pPr>
        <w:rPr>
          <w:rFonts w:asciiTheme="minorHAnsi" w:hAnsiTheme="minorHAnsi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388"/>
        <w:gridCol w:w="1447"/>
        <w:gridCol w:w="2693"/>
      </w:tblGrid>
      <w:tr w:rsidR="00557D85" w:rsidRPr="008635B8" w:rsidTr="008F56AE">
        <w:tc>
          <w:tcPr>
            <w:tcW w:w="4957" w:type="dxa"/>
            <w:shd w:val="clear" w:color="auto" w:fill="5F497A" w:themeFill="accent4" w:themeFillShade="BF"/>
          </w:tcPr>
          <w:p w:rsidR="00557D85" w:rsidRPr="008F56AE" w:rsidRDefault="00557D85" w:rsidP="00287A51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F56AE">
              <w:rPr>
                <w:rFonts w:ascii="Century Gothic" w:hAnsi="Century Gothic" w:cs="Arial"/>
                <w:b/>
                <w:color w:val="FFFFFF" w:themeColor="background1"/>
              </w:rPr>
              <w:t>EXPERIENCE</w:t>
            </w:r>
          </w:p>
        </w:tc>
        <w:tc>
          <w:tcPr>
            <w:tcW w:w="1388" w:type="dxa"/>
            <w:shd w:val="clear" w:color="auto" w:fill="5F497A" w:themeFill="accent4" w:themeFillShade="BF"/>
          </w:tcPr>
          <w:p w:rsidR="00557D85" w:rsidRPr="008F56AE" w:rsidRDefault="00557D85" w:rsidP="00287A51">
            <w:pPr>
              <w:spacing w:before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F56AE">
              <w:rPr>
                <w:rFonts w:ascii="Century Gothic" w:hAnsi="Century Gothic" w:cs="Arial"/>
                <w:b/>
                <w:color w:val="FFFFFF" w:themeColor="background1"/>
              </w:rPr>
              <w:t>ESSENTIAL</w:t>
            </w:r>
          </w:p>
        </w:tc>
        <w:tc>
          <w:tcPr>
            <w:tcW w:w="1447" w:type="dxa"/>
            <w:shd w:val="clear" w:color="auto" w:fill="5F497A" w:themeFill="accent4" w:themeFillShade="BF"/>
          </w:tcPr>
          <w:p w:rsidR="00557D85" w:rsidRPr="008F56AE" w:rsidRDefault="00557D85" w:rsidP="00287A51">
            <w:pPr>
              <w:spacing w:before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8F56AE">
              <w:rPr>
                <w:rFonts w:ascii="Century Gothic" w:hAnsi="Century Gothic" w:cs="Arial"/>
                <w:b/>
                <w:color w:val="FFFFFF" w:themeColor="background1"/>
              </w:rPr>
              <w:t>DESIRABLE</w:t>
            </w:r>
          </w:p>
        </w:tc>
        <w:tc>
          <w:tcPr>
            <w:tcW w:w="2693" w:type="dxa"/>
            <w:shd w:val="clear" w:color="auto" w:fill="5F497A" w:themeFill="accent4" w:themeFillShade="BF"/>
          </w:tcPr>
          <w:p w:rsidR="00557D85" w:rsidRPr="008F56AE" w:rsidRDefault="008F56AE" w:rsidP="00287A51">
            <w:pPr>
              <w:spacing w:before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HOW IDENTIFIED</w:t>
            </w:r>
          </w:p>
        </w:tc>
      </w:tr>
      <w:tr w:rsidR="00557D85" w:rsidRPr="008635B8" w:rsidTr="008F56AE">
        <w:trPr>
          <w:trHeight w:val="20"/>
        </w:trPr>
        <w:tc>
          <w:tcPr>
            <w:tcW w:w="4957" w:type="dxa"/>
          </w:tcPr>
          <w:p w:rsidR="00FB0E8B" w:rsidRPr="007C1B28" w:rsidRDefault="00FB0E8B" w:rsidP="00287A51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Experience of working with children in an educational background</w:t>
            </w:r>
          </w:p>
        </w:tc>
        <w:tc>
          <w:tcPr>
            <w:tcW w:w="1388" w:type="dxa"/>
          </w:tcPr>
          <w:p w:rsidR="00557D85" w:rsidRPr="007C1B28" w:rsidRDefault="00557D85" w:rsidP="00287A51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:rsidR="00557D85" w:rsidRPr="007C1B28" w:rsidRDefault="00557D85" w:rsidP="00287A51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93" w:type="dxa"/>
          </w:tcPr>
          <w:p w:rsidR="00557D85" w:rsidRPr="007C1B28" w:rsidRDefault="00557D85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557D85" w:rsidRPr="007C1B28" w:rsidRDefault="00557D85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557D85" w:rsidRPr="007C1B28" w:rsidRDefault="00557D85" w:rsidP="007C1B2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FB0E8B" w:rsidRPr="008635B8" w:rsidTr="008F56AE">
        <w:tc>
          <w:tcPr>
            <w:tcW w:w="4957" w:type="dxa"/>
          </w:tcPr>
          <w:p w:rsidR="00FB0E8B" w:rsidRPr="007C1B28" w:rsidRDefault="00FB0E8B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Knowledge of child protection issues</w:t>
            </w:r>
          </w:p>
        </w:tc>
        <w:tc>
          <w:tcPr>
            <w:tcW w:w="1388" w:type="dxa"/>
          </w:tcPr>
          <w:p w:rsidR="00FB0E8B" w:rsidRPr="007C1B28" w:rsidRDefault="00FB0E8B" w:rsidP="00287A51">
            <w:pPr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:rsidR="00FB0E8B" w:rsidRPr="007C1B28" w:rsidRDefault="00FB0E8B" w:rsidP="00287A51">
            <w:pPr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FB0E8B" w:rsidRPr="007C1B28" w:rsidRDefault="00D4648C" w:rsidP="00B666EC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127588" w:rsidRPr="008635B8" w:rsidTr="008F56AE">
        <w:tc>
          <w:tcPr>
            <w:tcW w:w="4957" w:type="dxa"/>
          </w:tcPr>
          <w:p w:rsidR="00127588" w:rsidRPr="007C1B28" w:rsidRDefault="00127588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A commitment to safeguarding and promoting the welfare of children</w:t>
            </w:r>
          </w:p>
        </w:tc>
        <w:tc>
          <w:tcPr>
            <w:tcW w:w="1388" w:type="dxa"/>
          </w:tcPr>
          <w:p w:rsidR="00127588" w:rsidRPr="007C1B28" w:rsidRDefault="00B601FD" w:rsidP="00287A51">
            <w:pPr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</w:tcPr>
          <w:p w:rsidR="00127588" w:rsidRPr="007C1B28" w:rsidRDefault="00127588" w:rsidP="00287A51">
            <w:pPr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:rsidR="00127588" w:rsidRPr="007C1B28" w:rsidRDefault="00127588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127588" w:rsidRPr="007C1B28" w:rsidRDefault="00127588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127588" w:rsidRPr="007C1B28" w:rsidRDefault="00127588" w:rsidP="007C1B2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557D85" w:rsidRPr="008635B8" w:rsidTr="008F56AE">
        <w:tc>
          <w:tcPr>
            <w:tcW w:w="4957" w:type="dxa"/>
          </w:tcPr>
          <w:p w:rsidR="00557D85" w:rsidRPr="007C1B28" w:rsidRDefault="00557D85" w:rsidP="00FB0E8B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 xml:space="preserve">Experience of working in </w:t>
            </w:r>
            <w:r w:rsidR="00FB0E8B" w:rsidRPr="007C1B28">
              <w:rPr>
                <w:rFonts w:ascii="Century Gothic" w:hAnsi="Century Gothic" w:cs="Arial"/>
                <w:sz w:val="22"/>
                <w:szCs w:val="22"/>
              </w:rPr>
              <w:t>a multi-ethnic setting</w:t>
            </w:r>
          </w:p>
        </w:tc>
        <w:tc>
          <w:tcPr>
            <w:tcW w:w="1388" w:type="dxa"/>
          </w:tcPr>
          <w:p w:rsidR="00557D85" w:rsidRPr="007C1B28" w:rsidRDefault="00557D85" w:rsidP="00287A51">
            <w:pPr>
              <w:spacing w:before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47" w:type="dxa"/>
          </w:tcPr>
          <w:p w:rsidR="00557D85" w:rsidRPr="007C1B28" w:rsidRDefault="00557D85" w:rsidP="00287A51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93" w:type="dxa"/>
          </w:tcPr>
          <w:p w:rsidR="00557D85" w:rsidRPr="007C1B28" w:rsidRDefault="00557D85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557D85" w:rsidRPr="007C1B28" w:rsidRDefault="00557D85" w:rsidP="00557D85">
            <w:pPr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557D85" w:rsidRPr="007C1B28" w:rsidRDefault="00557D85" w:rsidP="007C1B28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7C1B28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</w:tbl>
    <w:p w:rsidR="00B3593C" w:rsidRPr="008635B8" w:rsidRDefault="00B3593C" w:rsidP="002E5279">
      <w:pPr>
        <w:rPr>
          <w:rFonts w:asciiTheme="minorHAnsi" w:hAnsiTheme="minorHAnsi" w:cs="Arial"/>
          <w:sz w:val="22"/>
          <w:szCs w:val="22"/>
        </w:rPr>
      </w:pPr>
    </w:p>
    <w:p w:rsidR="007C662D" w:rsidRPr="00C439B9" w:rsidRDefault="007C662D" w:rsidP="002E5279">
      <w:pPr>
        <w:rPr>
          <w:rFonts w:asciiTheme="minorHAnsi" w:hAnsiTheme="minorHAnsi" w:cs="Arial"/>
          <w:sz w:val="1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64"/>
        <w:gridCol w:w="1324"/>
        <w:gridCol w:w="20"/>
        <w:gridCol w:w="1427"/>
        <w:gridCol w:w="19"/>
        <w:gridCol w:w="2674"/>
      </w:tblGrid>
      <w:tr w:rsidR="00557D85" w:rsidRPr="008635B8" w:rsidTr="00C439B9">
        <w:tc>
          <w:tcPr>
            <w:tcW w:w="4957" w:type="dxa"/>
            <w:shd w:val="clear" w:color="auto" w:fill="5F497A" w:themeFill="accent4" w:themeFillShade="BF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SKILLS / KNOWLEDGE</w:t>
            </w:r>
          </w:p>
        </w:tc>
        <w:tc>
          <w:tcPr>
            <w:tcW w:w="1388" w:type="dxa"/>
            <w:gridSpan w:val="2"/>
            <w:shd w:val="clear" w:color="auto" w:fill="5F497A" w:themeFill="accent4" w:themeFillShade="BF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ESSENTIAL</w:t>
            </w:r>
          </w:p>
        </w:tc>
        <w:tc>
          <w:tcPr>
            <w:tcW w:w="1447" w:type="dxa"/>
            <w:gridSpan w:val="2"/>
            <w:shd w:val="clear" w:color="auto" w:fill="5F497A" w:themeFill="accent4" w:themeFillShade="BF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DESIRABLE</w:t>
            </w:r>
          </w:p>
        </w:tc>
        <w:tc>
          <w:tcPr>
            <w:tcW w:w="2693" w:type="dxa"/>
            <w:gridSpan w:val="2"/>
            <w:shd w:val="clear" w:color="auto" w:fill="5F497A" w:themeFill="accent4" w:themeFillShade="BF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HOW IDENTIFIED</w:t>
            </w:r>
          </w:p>
        </w:tc>
      </w:tr>
      <w:tr w:rsidR="00557D85" w:rsidRPr="008635B8" w:rsidTr="00C439B9">
        <w:tc>
          <w:tcPr>
            <w:tcW w:w="4957" w:type="dxa"/>
          </w:tcPr>
          <w:p w:rsidR="00557D85" w:rsidRPr="00C439B9" w:rsidRDefault="00FB0E8B" w:rsidP="00573B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 xml:space="preserve">Good </w:t>
            </w:r>
            <w:r w:rsidR="00573B12" w:rsidRPr="00C439B9">
              <w:rPr>
                <w:rFonts w:ascii="Century Gothic" w:hAnsi="Century Gothic" w:cs="Arial"/>
                <w:sz w:val="22"/>
                <w:szCs w:val="22"/>
              </w:rPr>
              <w:t>time management/</w:t>
            </w:r>
            <w:r w:rsidRPr="00C439B9">
              <w:rPr>
                <w:rFonts w:ascii="Century Gothic" w:hAnsi="Century Gothic" w:cs="Arial"/>
                <w:sz w:val="22"/>
                <w:szCs w:val="22"/>
              </w:rPr>
              <w:t xml:space="preserve">organisational skills </w:t>
            </w:r>
          </w:p>
        </w:tc>
        <w:tc>
          <w:tcPr>
            <w:tcW w:w="1388" w:type="dxa"/>
            <w:gridSpan w:val="2"/>
          </w:tcPr>
          <w:p w:rsidR="00557D85" w:rsidRPr="00C439B9" w:rsidRDefault="00FB0E8B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701E27" w:rsidRPr="00C439B9" w:rsidRDefault="00701E27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557D85" w:rsidRPr="008635B8" w:rsidTr="00C439B9">
        <w:tc>
          <w:tcPr>
            <w:tcW w:w="4957" w:type="dxa"/>
          </w:tcPr>
          <w:p w:rsidR="00557D85" w:rsidRPr="00C439B9" w:rsidRDefault="00557D85" w:rsidP="009F3B0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Literate and Numerate</w:t>
            </w:r>
          </w:p>
        </w:tc>
        <w:tc>
          <w:tcPr>
            <w:tcW w:w="1388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701E27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</w:tc>
      </w:tr>
      <w:tr w:rsidR="00557D85" w:rsidRPr="008635B8" w:rsidTr="00C439B9">
        <w:tc>
          <w:tcPr>
            <w:tcW w:w="4957" w:type="dxa"/>
          </w:tcPr>
          <w:p w:rsidR="00557D85" w:rsidRPr="00C439B9" w:rsidRDefault="00557D85" w:rsidP="009F3B0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Able to communicate well with others</w:t>
            </w:r>
          </w:p>
        </w:tc>
        <w:tc>
          <w:tcPr>
            <w:tcW w:w="1388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Application Form</w:t>
            </w:r>
          </w:p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557D85" w:rsidRPr="008635B8" w:rsidTr="00C439B9">
        <w:tc>
          <w:tcPr>
            <w:tcW w:w="4957" w:type="dxa"/>
          </w:tcPr>
          <w:p w:rsidR="00557D85" w:rsidRPr="00C439B9" w:rsidRDefault="00557D85" w:rsidP="009F3B0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ICT Literate</w:t>
            </w:r>
          </w:p>
        </w:tc>
        <w:tc>
          <w:tcPr>
            <w:tcW w:w="1388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557D85" w:rsidRPr="008635B8" w:rsidTr="00C439B9">
        <w:tc>
          <w:tcPr>
            <w:tcW w:w="4957" w:type="dxa"/>
          </w:tcPr>
          <w:p w:rsidR="00557D85" w:rsidRPr="00C439B9" w:rsidRDefault="00557D85" w:rsidP="009F3B0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Working knowledge of school procedures</w:t>
            </w:r>
          </w:p>
        </w:tc>
        <w:tc>
          <w:tcPr>
            <w:tcW w:w="1388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47" w:type="dxa"/>
            <w:gridSpan w:val="2"/>
          </w:tcPr>
          <w:p w:rsidR="00557D85" w:rsidRPr="00C439B9" w:rsidRDefault="00557D85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93" w:type="dxa"/>
            <w:gridSpan w:val="2"/>
          </w:tcPr>
          <w:p w:rsidR="00557D85" w:rsidRPr="00C439B9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D4648C" w:rsidRPr="008635B8" w:rsidTr="00C439B9">
        <w:tc>
          <w:tcPr>
            <w:tcW w:w="4957" w:type="dxa"/>
          </w:tcPr>
          <w:p w:rsidR="00D4648C" w:rsidRPr="00C439B9" w:rsidRDefault="00D4648C" w:rsidP="009F3B09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Good listener and empathetic</w:t>
            </w:r>
          </w:p>
        </w:tc>
        <w:tc>
          <w:tcPr>
            <w:tcW w:w="1388" w:type="dxa"/>
            <w:gridSpan w:val="2"/>
          </w:tcPr>
          <w:p w:rsidR="00D4648C" w:rsidRPr="00C439B9" w:rsidRDefault="00D4648C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D4648C" w:rsidRPr="00C439B9" w:rsidRDefault="00D4648C" w:rsidP="009F3B09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4648C" w:rsidRDefault="00D4648C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D4648C" w:rsidRDefault="00D4648C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D4648C" w:rsidRPr="00C439B9" w:rsidRDefault="00D4648C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References</w:t>
            </w:r>
            <w:bookmarkStart w:id="0" w:name="_GoBack"/>
            <w:bookmarkEnd w:id="0"/>
          </w:p>
        </w:tc>
      </w:tr>
      <w:tr w:rsidR="00AB6712" w:rsidRPr="008635B8" w:rsidTr="00AB6712">
        <w:tc>
          <w:tcPr>
            <w:tcW w:w="4957" w:type="dxa"/>
            <w:shd w:val="clear" w:color="auto" w:fill="5F497A" w:themeFill="accent4" w:themeFillShade="BF"/>
          </w:tcPr>
          <w:p w:rsidR="00AB6712" w:rsidRPr="00C439B9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lastRenderedPageBreak/>
              <w:t>SKILLS / KNOWLEDGE</w:t>
            </w:r>
          </w:p>
        </w:tc>
        <w:tc>
          <w:tcPr>
            <w:tcW w:w="1388" w:type="dxa"/>
            <w:gridSpan w:val="2"/>
            <w:shd w:val="clear" w:color="auto" w:fill="5F497A" w:themeFill="accent4" w:themeFillShade="BF"/>
          </w:tcPr>
          <w:p w:rsidR="00AB6712" w:rsidRPr="00C439B9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ESSENTIAL</w:t>
            </w:r>
          </w:p>
        </w:tc>
        <w:tc>
          <w:tcPr>
            <w:tcW w:w="1447" w:type="dxa"/>
            <w:gridSpan w:val="2"/>
            <w:shd w:val="clear" w:color="auto" w:fill="5F497A" w:themeFill="accent4" w:themeFillShade="BF"/>
          </w:tcPr>
          <w:p w:rsidR="00AB6712" w:rsidRPr="00C439B9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DESIRABLE</w:t>
            </w:r>
          </w:p>
        </w:tc>
        <w:tc>
          <w:tcPr>
            <w:tcW w:w="2693" w:type="dxa"/>
            <w:gridSpan w:val="2"/>
            <w:shd w:val="clear" w:color="auto" w:fill="5F497A" w:themeFill="accent4" w:themeFillShade="BF"/>
          </w:tcPr>
          <w:p w:rsidR="00AB6712" w:rsidRPr="00C439B9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C439B9">
              <w:rPr>
                <w:rFonts w:ascii="Century Gothic" w:hAnsi="Century Gothic" w:cs="Arial"/>
                <w:b/>
                <w:color w:val="FFFFFF" w:themeColor="background1"/>
              </w:rPr>
              <w:t>HOW IDENTIFIED</w:t>
            </w:r>
          </w:p>
        </w:tc>
      </w:tr>
      <w:tr w:rsidR="00AB6712" w:rsidRPr="00AB6712" w:rsidTr="00C439B9">
        <w:tc>
          <w:tcPr>
            <w:tcW w:w="4957" w:type="dxa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Work constructively as part of a team</w:t>
            </w:r>
          </w:p>
        </w:tc>
        <w:tc>
          <w:tcPr>
            <w:tcW w:w="1388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AB6712" w:rsidRPr="00AB6712" w:rsidTr="00C439B9">
        <w:tc>
          <w:tcPr>
            <w:tcW w:w="4957" w:type="dxa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Assertive and Proactive</w:t>
            </w:r>
          </w:p>
        </w:tc>
        <w:tc>
          <w:tcPr>
            <w:tcW w:w="1388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AB6712" w:rsidRPr="00AB6712" w:rsidTr="00C439B9">
        <w:tc>
          <w:tcPr>
            <w:tcW w:w="4957" w:type="dxa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Flexible and adaptable approach to people and situations</w:t>
            </w:r>
          </w:p>
        </w:tc>
        <w:tc>
          <w:tcPr>
            <w:tcW w:w="1388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AB6712" w:rsidRPr="00AB6712" w:rsidTr="00C439B9">
        <w:tc>
          <w:tcPr>
            <w:tcW w:w="4957" w:type="dxa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Understand confidentiality</w:t>
            </w:r>
          </w:p>
        </w:tc>
        <w:tc>
          <w:tcPr>
            <w:tcW w:w="1388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7" w:type="dxa"/>
            <w:gridSpan w:val="2"/>
          </w:tcPr>
          <w:p w:rsidR="00AB6712" w:rsidRPr="00AB6712" w:rsidRDefault="00AB6712" w:rsidP="00AB6712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AB6712" w:rsidRPr="00AB6712" w:rsidRDefault="00AB6712" w:rsidP="00AB6712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557D85" w:rsidRPr="008635B8" w:rsidTr="00B666EC">
        <w:tc>
          <w:tcPr>
            <w:tcW w:w="5021" w:type="dxa"/>
            <w:gridSpan w:val="2"/>
            <w:shd w:val="clear" w:color="auto" w:fill="5F497A" w:themeFill="accent4" w:themeFillShade="BF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B6712">
              <w:rPr>
                <w:rFonts w:ascii="Century Gothic" w:hAnsi="Century Gothic" w:cs="Arial"/>
                <w:b/>
                <w:color w:val="FFFFFF" w:themeColor="background1"/>
              </w:rPr>
              <w:t>OTHER</w:t>
            </w:r>
          </w:p>
        </w:tc>
        <w:tc>
          <w:tcPr>
            <w:tcW w:w="1344" w:type="dxa"/>
            <w:gridSpan w:val="2"/>
            <w:shd w:val="clear" w:color="auto" w:fill="5F497A" w:themeFill="accent4" w:themeFillShade="BF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B6712">
              <w:rPr>
                <w:rFonts w:ascii="Century Gothic" w:hAnsi="Century Gothic" w:cs="Arial"/>
                <w:b/>
                <w:color w:val="FFFFFF" w:themeColor="background1"/>
              </w:rPr>
              <w:t>ESSENTIAL</w:t>
            </w:r>
          </w:p>
        </w:tc>
        <w:tc>
          <w:tcPr>
            <w:tcW w:w="1446" w:type="dxa"/>
            <w:gridSpan w:val="2"/>
            <w:shd w:val="clear" w:color="auto" w:fill="5F497A" w:themeFill="accent4" w:themeFillShade="BF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B6712">
              <w:rPr>
                <w:rFonts w:ascii="Century Gothic" w:hAnsi="Century Gothic" w:cs="Arial"/>
                <w:b/>
                <w:color w:val="FFFFFF" w:themeColor="background1"/>
              </w:rPr>
              <w:t>DESIRABLE</w:t>
            </w:r>
          </w:p>
        </w:tc>
        <w:tc>
          <w:tcPr>
            <w:tcW w:w="2674" w:type="dxa"/>
            <w:shd w:val="clear" w:color="auto" w:fill="5F497A" w:themeFill="accent4" w:themeFillShade="BF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 w:rsidRPr="00AB6712">
              <w:rPr>
                <w:rFonts w:ascii="Century Gothic" w:hAnsi="Century Gothic" w:cs="Arial"/>
                <w:b/>
                <w:color w:val="FFFFFF" w:themeColor="background1"/>
              </w:rPr>
              <w:t>HOW IDENTIFIED</w:t>
            </w:r>
          </w:p>
        </w:tc>
      </w:tr>
      <w:tr w:rsidR="00557D85" w:rsidRPr="008635B8" w:rsidTr="00B666EC">
        <w:tc>
          <w:tcPr>
            <w:tcW w:w="5021" w:type="dxa"/>
            <w:gridSpan w:val="2"/>
          </w:tcPr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Personal presence and high expectations</w:t>
            </w:r>
          </w:p>
        </w:tc>
        <w:tc>
          <w:tcPr>
            <w:tcW w:w="1344" w:type="dxa"/>
            <w:gridSpan w:val="2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A053B0" w:rsidRPr="008635B8" w:rsidTr="00B666EC">
        <w:tc>
          <w:tcPr>
            <w:tcW w:w="5021" w:type="dxa"/>
            <w:gridSpan w:val="2"/>
          </w:tcPr>
          <w:p w:rsidR="00A053B0" w:rsidRPr="00AB6712" w:rsidRDefault="00507DBF" w:rsidP="00507DB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Committed, dedicated and approachable</w:t>
            </w:r>
          </w:p>
        </w:tc>
        <w:tc>
          <w:tcPr>
            <w:tcW w:w="1344" w:type="dxa"/>
            <w:gridSpan w:val="2"/>
          </w:tcPr>
          <w:p w:rsidR="00A053B0" w:rsidRPr="00AB6712" w:rsidRDefault="00A053B0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A053B0" w:rsidRPr="00AB6712" w:rsidRDefault="00A053B0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A053B0" w:rsidRPr="00AB6712" w:rsidRDefault="00507DB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  <w:p w:rsidR="00507DBF" w:rsidRPr="00AB6712" w:rsidRDefault="00507DB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507DBF" w:rsidRPr="00AB6712" w:rsidRDefault="00507DB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  <w:tr w:rsidR="00557D85" w:rsidRPr="008635B8" w:rsidTr="00B666EC">
        <w:tc>
          <w:tcPr>
            <w:tcW w:w="5021" w:type="dxa"/>
            <w:gridSpan w:val="2"/>
          </w:tcPr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Career orientated</w:t>
            </w:r>
          </w:p>
        </w:tc>
        <w:tc>
          <w:tcPr>
            <w:tcW w:w="1344" w:type="dxa"/>
            <w:gridSpan w:val="2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557D85" w:rsidRPr="00AB6712" w:rsidRDefault="00557D85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557D85" w:rsidRPr="00AB6712" w:rsidRDefault="00557D85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  <w:p w:rsidR="00557D85" w:rsidRPr="00AB6712" w:rsidRDefault="00557D85" w:rsidP="00507DBF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Letter of Application</w:t>
            </w:r>
          </w:p>
        </w:tc>
      </w:tr>
      <w:tr w:rsidR="008635B8" w:rsidRPr="008635B8" w:rsidTr="00B666EC">
        <w:tc>
          <w:tcPr>
            <w:tcW w:w="5021" w:type="dxa"/>
            <w:gridSpan w:val="2"/>
          </w:tcPr>
          <w:p w:rsidR="008635B8" w:rsidRPr="00AB6712" w:rsidRDefault="008635B8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Sense of humour</w:t>
            </w:r>
          </w:p>
        </w:tc>
        <w:tc>
          <w:tcPr>
            <w:tcW w:w="1344" w:type="dxa"/>
            <w:gridSpan w:val="2"/>
          </w:tcPr>
          <w:p w:rsidR="008635B8" w:rsidRPr="00AB6712" w:rsidRDefault="00D4648C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C439B9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8635B8" w:rsidRPr="00AB6712" w:rsidRDefault="008635B8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8635B8" w:rsidRPr="00AB6712" w:rsidRDefault="008635B8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A053B0" w:rsidRPr="008635B8" w:rsidTr="00B666EC">
        <w:tc>
          <w:tcPr>
            <w:tcW w:w="5021" w:type="dxa"/>
            <w:gridSpan w:val="2"/>
          </w:tcPr>
          <w:p w:rsidR="00A053B0" w:rsidRPr="00AB6712" w:rsidRDefault="00A053B0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Smart Appearance</w:t>
            </w:r>
          </w:p>
        </w:tc>
        <w:tc>
          <w:tcPr>
            <w:tcW w:w="1344" w:type="dxa"/>
            <w:gridSpan w:val="2"/>
          </w:tcPr>
          <w:p w:rsidR="00A053B0" w:rsidRPr="00AB6712" w:rsidRDefault="00A053B0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A053B0" w:rsidRPr="00AB6712" w:rsidRDefault="00A053B0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A053B0" w:rsidRPr="00AB6712" w:rsidRDefault="00507DB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</w:tc>
      </w:tr>
      <w:tr w:rsidR="00C30AAF" w:rsidRPr="008635B8" w:rsidTr="00B666EC">
        <w:tc>
          <w:tcPr>
            <w:tcW w:w="5021" w:type="dxa"/>
            <w:gridSpan w:val="2"/>
          </w:tcPr>
          <w:p w:rsidR="00C30AAF" w:rsidRPr="00AB6712" w:rsidRDefault="00C30AA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Punctual</w:t>
            </w:r>
          </w:p>
        </w:tc>
        <w:tc>
          <w:tcPr>
            <w:tcW w:w="1344" w:type="dxa"/>
            <w:gridSpan w:val="2"/>
          </w:tcPr>
          <w:p w:rsidR="00C30AAF" w:rsidRPr="00AB6712" w:rsidRDefault="00C30AAF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sym w:font="Wingdings" w:char="F0FC"/>
            </w:r>
          </w:p>
        </w:tc>
        <w:tc>
          <w:tcPr>
            <w:tcW w:w="1446" w:type="dxa"/>
            <w:gridSpan w:val="2"/>
          </w:tcPr>
          <w:p w:rsidR="00C30AAF" w:rsidRPr="00AB6712" w:rsidRDefault="00C30AAF" w:rsidP="00557D85">
            <w:pPr>
              <w:spacing w:before="120" w:after="120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74" w:type="dxa"/>
          </w:tcPr>
          <w:p w:rsidR="00C30AAF" w:rsidRPr="00AB6712" w:rsidRDefault="00C30AA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Interview</w:t>
            </w:r>
          </w:p>
          <w:p w:rsidR="00C30AAF" w:rsidRPr="00AB6712" w:rsidRDefault="00C30AAF" w:rsidP="00557D85">
            <w:pPr>
              <w:spacing w:before="120" w:after="120"/>
              <w:rPr>
                <w:rFonts w:ascii="Century Gothic" w:hAnsi="Century Gothic" w:cs="Arial"/>
                <w:sz w:val="22"/>
                <w:szCs w:val="22"/>
              </w:rPr>
            </w:pPr>
            <w:r w:rsidRPr="00AB6712">
              <w:rPr>
                <w:rFonts w:ascii="Century Gothic" w:hAnsi="Century Gothic" w:cs="Arial"/>
                <w:sz w:val="22"/>
                <w:szCs w:val="22"/>
              </w:rPr>
              <w:t>References</w:t>
            </w:r>
          </w:p>
        </w:tc>
      </w:tr>
    </w:tbl>
    <w:p w:rsidR="00557D85" w:rsidRPr="008635B8" w:rsidRDefault="00557D85" w:rsidP="00B601FD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sectPr w:rsidR="00557D85" w:rsidRPr="008635B8" w:rsidSect="00B359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79"/>
    <w:rsid w:val="00012FAC"/>
    <w:rsid w:val="00024114"/>
    <w:rsid w:val="000558B3"/>
    <w:rsid w:val="00076BF4"/>
    <w:rsid w:val="00127588"/>
    <w:rsid w:val="001C1E6F"/>
    <w:rsid w:val="002606CB"/>
    <w:rsid w:val="00287A51"/>
    <w:rsid w:val="002E5279"/>
    <w:rsid w:val="003579E8"/>
    <w:rsid w:val="004119EA"/>
    <w:rsid w:val="00486086"/>
    <w:rsid w:val="00507DBF"/>
    <w:rsid w:val="00557D85"/>
    <w:rsid w:val="00570EFC"/>
    <w:rsid w:val="00573B12"/>
    <w:rsid w:val="006B0F17"/>
    <w:rsid w:val="00701E27"/>
    <w:rsid w:val="007C1B28"/>
    <w:rsid w:val="007C662D"/>
    <w:rsid w:val="008279CB"/>
    <w:rsid w:val="00831E15"/>
    <w:rsid w:val="00837F8F"/>
    <w:rsid w:val="008635B8"/>
    <w:rsid w:val="0088335B"/>
    <w:rsid w:val="008B484C"/>
    <w:rsid w:val="008F56AE"/>
    <w:rsid w:val="009B5A57"/>
    <w:rsid w:val="009C3BD1"/>
    <w:rsid w:val="009F3B09"/>
    <w:rsid w:val="00A02A3E"/>
    <w:rsid w:val="00A053B0"/>
    <w:rsid w:val="00A146D4"/>
    <w:rsid w:val="00A44ADB"/>
    <w:rsid w:val="00AB6712"/>
    <w:rsid w:val="00B3593C"/>
    <w:rsid w:val="00B601FD"/>
    <w:rsid w:val="00B666EC"/>
    <w:rsid w:val="00C30AAF"/>
    <w:rsid w:val="00C439B9"/>
    <w:rsid w:val="00CE540D"/>
    <w:rsid w:val="00D4648C"/>
    <w:rsid w:val="00F03708"/>
    <w:rsid w:val="00F2316D"/>
    <w:rsid w:val="00F56650"/>
    <w:rsid w:val="00FB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8BF7F3"/>
  <w15:docId w15:val="{01CCBA53-DAB5-4FCD-A7ED-F2FC8A7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9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5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7D194CF15C243B1E8DFAAED314CA7" ma:contentTypeVersion="9" ma:contentTypeDescription="Create a new document." ma:contentTypeScope="" ma:versionID="3f9f804ab8deaf79bd7a54ec5720a0c4">
  <xsd:schema xmlns:xsd="http://www.w3.org/2001/XMLSchema" xmlns:xs="http://www.w3.org/2001/XMLSchema" xmlns:p="http://schemas.microsoft.com/office/2006/metadata/properties" xmlns:ns2="a63b172b-161d-4074-9a91-122fd829817d" xmlns:ns3="21be8a6e-481c-417e-ac71-4f9cf0baafc4" targetNamespace="http://schemas.microsoft.com/office/2006/metadata/properties" ma:root="true" ma:fieldsID="ff67a144e7e8bed5862f460dbf6b67b7" ns2:_="" ns3:_="">
    <xsd:import namespace="a63b172b-161d-4074-9a91-122fd829817d"/>
    <xsd:import namespace="21be8a6e-481c-417e-ac71-4f9cf0baaf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b172b-161d-4074-9a91-122fd82981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e8a6e-481c-417e-ac71-4f9cf0baa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789566-7A6C-47F6-887E-233912D535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732B74-43C5-44F5-8166-F8B258A81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2983C-E704-430D-A60A-CB9495885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GUIDE – PERSON SPECIFICATION</vt:lpstr>
    </vt:vector>
  </TitlesOfParts>
  <Company>Research Machines plc.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GUIDE – PERSON SPECIFICATION</dc:title>
  <dc:subject/>
  <dc:creator>plamb</dc:creator>
  <cp:keywords/>
  <dc:description/>
  <cp:lastModifiedBy>Kelly McGuckin</cp:lastModifiedBy>
  <cp:revision>3</cp:revision>
  <cp:lastPrinted>2018-03-26T13:26:00Z</cp:lastPrinted>
  <dcterms:created xsi:type="dcterms:W3CDTF">2018-09-12T12:40:00Z</dcterms:created>
  <dcterms:modified xsi:type="dcterms:W3CDTF">2018-09-12T12:45:00Z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0x010100A6C7D194CF15C243B1E8DFAAED314CA7</vt:lpwstr>
  </property>
</Properties>
</file>