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3C" w:rsidRPr="00853B3C" w:rsidRDefault="003D10C1" w:rsidP="00853B3C">
      <w:pPr>
        <w:pStyle w:val="BodyText"/>
        <w:ind w:left="680"/>
        <w:rPr>
          <w:rFonts w:ascii="Lucida Sans" w:eastAsia="Tahoma" w:hAnsi="Tahoma" w:cs="Tahoma"/>
          <w:sz w:val="20"/>
          <w:szCs w:val="20"/>
          <w:lang w:val="en-US"/>
        </w:rPr>
      </w:pPr>
      <w:r>
        <w:t xml:space="preserve"> </w:t>
      </w:r>
      <w:r w:rsidR="00853B3C" w:rsidRPr="00853B3C">
        <w:rPr>
          <w:rFonts w:ascii="Lucida Sans" w:eastAsia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B03B3AE" wp14:editId="7810DE2B">
                <wp:extent cx="5004435" cy="229870"/>
                <wp:effectExtent l="0" t="0" r="5715" b="17780"/>
                <wp:docPr id="9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B3C" w:rsidRDefault="00853B3C" w:rsidP="00853B3C">
                            <w:pPr>
                              <w:tabs>
                                <w:tab w:val="left" w:pos="7880"/>
                              </w:tabs>
                              <w:spacing w:line="361" w:lineRule="exact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w w:val="92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pacing w:val="-52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w w:val="105"/>
                                <w:sz w:val="36"/>
                                <w:shd w:val="clear" w:color="auto" w:fill="EB5D0B"/>
                              </w:rPr>
                              <w:t>CLASS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pacing w:val="-77"/>
                                <w:w w:val="105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w w:val="105"/>
                                <w:sz w:val="36"/>
                                <w:shd w:val="clear" w:color="auto" w:fill="EB5D0B"/>
                              </w:rPr>
                              <w:t>TEACHER’S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pacing w:val="-77"/>
                                <w:w w:val="105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w w:val="105"/>
                                <w:sz w:val="36"/>
                                <w:shd w:val="clear" w:color="auto" w:fill="EB5D0B"/>
                              </w:rPr>
                              <w:t>PERSON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-67"/>
                                <w:w w:val="105"/>
                                <w:sz w:val="36"/>
                                <w:shd w:val="clear" w:color="auto" w:fill="EB5D0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-4"/>
                                <w:w w:val="105"/>
                                <w:sz w:val="36"/>
                                <w:shd w:val="clear" w:color="auto" w:fill="EB5D0B"/>
                              </w:rPr>
                              <w:t>SPECIFICATION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spacing w:val="-4"/>
                                <w:sz w:val="36"/>
                                <w:shd w:val="clear" w:color="auto" w:fill="EB5D0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width:394.05pt;height:1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ytsAIAAKw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fQKU5a6NEDHTS6FQPyfd8UqO9UAn73HXjqAS6g0Zas6u5E8VUhLjY14Xu6llL0NSUlJGhfumdP&#10;RxxlQHb9B1FCIHLQwgINlWxN9aAeCNChUY+n5phkCjiceV4YXs8wKuAuCOJoYbvnkmR63Uml31HR&#10;ImOkWELzLTo53ikNPMB1cjHBuMhZ01gBNPziABzHE4gNT82dycL280fsxdtoG4VOGMy3TuhlmbPO&#10;N6Ezz/3FLLvONpvM/2ni+mFSs7Kk3ISZtOWHf9a7J5WPqjipS4mGlQbOpKTkfrdpJDoS0HZuP9Mt&#10;SP7Mzb1Mw14DlxeU/CD0boPYyefRwgnzcObECy9yPD++jedeGIdZfknpjnH675RQD7KbBbNRTL/l&#10;5tnvNTeStEzD9GhYm+Lo5EQSI8EtL21rNWHNaJ+VwqT/XAqo2NRoK1ij0VGtetgNgGJUvBPlI0hX&#10;ClAW6BNGHhi1kN8x6mF8pFh9OxBJMWrec5C/mTWTISdjNxmEF/A0xRqj0dzocSYdOsn2NSCPPxgX&#10;a/hFKmbV+5wFpG42MBIsiafxZWbO+d56PQ/Z1S8AAAD//wMAUEsDBBQABgAIAAAAIQCtihR42wAA&#10;AAQBAAAPAAAAZHJzL2Rvd25yZXYueG1sTI/BTsMwEETvSPyDtUjcqNMihTSNU1UITkiINBw4buJt&#10;YjVeh9htw99juMBlpdGMZt4W29kO4kyTN44VLBcJCOLWacOdgvf6+S4D4QOyxsExKfgiD9vy+qrA&#10;XLsLV3Teh07EEvY5KuhDGHMpfduTRb9wI3H0Dm6yGKKcOqknvMRyO8hVkqTSouG40ONIjz21x/3J&#10;Kth9cPVkPl+bt+pQmbpeJ/ySHpW6vZl3GxCB5vAXhh/8iA5lZGrcibUXg4L4SPi90XvIsiWIRsF9&#10;ugJZFvI/fPkNAAD//wMAUEsBAi0AFAAGAAgAAAAhALaDOJL+AAAA4QEAABMAAAAAAAAAAAAAAAAA&#10;AAAAAFtDb250ZW50X1R5cGVzXS54bWxQSwECLQAUAAYACAAAACEAOP0h/9YAAACUAQAACwAAAAAA&#10;AAAAAAAAAAAvAQAAX3JlbHMvLnJlbHNQSwECLQAUAAYACAAAACEAUHkMrbACAACsBQAADgAAAAAA&#10;AAAAAAAAAAAuAgAAZHJzL2Uyb0RvYy54bWxQSwECLQAUAAYACAAAACEArYoUeNsAAAAEAQAADwAA&#10;AAAAAAAAAAAAAAAKBQAAZHJzL2Rvd25yZXYueG1sUEsFBgAAAAAEAAQA8wAAABIGAAAAAA==&#10;" filled="f" stroked="f">
                <v:textbox inset="0,0,0,0">
                  <w:txbxContent>
                    <w:p w:rsidR="00853B3C" w:rsidRDefault="00853B3C" w:rsidP="00853B3C">
                      <w:pPr>
                        <w:tabs>
                          <w:tab w:val="left" w:pos="7880"/>
                        </w:tabs>
                        <w:spacing w:line="361" w:lineRule="exact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w w:val="92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spacing w:val="-52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w w:val="105"/>
                          <w:sz w:val="36"/>
                          <w:shd w:val="clear" w:color="auto" w:fill="EB5D0B"/>
                        </w:rPr>
                        <w:t>CLASS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spacing w:val="-77"/>
                          <w:w w:val="105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w w:val="105"/>
                          <w:sz w:val="36"/>
                          <w:shd w:val="clear" w:color="auto" w:fill="EB5D0B"/>
                        </w:rPr>
                        <w:t>TEACHER’S</w:t>
                      </w:r>
                      <w:r>
                        <w:rPr>
                          <w:rFonts w:ascii="Lucida Sans" w:hAnsi="Lucida Sans"/>
                          <w:b/>
                          <w:color w:val="FFFFFF"/>
                          <w:spacing w:val="-77"/>
                          <w:w w:val="105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w w:val="105"/>
                          <w:sz w:val="36"/>
                          <w:shd w:val="clear" w:color="auto" w:fill="EB5D0B"/>
                        </w:rPr>
                        <w:t>PERSON</w:t>
                      </w:r>
                      <w:r>
                        <w:rPr>
                          <w:rFonts w:ascii="Gill Sans MT" w:hAnsi="Gill Sans MT"/>
                          <w:color w:val="FFFFFF"/>
                          <w:spacing w:val="-67"/>
                          <w:w w:val="105"/>
                          <w:sz w:val="36"/>
                          <w:shd w:val="clear" w:color="auto" w:fill="EB5D0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/>
                          <w:spacing w:val="-4"/>
                          <w:w w:val="105"/>
                          <w:sz w:val="36"/>
                          <w:shd w:val="clear" w:color="auto" w:fill="EB5D0B"/>
                        </w:rPr>
                        <w:t>SPECIFICATION</w:t>
                      </w:r>
                      <w:r>
                        <w:rPr>
                          <w:rFonts w:ascii="Gill Sans MT" w:hAnsi="Gill Sans MT"/>
                          <w:color w:val="FFFFFF"/>
                          <w:spacing w:val="-4"/>
                          <w:sz w:val="36"/>
                          <w:shd w:val="clear" w:color="auto" w:fill="EB5D0B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3B3C" w:rsidRPr="00853B3C" w:rsidRDefault="00853B3C" w:rsidP="00853B3C">
      <w:pPr>
        <w:widowControl w:val="0"/>
        <w:spacing w:before="5"/>
        <w:rPr>
          <w:rFonts w:ascii="Lucida Sans" w:eastAsia="Tahoma" w:hAnsi="Tahoma" w:cs="Tahoma"/>
          <w:b/>
          <w:sz w:val="9"/>
          <w:szCs w:val="20"/>
          <w:lang w:val="en-US"/>
        </w:rPr>
      </w:pPr>
    </w:p>
    <w:p w:rsidR="00853B3C" w:rsidRPr="00853B3C" w:rsidRDefault="00853B3C" w:rsidP="00853B3C">
      <w:pPr>
        <w:widowControl w:val="0"/>
        <w:spacing w:line="20" w:lineRule="exact"/>
        <w:ind w:left="671"/>
        <w:rPr>
          <w:rFonts w:ascii="Lucida Sans" w:eastAsia="Tahoma" w:hAnsi="Tahoma" w:cs="Tahoma"/>
          <w:sz w:val="2"/>
          <w:szCs w:val="20"/>
          <w:lang w:val="en-US"/>
        </w:rPr>
      </w:pPr>
      <w:r w:rsidRPr="00853B3C">
        <w:rPr>
          <w:rFonts w:ascii="Lucida Sans" w:eastAsia="Tahoma" w:hAnsi="Tahoma" w:cs="Tahoma"/>
          <w:noProof/>
          <w:sz w:val="2"/>
          <w:szCs w:val="20"/>
          <w:lang w:eastAsia="en-GB"/>
        </w:rPr>
        <mc:AlternateContent>
          <mc:Choice Requires="wpg">
            <w:drawing>
              <wp:inline distT="0" distB="0" distL="0" distR="0" wp14:anchorId="6CD7ACA5" wp14:editId="29072091">
                <wp:extent cx="6708140" cy="12700"/>
                <wp:effectExtent l="0" t="0" r="6985" b="6350"/>
                <wp:docPr id="9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12700"/>
                          <a:chOff x="0" y="0"/>
                          <a:chExt cx="10564" cy="20"/>
                        </a:xfrm>
                      </wpg:grpSpPr>
                      <wps:wsp>
                        <wps:cNvPr id="95" name="Line 109"/>
                        <wps:cNvCnPr/>
                        <wps:spPr bwMode="auto">
                          <a:xfrm>
                            <a:off x="10" y="10"/>
                            <a:ext cx="10544" cy="0"/>
                          </a:xfrm>
                          <a:prstGeom prst="line">
                            <a:avLst/>
                          </a:prstGeom>
                          <a:noFill/>
                          <a:ln w="12649">
                            <a:solidFill>
                              <a:srgbClr val="EB5D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528.2pt;height:1pt;mso-position-horizontal-relative:char;mso-position-vertical-relative:line" coordsize="10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H+bwIAAFEFAAAOAAAAZHJzL2Uyb0RvYy54bWykVF1v2yAUfZ+0/4D8ntrOnC8rTrXGSV+6&#10;LlK3H0AA22gYENA41bT/vgt2kqV92NS92MC9HO45h8vy9tgKdGDGciWLKL1JIsQkUZTLuoi+f9uO&#10;5hGyDkuKhZKsiF6YjW5XHz8sO52zsWqUoMwgAJE273QRNc7pPI4taViL7Y3STEKwUqbFDqamjqnB&#10;HaC3Ih4nyTTulKHaKMKshdWyD0argF9VjLivVWWZQ6KIoDYXviZ89/4br5Y4rw3WDSdDGfgdVbSY&#10;Szj0DFVih9Gz4W+gWk6MsqpyN0S1saoqTljgAGzS5BWbe6OedeBS512tzzKBtK90ejcseTzsDOK0&#10;iBZZhCRuwaNwLEqTuVen03UOSfdGP+md6SnC8EGRHxbC8eu4n9d9Mtp3XxQFQPzsVFDnWJnWQwBv&#10;dAwmvJxNYEeHCCxOZ8k8zcArArF0PEsGk0gDTr7ZRZrNsC9NJlOg4HeNw5YY5/15ocahJk8Ibpq9&#10;iGn/T8ynBmsWPLJep5OYk5OYD1wy0HLRaxly1nJngrI2t6DpX2VKQQyvxSDESSggnA2Er/niXBvr&#10;7plqkR8UkYAagv748GCdd+2S4u2QasuFgHWcC4k6L/s0W4QdVglOfdQHran3a2HQAUM3be4mZXLn&#10;aQHaVRrcWkkDWsMw3Qxjh7nox5AvpMcDJlDPMOrb5eciWWzmm3k2ysbTzShLynL0ebvORtNtOpuU&#10;n8r1ukx/+dLSLG84pUz66k6tm2b/5ubwiPRNd27esw7xNXqgCMWe/qFouFW9f/2V2iv6EmwN63DB&#10;INn3AvRt2Da8Mf5h+HMesi4v4eo3AAAA//8DAFBLAwQUAAYACAAAACEAn5VSWdwAAAAEAQAADwAA&#10;AGRycy9kb3ducmV2LnhtbEyPQWvCQBCF74X+h2UKvdXd2ColZiMibU9SqBaKtzE7JsHsbMiuSfz3&#10;XXuxl4HHe7z3TbYcbSN66nztWEMyUSCIC2dqLjV8796fXkH4gGywcUwaLuRhmd/fZZgaN/AX9dtQ&#10;iljCPkUNVQhtKqUvKrLoJ64ljt7RdRZDlF0pTYdDLLeNnCo1lxZrjgsVtrSuqDhtz1bDx4DD6jl5&#10;6zen4/qy380+fzYJaf34MK4WIAKN4RaGK35EhzwyHdyZjReNhvhI+LtXT83mLyAOGqYKZJ7J//D5&#10;LwAAAP//AwBQSwECLQAUAAYACAAAACEAtoM4kv4AAADhAQAAEwAAAAAAAAAAAAAAAAAAAAAAW0Nv&#10;bnRlbnRfVHlwZXNdLnhtbFBLAQItABQABgAIAAAAIQA4/SH/1gAAAJQBAAALAAAAAAAAAAAAAAAA&#10;AC8BAABfcmVscy8ucmVsc1BLAQItABQABgAIAAAAIQBdhnH+bwIAAFEFAAAOAAAAAAAAAAAAAAAA&#10;AC4CAABkcnMvZTJvRG9jLnhtbFBLAQItABQABgAIAAAAIQCflVJZ3AAAAAQBAAAPAAAAAAAAAAAA&#10;AAAAAMkEAABkcnMvZG93bnJldi54bWxQSwUGAAAAAAQABADzAAAA0gUAAAAA&#10;">
                <v:line id="Line 109" o:spid="_x0000_s1027" style="position:absolute;visibility:visible;mso-wrap-style:square" from="10,10" to="105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tnt8UAAADbAAAADwAAAGRycy9kb3ducmV2LnhtbESPX2vCQBDE3wW/w7FCX4pebGnRNBcp&#10;FqmIL/UP9HHJbZPQ7F7InRq/vVco+DjMzG+YbNFzo87U+dqJgekkAUVSOFtLaeCwX41noHxAsdg4&#10;IQNX8rDIh4MMU+su8kXnXShVhIhP0UAVQptq7YuKGP3EtSTR+3EdY4iyK7Xt8BLh3OinJHnVjLXE&#10;hQpbWlZU/O5ObGBrZ5o3n2w/+PicPH4vp+v5pjHmYdS/v4EK1Id7+L+9tgbmL/D3Jf4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tnt8UAAADbAAAADwAAAAAAAAAA&#10;AAAAAAChAgAAZHJzL2Rvd25yZXYueG1sUEsFBgAAAAAEAAQA+QAAAJMDAAAAAA==&#10;" strokecolor="#eb5d0b" strokeweight=".35136mm"/>
                <w10:anchorlock/>
              </v:group>
            </w:pict>
          </mc:Fallback>
        </mc:AlternateContent>
      </w:r>
    </w:p>
    <w:p w:rsidR="00853B3C" w:rsidRPr="00853B3C" w:rsidRDefault="00853B3C" w:rsidP="00853B3C">
      <w:pPr>
        <w:widowControl w:val="0"/>
        <w:spacing w:before="154" w:line="240" w:lineRule="exact"/>
        <w:ind w:left="680" w:right="107"/>
        <w:outlineLvl w:val="1"/>
        <w:rPr>
          <w:rFonts w:ascii="Lucida Sans" w:eastAsia="Lucida Sans" w:hAnsi="Lucida Sans" w:cs="Lucida Sans"/>
          <w:b/>
          <w:lang w:val="en-US"/>
        </w:rPr>
      </w:pPr>
      <w:r w:rsidRPr="00853B3C">
        <w:rPr>
          <w:rFonts w:ascii="Lucida Sans" w:eastAsia="Lucida Sans" w:hAnsi="Lucida Sans" w:cs="Lucida Sans"/>
          <w:b/>
          <w:color w:val="EB5D0B"/>
          <w:spacing w:val="-3"/>
          <w:w w:val="95"/>
          <w:lang w:val="en-US"/>
        </w:rPr>
        <w:t xml:space="preserve">We are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seeking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ambitious,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outstanding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practitioners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who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thrive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on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a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challenge.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For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this</w:t>
      </w:r>
      <w:r w:rsidRPr="00853B3C">
        <w:rPr>
          <w:rFonts w:ascii="Lucida Sans" w:eastAsia="Lucida Sans" w:hAnsi="Lucida Sans" w:cs="Lucida Sans"/>
          <w:b/>
          <w:color w:val="EB5D0B"/>
          <w:spacing w:val="-50"/>
          <w:w w:val="95"/>
          <w:lang w:val="en-US"/>
        </w:rPr>
        <w:t xml:space="preserve">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 xml:space="preserve">crucial </w:t>
      </w:r>
      <w:r w:rsidRPr="00853B3C">
        <w:rPr>
          <w:rFonts w:ascii="Lucida Sans" w:eastAsia="Lucida Sans" w:hAnsi="Lucida Sans" w:cs="Lucida Sans"/>
          <w:b/>
          <w:color w:val="EB5D0B"/>
          <w:spacing w:val="-3"/>
          <w:w w:val="95"/>
          <w:lang w:val="en-US"/>
        </w:rPr>
        <w:t xml:space="preserve">role </w:t>
      </w:r>
      <w:r w:rsidRPr="00853B3C">
        <w:rPr>
          <w:rFonts w:ascii="Lucida Sans" w:eastAsia="Lucida Sans" w:hAnsi="Lucida Sans" w:cs="Lucida Sans"/>
          <w:b/>
          <w:color w:val="EB5D0B"/>
          <w:w w:val="95"/>
          <w:lang w:val="en-US"/>
        </w:rPr>
        <w:t>we will be looking for the following:</w:t>
      </w:r>
    </w:p>
    <w:p w:rsidR="00853B3C" w:rsidRPr="00853B3C" w:rsidRDefault="00853B3C" w:rsidP="00853B3C">
      <w:pPr>
        <w:widowControl w:val="0"/>
        <w:spacing w:before="9"/>
        <w:rPr>
          <w:rFonts w:ascii="Lucida Sans" w:eastAsia="Tahoma" w:hAnsi="Tahoma" w:cs="Tahoma"/>
          <w:b/>
          <w:sz w:val="10"/>
          <w:szCs w:val="20"/>
          <w:lang w:val="en-US"/>
        </w:rPr>
      </w:pPr>
    </w:p>
    <w:p w:rsidR="00853B3C" w:rsidRPr="00853B3C" w:rsidRDefault="00853B3C" w:rsidP="00853B3C">
      <w:pPr>
        <w:widowControl w:val="0"/>
        <w:rPr>
          <w:rFonts w:ascii="Lucida Sans" w:eastAsia="Tahoma" w:hAnsi="Tahoma" w:cs="Tahoma"/>
          <w:sz w:val="10"/>
          <w:szCs w:val="22"/>
          <w:lang w:val="en-US"/>
        </w:rPr>
        <w:sectPr w:rsidR="00853B3C" w:rsidRPr="00853B3C">
          <w:pgSz w:w="11910" w:h="16840"/>
          <w:pgMar w:top="660" w:right="560" w:bottom="0" w:left="0" w:header="720" w:footer="720" w:gutter="0"/>
          <w:cols w:space="720"/>
        </w:sectPr>
      </w:pPr>
    </w:p>
    <w:p w:rsidR="00853B3C" w:rsidRPr="00853B3C" w:rsidRDefault="00853B3C" w:rsidP="00853B3C">
      <w:pPr>
        <w:widowControl w:val="0"/>
        <w:spacing w:before="43"/>
        <w:ind w:left="680" w:right="-16"/>
        <w:rPr>
          <w:rFonts w:ascii="Tahoma" w:eastAsia="Tahoma" w:hAnsi="Tahoma" w:cs="Tahoma"/>
          <w:szCs w:val="22"/>
          <w:lang w:val="en-US"/>
        </w:rPr>
      </w:pPr>
      <w:r w:rsidRPr="00853B3C">
        <w:rPr>
          <w:rFonts w:ascii="Tahoma" w:eastAsia="Tahoma" w:hAnsi="Tahoma" w:cs="Tahoma"/>
          <w:color w:val="EB5D0B"/>
          <w:w w:val="105"/>
          <w:szCs w:val="22"/>
          <w:lang w:val="en-US"/>
        </w:rPr>
        <w:lastRenderedPageBreak/>
        <w:t>Qualification and experience</w:t>
      </w:r>
    </w:p>
    <w:p w:rsidR="00853B3C" w:rsidRPr="00853B3C" w:rsidRDefault="00853B3C" w:rsidP="00853B3C">
      <w:pPr>
        <w:widowControl w:val="0"/>
        <w:spacing w:before="83"/>
        <w:ind w:left="680" w:right="-16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B8FF1" wp14:editId="084E0837">
                <wp:simplePos x="0" y="0"/>
                <wp:positionH relativeFrom="page">
                  <wp:posOffset>431800</wp:posOffset>
                </wp:positionH>
                <wp:positionV relativeFrom="paragraph">
                  <wp:posOffset>43180</wp:posOffset>
                </wp:positionV>
                <wp:extent cx="2112010" cy="0"/>
                <wp:effectExtent l="12700" t="5080" r="8890" b="13970"/>
                <wp:wrapNone/>
                <wp:docPr id="9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EB5D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3.4pt" to="200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+kGAIAACsEAAAOAAAAZHJzL2Uyb0RvYy54bWysU02P2jAQvVfqf7B8hyQQWIgIq24CvWy3&#10;SLv9AcZ2iFXHtmxDQFX/e8fmQ2x7qapenHFm5s2bmefF47GT6MCtE1qVOBumGHFFNRNqV+Jvb+vB&#10;DCPniWJEasVLfOIOPy4/flj0puAj3WrJuEUAolzRmxK33psiSRxteUfcUBuuwNlo2xEPV7tLmCU9&#10;oHcyGaXpNOm1ZcZqyp2Dv/XZiZcRv2k49V+bxnGPZImBm4+njec2nMlyQYqdJaYV9EKD/AOLjggF&#10;RW9QNfEE7a34A6oT1GqnGz+kukt00wjKYw/QTZb+1s1rSwyPvcBwnLmNyf0/WPpy2FgkWInnY4wU&#10;6WBHz0JxlKUPYTi9cQXEVGpjQ3v0qF7Ns6bfHVK6aona8Ujy7WQgMQsZybuUcHEGSmz7L5pBDNl7&#10;HSd1bGwXIGEG6BgXcrothB89ovBzlGVhLBjRqy8hxTXRWOc/c92hYJRYAusITA7PzgcipLiGhDpK&#10;r4WUcd9Sob7E0/FoEhOcloIFZwhzdretpEUHAopZPU3q9Cl2BZ77MKv3ikWwlhO2utieCHm2obhU&#10;AQ9aAToX6yyJH/N0vpqtZvkgH01Xgzyt68GndZUPpuvsYVKP66qqs5+BWpYXrWCMq8DuKs8s/7v1&#10;Xx7KWVg3gd7GkLxHj/MCstdvJB13GdZ3FsJWs9PGXncMiozBl9cTJH9/B/v+jS9/AQAA//8DAFBL&#10;AwQUAAYACAAAACEA3aS4RNkAAAAGAQAADwAAAGRycy9kb3ducmV2LnhtbEyPwU7DMBBE70j8g7VI&#10;3KgDQiWEOBUgcQKhJnDguI2XOCJeB9ttzd/jcimn1WhWM2/qVbKT2JEPo2MFl4sCBHHv9MiDgve3&#10;p4sSRIjIGifHpOCHAqya05MaK+323NKui4PIIRwqVGBinCspQ2/IYli4mTh7n85bjFn6QWqP+xxu&#10;J3lVFEtpceTcYHCmR0P9V7e1Cl7Tw23XvqzTWpsSfXvjxu/nD6XOz9L9HYhIKR6f4YCf0aHJTBu3&#10;ZR3EpGBZ5inxcEFk+zqXgdj8adnU8j9+8wsAAP//AwBQSwECLQAUAAYACAAAACEAtoM4kv4AAADh&#10;AQAAEwAAAAAAAAAAAAAAAAAAAAAAW0NvbnRlbnRfVHlwZXNdLnhtbFBLAQItABQABgAIAAAAIQA4&#10;/SH/1gAAAJQBAAALAAAAAAAAAAAAAAAAAC8BAABfcmVscy8ucmVsc1BLAQItABQABgAIAAAAIQBe&#10;yR+kGAIAACsEAAAOAAAAAAAAAAAAAAAAAC4CAABkcnMvZTJvRG9jLnhtbFBLAQItABQABgAIAAAA&#10;IQDdpLhE2QAAAAYBAAAPAAAAAAAAAAAAAAAAAHIEAABkcnMvZG93bnJldi54bWxQSwUGAAAAAAQA&#10;BADzAAAAeAUAAAAA&#10;" strokecolor="#eb5d0b" strokeweight=".17569mm">
                <w10:wrap anchorx="page"/>
              </v:line>
            </w:pict>
          </mc:Fallback>
        </mc:AlternateContent>
      </w: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31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Qualified </w:t>
      </w:r>
      <w:r w:rsidRPr="00853B3C">
        <w:rPr>
          <w:rFonts w:ascii="Tahoma" w:eastAsia="Tahoma" w:hAnsi="Tahoma" w:cs="Tahoma"/>
          <w:color w:val="333E46"/>
          <w:spacing w:val="-5"/>
          <w:sz w:val="20"/>
          <w:szCs w:val="22"/>
          <w:lang w:val="en-US"/>
        </w:rPr>
        <w:t>Teacher</w:t>
      </w:r>
      <w:r w:rsidRPr="00853B3C">
        <w:rPr>
          <w:rFonts w:ascii="Tahoma" w:eastAsia="Tahoma" w:hAnsi="Tahoma" w:cs="Tahoma"/>
          <w:color w:val="333E46"/>
          <w:spacing w:val="18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Status</w:t>
      </w:r>
    </w:p>
    <w:p w:rsidR="00853B3C" w:rsidRPr="00B95C27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7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Degree</w:t>
      </w:r>
      <w:r w:rsidR="00B95C27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.</w:t>
      </w:r>
    </w:p>
    <w:p w:rsidR="00B95C27" w:rsidRPr="00B95C27" w:rsidRDefault="00B95C27" w:rsidP="00853B3C">
      <w:pPr>
        <w:widowControl w:val="0"/>
        <w:numPr>
          <w:ilvl w:val="0"/>
          <w:numId w:val="7"/>
        </w:numPr>
        <w:tabs>
          <w:tab w:val="left" w:pos="851"/>
        </w:tabs>
        <w:spacing w:before="79"/>
        <w:rPr>
          <w:rFonts w:ascii="Tahoma" w:eastAsia="Tahoma" w:hAnsi="Tahoma" w:cs="Tahoma"/>
          <w:sz w:val="20"/>
          <w:szCs w:val="22"/>
          <w:lang w:val="en-US"/>
        </w:rPr>
      </w:pPr>
      <w:r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Successful experience in upper KS2.</w:t>
      </w:r>
    </w:p>
    <w:p w:rsidR="00853B3C" w:rsidRPr="00853B3C" w:rsidRDefault="00B95C27" w:rsidP="00B95C27">
      <w:pPr>
        <w:widowControl w:val="0"/>
        <w:spacing w:before="89"/>
        <w:ind w:right="-16"/>
        <w:jc w:val="center"/>
        <w:outlineLvl w:val="1"/>
        <w:rPr>
          <w:rFonts w:ascii="Tahoma" w:eastAsia="Lucida Sans" w:hAnsi="Lucida Sans" w:cs="Lucida Sans"/>
          <w:lang w:val="en-US"/>
        </w:rPr>
      </w:pPr>
      <w:r>
        <w:rPr>
          <w:rFonts w:ascii="Tahoma" w:eastAsia="Tahoma" w:hAnsi="Tahoma" w:cs="Tahoma"/>
          <w:sz w:val="22"/>
          <w:szCs w:val="22"/>
          <w:lang w:val="en-US"/>
        </w:rPr>
        <w:t xml:space="preserve">      </w:t>
      </w:r>
      <w:r w:rsidR="00853B3C" w:rsidRPr="00853B3C">
        <w:rPr>
          <w:rFonts w:ascii="Tahoma" w:eastAsia="Lucida Sans" w:hAnsi="Lucida Sans" w:cs="Lucida Sans"/>
          <w:color w:val="EB5D0B"/>
          <w:w w:val="105"/>
          <w:lang w:val="en-US"/>
        </w:rPr>
        <w:t>Knowledge</w:t>
      </w:r>
      <w:r w:rsidR="00853B3C" w:rsidRPr="00853B3C">
        <w:rPr>
          <w:rFonts w:ascii="Tahoma" w:eastAsia="Lucida Sans" w:hAnsi="Lucida Sans" w:cs="Lucida Sans"/>
          <w:color w:val="EB5D0B"/>
          <w:spacing w:val="-35"/>
          <w:w w:val="105"/>
          <w:lang w:val="en-US"/>
        </w:rPr>
        <w:t xml:space="preserve"> </w:t>
      </w:r>
      <w:r w:rsidR="00853B3C" w:rsidRPr="00853B3C">
        <w:rPr>
          <w:rFonts w:ascii="Tahoma" w:eastAsia="Lucida Sans" w:hAnsi="Lucida Sans" w:cs="Lucida Sans"/>
          <w:color w:val="EB5D0B"/>
          <w:w w:val="105"/>
          <w:lang w:val="en-US"/>
        </w:rPr>
        <w:t>and</w:t>
      </w:r>
      <w:r w:rsidR="00853B3C" w:rsidRPr="00853B3C">
        <w:rPr>
          <w:rFonts w:ascii="Tahoma" w:eastAsia="Lucida Sans" w:hAnsi="Lucida Sans" w:cs="Lucida Sans"/>
          <w:color w:val="EB5D0B"/>
          <w:spacing w:val="-35"/>
          <w:w w:val="105"/>
          <w:lang w:val="en-US"/>
        </w:rPr>
        <w:t xml:space="preserve"> </w:t>
      </w:r>
      <w:r w:rsidR="00853B3C" w:rsidRPr="00853B3C">
        <w:rPr>
          <w:rFonts w:ascii="Tahoma" w:eastAsia="Lucida Sans" w:hAnsi="Lucida Sans" w:cs="Lucida Sans"/>
          <w:color w:val="EB5D0B"/>
          <w:w w:val="105"/>
          <w:lang w:val="en-US"/>
        </w:rPr>
        <w:t>understanding</w:t>
      </w:r>
    </w:p>
    <w:p w:rsidR="00853B3C" w:rsidRPr="00853B3C" w:rsidRDefault="00853B3C" w:rsidP="00853B3C">
      <w:pPr>
        <w:widowControl w:val="0"/>
        <w:spacing w:before="83"/>
        <w:ind w:left="680" w:right="-16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43FB8" wp14:editId="627D2C77">
                <wp:simplePos x="0" y="0"/>
                <wp:positionH relativeFrom="column">
                  <wp:posOffset>429260</wp:posOffset>
                </wp:positionH>
                <wp:positionV relativeFrom="paragraph">
                  <wp:posOffset>31750</wp:posOffset>
                </wp:positionV>
                <wp:extent cx="2112010" cy="0"/>
                <wp:effectExtent l="0" t="0" r="21590" b="19050"/>
                <wp:wrapNone/>
                <wp:docPr id="154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EB5D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2.5pt" to="200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Tl/AEAAPkDAAAOAAAAZHJzL2Uyb0RvYy54bWysU02P2yAQvVfqf0DcE3+skyZWnFU3TnrZ&#10;bldq9wcQwDESBgQkTlT1v3fATrTbXqpVL3hghsd788ar+3Mn0YlbJ7SqcDZNMeKKaibUocIvP3aT&#10;BUbOE8WI1IpX+MIdvl9//LDqTclz3WrJuEUAolzZmwq33psySRxteUfcVBuuINlo2xEPW3tImCU9&#10;oHcyydN0nvTaMmM15c7BaT0k8TriNw2n/lvTOO6RrDBw83G1cd2HNVmvSHmwxLSCjjTIO1h0RCh4&#10;9AZVE0/Q0Yq/oDpBrXa68VOqu0Q3jaA8agA1WfqHmu8tMTxqgeY4c2uT+3+w9On0bJFg4N2swEiR&#10;Dkx6FIqj5TI0pzeuhJqNerbjzhm4sO+/agaV5Oh11H1ubBf0gyJ0ju293NrLzx5ROMyzLIjEiF5z&#10;CSmvF411/gvXHQpBhSVQiMDk9Og8PA2l15LwjtI7IWV0TyrUV3h+l8/iBaelYCEZypw97DfSohMB&#10;/7cPszp9CKoA7E2Z1UfFIljLCduOsSdCDjHUSxXwQArQGaPB4J/LdLldbBfFpMjn20mR1vXk825T&#10;TOa77NOsvqs3mzr7FahlRdkKxrgK7K7DlhX/ZuY49sOY3Mbt1obkLXqUCGSv30g6CWYG+wZb95pd&#10;oqvxHOYrFo//Qhjg13uIX/+x698AAAD//wMAUEsDBBQABgAIAAAAIQDq1fBN2wAAAAYBAAAPAAAA&#10;ZHJzL2Rvd25yZXYueG1sTI8xT8MwFIR3JP6D9ZDYqE0FaRviVIDEBEJNYOjoxo84IraD7bbm3/Po&#10;AuPpTnffVetsR3bAEAfvJFzPBDB0ndeD6yW8vz1dLYHFpJxWo3co4RsjrOvzs0qV2h9dg4c29YxK&#10;XCyVBJPSVHIeO4NWxZmf0JH34YNViWTouQ7qSOV25HMhCm7V4GjBqAkfDXaf7d5KeM0Pq7Z52eSN&#10;NksVmoUfvp63Ul5e5Ps7YAlz+gvDLz6hQ01MO793OrJRQrEoKCnhlh6RfSPEHNjupHld8f/49Q8A&#10;AAD//wMAUEsBAi0AFAAGAAgAAAAhALaDOJL+AAAA4QEAABMAAAAAAAAAAAAAAAAAAAAAAFtDb250&#10;ZW50X1R5cGVzXS54bWxQSwECLQAUAAYACAAAACEAOP0h/9YAAACUAQAACwAAAAAAAAAAAAAAAAAv&#10;AQAAX3JlbHMvLnJlbHNQSwECLQAUAAYACAAAACEAhiyE5fwBAAD5AwAADgAAAAAAAAAAAAAAAAAu&#10;AgAAZHJzL2Uyb0RvYy54bWxQSwECLQAUAAYACAAAACEA6tXwTdsAAAAGAQAADwAAAAAAAAAAAAAA&#10;AABWBAAAZHJzL2Rvd25yZXYueG1sUEsFBgAAAAAEAAQA8wAAAF4FAAAAAA==&#10;" strokecolor="#eb5d0b" strokeweight=".17569mm"/>
            </w:pict>
          </mc:Fallback>
        </mc:AlternateContent>
      </w: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55" w:line="220" w:lineRule="exact"/>
        <w:ind w:right="255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sz w:val="20"/>
          <w:szCs w:val="22"/>
          <w:lang w:val="en-US"/>
        </w:rPr>
        <w:t xml:space="preserve">To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have a clear understanding</w:t>
      </w:r>
      <w:r w:rsidRPr="00853B3C">
        <w:rPr>
          <w:rFonts w:ascii="Tahoma" w:eastAsia="Tahoma" w:hAnsi="Tahoma" w:cs="Tahoma"/>
          <w:color w:val="333E46"/>
          <w:spacing w:val="-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of the National Curriculum and its application.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113" w:line="220" w:lineRule="exact"/>
        <w:ind w:right="175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Knowledge and understanding of the statutory requirements e.g. H&amp;S, SEN, CP and ratios.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113" w:line="220" w:lineRule="exact"/>
        <w:ind w:right="288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sz w:val="20"/>
          <w:szCs w:val="22"/>
          <w:lang w:val="en-US"/>
        </w:rPr>
        <w:t xml:space="preserve">To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be able to develop a creative curriculum.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8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3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motivate</w:t>
      </w:r>
      <w:r w:rsidRPr="00853B3C">
        <w:rPr>
          <w:rFonts w:ascii="Tahoma" w:eastAsia="Tahoma" w:hAnsi="Tahoma" w:cs="Tahoma"/>
          <w:color w:val="333E46"/>
          <w:spacing w:val="-3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and</w:t>
      </w:r>
      <w:r w:rsidRPr="00853B3C">
        <w:rPr>
          <w:rFonts w:ascii="Tahoma" w:eastAsia="Tahoma" w:hAnsi="Tahoma" w:cs="Tahoma"/>
          <w:color w:val="333E46"/>
          <w:spacing w:val="-3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inspire</w:t>
      </w:r>
      <w:r w:rsidRPr="00853B3C">
        <w:rPr>
          <w:rFonts w:ascii="Tahoma" w:eastAsia="Tahoma" w:hAnsi="Tahoma" w:cs="Tahoma"/>
          <w:color w:val="333E46"/>
          <w:spacing w:val="-3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pupils.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7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An</w:t>
      </w:r>
      <w:r w:rsidRPr="00853B3C">
        <w:rPr>
          <w:rFonts w:ascii="Tahoma" w:eastAsia="Tahoma" w:hAnsi="Tahoma" w:cs="Tahoma"/>
          <w:color w:val="333E46"/>
          <w:spacing w:val="-38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understanding</w:t>
      </w:r>
      <w:r w:rsidRPr="00853B3C">
        <w:rPr>
          <w:rFonts w:ascii="Tahoma" w:eastAsia="Tahoma" w:hAnsi="Tahoma" w:cs="Tahoma"/>
          <w:color w:val="333E46"/>
          <w:spacing w:val="-38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38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team</w:t>
      </w:r>
      <w:r w:rsidRPr="00853B3C">
        <w:rPr>
          <w:rFonts w:ascii="Tahoma" w:eastAsia="Tahoma" w:hAnsi="Tahoma" w:cs="Tahoma"/>
          <w:color w:val="333E46"/>
          <w:spacing w:val="-38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work.</w:t>
      </w:r>
    </w:p>
    <w:p w:rsidR="00853B3C" w:rsidRPr="00853B3C" w:rsidRDefault="00853B3C" w:rsidP="00853B3C">
      <w:pPr>
        <w:widowControl w:val="0"/>
        <w:numPr>
          <w:ilvl w:val="0"/>
          <w:numId w:val="7"/>
        </w:numPr>
        <w:tabs>
          <w:tab w:val="left" w:pos="851"/>
        </w:tabs>
        <w:spacing w:before="7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To have excellent subject knowledge to teacher in age range.</w:t>
      </w:r>
    </w:p>
    <w:p w:rsidR="00B95C27" w:rsidRDefault="00B95C27" w:rsidP="00B95C27">
      <w:pPr>
        <w:widowControl w:val="0"/>
        <w:spacing w:before="83"/>
        <w:ind w:left="680" w:right="-16"/>
        <w:outlineLvl w:val="2"/>
        <w:rPr>
          <w:rFonts w:ascii="Tahoma" w:eastAsia="Tahoma" w:hAnsi="Tahoma" w:cs="Tahoma"/>
          <w:color w:val="EB5D0B"/>
          <w:sz w:val="22"/>
          <w:szCs w:val="22"/>
          <w:lang w:val="en-US"/>
        </w:rPr>
      </w:pPr>
      <w:r>
        <w:rPr>
          <w:rFonts w:ascii="Tahoma" w:eastAsia="Tahoma" w:hAnsi="Tahoma" w:cs="Tahoma"/>
          <w:color w:val="EB5D0B"/>
          <w:sz w:val="22"/>
          <w:szCs w:val="22"/>
          <w:lang w:val="en-US"/>
        </w:rPr>
        <w:t xml:space="preserve">Desirable </w:t>
      </w:r>
    </w:p>
    <w:p w:rsidR="00B95C27" w:rsidRPr="00B95C27" w:rsidRDefault="00B95C27" w:rsidP="00B95C27">
      <w:pPr>
        <w:widowControl w:val="0"/>
        <w:numPr>
          <w:ilvl w:val="0"/>
          <w:numId w:val="7"/>
        </w:numPr>
        <w:tabs>
          <w:tab w:val="left" w:pos="851"/>
        </w:tabs>
        <w:spacing w:before="79"/>
        <w:rPr>
          <w:rFonts w:ascii="Tahoma" w:eastAsia="Tahoma" w:hAnsi="Tahoma" w:cs="Tahoma"/>
          <w:sz w:val="20"/>
          <w:szCs w:val="22"/>
          <w:lang w:val="en-US"/>
        </w:rPr>
      </w:pPr>
      <w:r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Experience of statutory assessment tests (SAT’s) in year 6.</w:t>
      </w:r>
    </w:p>
    <w:p w:rsidR="00853B3C" w:rsidRPr="00853B3C" w:rsidRDefault="00853B3C" w:rsidP="00853B3C">
      <w:pPr>
        <w:widowControl w:val="0"/>
        <w:tabs>
          <w:tab w:val="left" w:pos="851"/>
        </w:tabs>
        <w:spacing w:before="79"/>
        <w:ind w:left="850"/>
        <w:rPr>
          <w:rFonts w:ascii="Tahoma" w:eastAsia="Tahoma" w:hAnsi="Tahoma" w:cs="Tahoma"/>
          <w:sz w:val="20"/>
          <w:szCs w:val="22"/>
          <w:lang w:val="en-US"/>
        </w:rPr>
      </w:pPr>
    </w:p>
    <w:p w:rsidR="00853B3C" w:rsidRPr="00853B3C" w:rsidRDefault="00853B3C" w:rsidP="00853B3C">
      <w:pPr>
        <w:widowControl w:val="0"/>
        <w:spacing w:before="43"/>
        <w:ind w:left="262"/>
        <w:outlineLvl w:val="1"/>
        <w:rPr>
          <w:rFonts w:ascii="Tahoma" w:eastAsia="Lucida Sans" w:hAnsi="Lucida Sans" w:cs="Lucida Sans"/>
          <w:lang w:val="en-US"/>
        </w:rPr>
      </w:pPr>
      <w:r w:rsidRPr="00853B3C">
        <w:rPr>
          <w:rFonts w:ascii="Lucida Sans" w:eastAsia="Lucida Sans" w:hAnsi="Lucida Sans" w:cs="Lucida Sans"/>
          <w:lang w:val="en-US"/>
        </w:rPr>
        <w:br w:type="column"/>
      </w:r>
      <w:r w:rsidRPr="00853B3C">
        <w:rPr>
          <w:rFonts w:ascii="Tahoma" w:eastAsia="Lucida Sans" w:hAnsi="Lucida Sans" w:cs="Lucida Sans"/>
          <w:color w:val="EB5D0B"/>
          <w:w w:val="105"/>
          <w:lang w:val="en-US"/>
        </w:rPr>
        <w:lastRenderedPageBreak/>
        <w:t>Communication</w:t>
      </w:r>
    </w:p>
    <w:p w:rsidR="00853B3C" w:rsidRPr="00853B3C" w:rsidRDefault="00853B3C" w:rsidP="00853B3C">
      <w:pPr>
        <w:widowControl w:val="0"/>
        <w:spacing w:before="83"/>
        <w:ind w:left="262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3204" wp14:editId="372EC24F">
                <wp:simplePos x="0" y="0"/>
                <wp:positionH relativeFrom="page">
                  <wp:posOffset>2724150</wp:posOffset>
                </wp:positionH>
                <wp:positionV relativeFrom="paragraph">
                  <wp:posOffset>43180</wp:posOffset>
                </wp:positionV>
                <wp:extent cx="2112010" cy="0"/>
                <wp:effectExtent l="9525" t="5080" r="12065" b="13970"/>
                <wp:wrapNone/>
                <wp:docPr id="9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EB5D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.4pt" to="380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ngFwIAACsEAAAOAAAAZHJzL2Uyb0RvYy54bWysU02P2jAQvVfqf7B8h3xsoBARVl0CvWxb&#10;pN3+AGM7xKpjW7YhoKr/vWNDENteqqoXZ5yZefNm5nnxeOokOnLrhFYVzsYpRlxRzYTaV/jb62Y0&#10;w8h5ohiRWvEKn7nDj8v37xa9KXmuWy0ZtwhAlCt7U+HWe1MmiaMt74gba8MVOBttO+LhavcJs6QH&#10;9E4meZpOk15bZqym3Dn4W1+ceBnxm4ZT/7VpHPdIVhi4+XjaeO7CmSwXpNxbYlpBrzTIP7DoiFBQ&#10;9AZVE0/QwYo/oDpBrXa68WOqu0Q3jaA89gDdZOlv3by0xPDYCwzHmduY3P+DpV+OW4sEq/A8x0iR&#10;Dnb0LBRHWToNw+mNKyFmpbY2tEdP6sU8a/rdIaVXLVF7Hkm+ng0kZiEjeZMSLs5AiV3/WTOIIQev&#10;46ROje0CJMwAneJCzreF8JNHFH7mWRbGghEdfAkph0Rjnf/EdYeCUWEJrCMwOT47H4iQcggJdZTe&#10;CCnjvqVCfYWnD/kkJjgtBQvOEObsfreSFh0JKGb9NKnTp9gVeO7DrD4oFsFaTtj6ansi5MWG4lIF&#10;PGgF6FytiyR+zNP5eraeFaMin65HRVrXo4+bVTGabrIPk/qhXq3q7GeglhVlKxjjKrAb5JkVf7f+&#10;60O5COsm0NsYkrfocV5AdvhG0nGXYX0XIew0O2/tsGNQZAy+vp4g+fs72PdvfPkLAAD//wMAUEsD&#10;BBQABgAIAAAAIQBUKFZH3AAAAAcBAAAPAAAAZHJzL2Rvd25yZXYueG1sTI/BTsMwEETvSPyDtUjc&#10;qNMKpW0apwIkTiDUBA49buMljojtYLtt+HsWLnAczWjmTbmd7CBOFGLvnYL5LANBrvW6d52Ct9fH&#10;mxWImNBpHLwjBV8UYVtdXpRYaH92NZ2a1AkucbFABSalsZAytoYsxpkfybH37oPFxDJ0Ugc8c7kd&#10;5CLLcmmxd7xgcKQHQ+1Hc7QKXqb7dVM/76adNisM9dL3n097pa6vprsNiERT+gvDDz6jQ8VMB390&#10;OopBwe1izV+SgpwfsL/M5zmIw6+WVSn/81ffAAAA//8DAFBLAQItABQABgAIAAAAIQC2gziS/gAA&#10;AOEBAAATAAAAAAAAAAAAAAAAAAAAAABbQ29udGVudF9UeXBlc10ueG1sUEsBAi0AFAAGAAgAAAAh&#10;ADj9If/WAAAAlAEAAAsAAAAAAAAAAAAAAAAALwEAAF9yZWxzLy5yZWxzUEsBAi0AFAAGAAgAAAAh&#10;AI7NOeAXAgAAKwQAAA4AAAAAAAAAAAAAAAAALgIAAGRycy9lMm9Eb2MueG1sUEsBAi0AFAAGAAgA&#10;AAAhAFQoVkfcAAAABwEAAA8AAAAAAAAAAAAAAAAAcQQAAGRycy9kb3ducmV2LnhtbFBLBQYAAAAA&#10;BAAEAPMAAAB6BQAAAAA=&#10;" strokecolor="#eb5d0b" strokeweight=".17569mm">
                <w10:wrap anchorx="page"/>
              </v:line>
            </w:pict>
          </mc:Fallback>
        </mc:AlternateContent>
      </w: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55" w:line="220" w:lineRule="exact"/>
        <w:ind w:right="212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The ability to communicate effectively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in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verbal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and</w:t>
      </w:r>
      <w:r w:rsidRPr="00853B3C">
        <w:rPr>
          <w:rFonts w:ascii="Tahoma" w:eastAsia="Tahoma" w:hAnsi="Tahoma" w:cs="Tahoma"/>
          <w:color w:val="333E46"/>
          <w:spacing w:val="-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written form to a range of</w:t>
      </w:r>
      <w:r w:rsidRPr="00853B3C">
        <w:rPr>
          <w:rFonts w:ascii="Tahoma" w:eastAsia="Tahoma" w:hAnsi="Tahoma" w:cs="Tahoma"/>
          <w:color w:val="333E46"/>
          <w:spacing w:val="-16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audiences.</w:t>
      </w:r>
    </w:p>
    <w:p w:rsidR="00853B3C" w:rsidRPr="00853B3C" w:rsidRDefault="00853B3C" w:rsidP="00853B3C">
      <w:pPr>
        <w:widowControl w:val="0"/>
        <w:spacing w:before="89"/>
        <w:ind w:left="262"/>
        <w:outlineLvl w:val="1"/>
        <w:rPr>
          <w:rFonts w:ascii="Tahoma" w:eastAsia="Lucida Sans" w:hAnsi="Lucida Sans" w:cs="Lucida Sans"/>
          <w:lang w:val="en-US"/>
        </w:rPr>
      </w:pPr>
      <w:r w:rsidRPr="00853B3C">
        <w:rPr>
          <w:rFonts w:ascii="Tahoma" w:eastAsia="Lucida Sans" w:hAnsi="Lucida Sans" w:cs="Lucida Sans"/>
          <w:color w:val="EB5D0B"/>
          <w:lang w:val="en-US"/>
        </w:rPr>
        <w:t>Skills and aptitudes</w:t>
      </w:r>
    </w:p>
    <w:p w:rsidR="00853B3C" w:rsidRPr="00853B3C" w:rsidRDefault="00853B3C" w:rsidP="00853B3C">
      <w:pPr>
        <w:widowControl w:val="0"/>
        <w:spacing w:before="83"/>
        <w:ind w:left="262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7CE6B" wp14:editId="5EF69A96">
                <wp:simplePos x="0" y="0"/>
                <wp:positionH relativeFrom="page">
                  <wp:posOffset>2724150</wp:posOffset>
                </wp:positionH>
                <wp:positionV relativeFrom="paragraph">
                  <wp:posOffset>43180</wp:posOffset>
                </wp:positionV>
                <wp:extent cx="2112010" cy="0"/>
                <wp:effectExtent l="9525" t="5080" r="12065" b="13970"/>
                <wp:wrapNone/>
                <wp:docPr id="9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EB5D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.4pt" to="380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MsFwIAACsEAAAOAAAAZHJzL2Uyb0RvYy54bWysU8GO2jAQvVfqP1i+QxI2UIgIq24CvWxb&#10;pN1+gLEdYtWxLdsQUNV/79gQxLaXqurFGWdm3ryZeV4+njqJjtw6oVWJs3GKEVdUM6H2Jf72uhnN&#10;MXKeKEakVrzEZ+7w4+r9u2VvCj7RrZaMWwQgyhW9KXHrvSmSxNGWd8SNteEKnI22HfFwtfuEWdID&#10;eieTSZrOkl5bZqym3Dn4W1+ceBXxm4ZT/7VpHPdIlhi4+XjaeO7CmayWpNhbYlpBrzTIP7DoiFBQ&#10;9AZVE0/QwYo/oDpBrXa68WOqu0Q3jaA89gDdZOlv3by0xPDYCwzHmduY3P+DpV+OW4sEK/Eiw0iR&#10;Dnb0LBRHWToNw+mNKyCmUlsb2qMn9WKeNf3ukNJVS9SeR5KvZwOJWchI3qSEizNQYtd/1gxiyMHr&#10;OKlTY7sACTNAp7iQ820h/OQRhZ+TLAtjwYgOvoQUQ6Kxzn/iukPBKLEE1hGYHJ+dD0RIMYSEOkpv&#10;hJRx31KhvsSzh8k0JjgtBQvOEObsfldJi44EFLN+mtbpU+wKPPdhVh8Ui2AtJ2x9tT0R8mJDcakC&#10;HrQCdK7WRRI/FuliPV/P81E+ma1HeVrXo4+bKh/NNtmHaf1QV1Wd/QzUsrxoBWNcBXaDPLP879Z/&#10;fSgXYd0EehtD8hY9zgvIDt9IOu4yrO8ihJ1m560ddgyKjMHX1xMkf38H+/6Nr34BAAD//wMAUEsD&#10;BBQABgAIAAAAIQBUKFZH3AAAAAcBAAAPAAAAZHJzL2Rvd25yZXYueG1sTI/BTsMwEETvSPyDtUjc&#10;qNMKpW0apwIkTiDUBA49buMljojtYLtt+HsWLnAczWjmTbmd7CBOFGLvnYL5LANBrvW6d52Ct9fH&#10;mxWImNBpHLwjBV8UYVtdXpRYaH92NZ2a1AkucbFABSalsZAytoYsxpkfybH37oPFxDJ0Ugc8c7kd&#10;5CLLcmmxd7xgcKQHQ+1Hc7QKXqb7dVM/76adNisM9dL3n097pa6vprsNiERT+gvDDz6jQ8VMB390&#10;OopBwe1izV+SgpwfsL/M5zmIw6+WVSn/81ffAAAA//8DAFBLAQItABQABgAIAAAAIQC2gziS/gAA&#10;AOEBAAATAAAAAAAAAAAAAAAAAAAAAABbQ29udGVudF9UeXBlc10ueG1sUEsBAi0AFAAGAAgAAAAh&#10;ADj9If/WAAAAlAEAAAsAAAAAAAAAAAAAAAAALwEAAF9yZWxzLy5yZWxzUEsBAi0AFAAGAAgAAAAh&#10;AP7AUywXAgAAKwQAAA4AAAAAAAAAAAAAAAAALgIAAGRycy9lMm9Eb2MueG1sUEsBAi0AFAAGAAgA&#10;AAAhAFQoVkfcAAAABwEAAA8AAAAAAAAAAAAAAAAAcQQAAGRycy9kb3ducmV2LnhtbFBLBQYAAAAA&#10;BAAEAPMAAAB6BQAAAAA=&#10;" strokecolor="#eb5d0b" strokeweight=".17569mm">
                <w10:wrap anchorx="page"/>
              </v:line>
            </w:pict>
          </mc:Fallback>
        </mc:AlternateContent>
      </w: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55" w:line="220" w:lineRule="exact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The ability to teach a wide</w:t>
      </w:r>
      <w:r w:rsidRPr="00853B3C">
        <w:rPr>
          <w:rFonts w:ascii="Tahoma" w:eastAsia="Tahoma" w:hAnsi="Tahoma" w:cs="Tahoma"/>
          <w:color w:val="333E46"/>
          <w:spacing w:val="-17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range</w:t>
      </w: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1"/>
          <w:w w:val="103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subjects effectively across the primary age range.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5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sz w:val="20"/>
          <w:szCs w:val="22"/>
          <w:lang w:val="en-US"/>
        </w:rPr>
        <w:t xml:space="preserve">To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be able to use effectively a variety of teaching and </w:t>
      </w:r>
      <w:proofErr w:type="spellStart"/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organisational</w:t>
      </w:r>
      <w:proofErr w:type="spellEnd"/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 styles and</w:t>
      </w:r>
      <w:r w:rsidRPr="00853B3C">
        <w:rPr>
          <w:rFonts w:ascii="Tahoma" w:eastAsia="Tahoma" w:hAnsi="Tahoma" w:cs="Tahoma"/>
          <w:color w:val="333E46"/>
          <w:spacing w:val="-37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resources, including</w:t>
      </w:r>
      <w:r w:rsidRPr="00853B3C">
        <w:rPr>
          <w:rFonts w:ascii="Tahoma" w:eastAsia="Tahoma" w:hAnsi="Tahoma" w:cs="Tahoma"/>
          <w:color w:val="333E46"/>
          <w:spacing w:val="10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pacing w:val="-7"/>
          <w:sz w:val="20"/>
          <w:szCs w:val="22"/>
          <w:lang w:val="en-US"/>
        </w:rPr>
        <w:t>ICT.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11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have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the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ability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develop</w:t>
      </w:r>
      <w:r w:rsidRPr="00853B3C">
        <w:rPr>
          <w:rFonts w:ascii="Tahoma" w:eastAsia="Tahoma" w:hAnsi="Tahoma" w:cs="Tahoma"/>
          <w:color w:val="333E46"/>
          <w:spacing w:val="-2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and maintain good professional relationships.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17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Ability to set high standards and provide a role model for staff</w:t>
      </w:r>
      <w:r w:rsidRPr="00853B3C">
        <w:rPr>
          <w:rFonts w:ascii="Tahoma" w:eastAsia="Tahoma" w:hAnsi="Tahoma" w:cs="Tahoma"/>
          <w:color w:val="333E46"/>
          <w:spacing w:val="-17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&amp; pupils.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Ability to work with and deploy staff and resources</w:t>
      </w: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 xml:space="preserve"> to ensure effective working &amp; environment.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>To effectively plan, teach and assess so that children are highly motivated learners.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>To promote the Christian ethos &amp; school values.</w:t>
      </w:r>
    </w:p>
    <w:p w:rsidR="00853B3C" w:rsidRPr="00B95C27" w:rsidRDefault="00853B3C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>Through setting clear routines and boundaries, effectively manages behavior at all times.</w:t>
      </w:r>
    </w:p>
    <w:p w:rsidR="00B95C27" w:rsidRPr="00853B3C" w:rsidRDefault="00B95C27" w:rsidP="00853B3C">
      <w:pPr>
        <w:widowControl w:val="0"/>
        <w:numPr>
          <w:ilvl w:val="0"/>
          <w:numId w:val="9"/>
        </w:numPr>
        <w:tabs>
          <w:tab w:val="left" w:pos="433"/>
        </w:tabs>
        <w:spacing w:before="113" w:line="220" w:lineRule="exact"/>
        <w:ind w:right="367"/>
        <w:rPr>
          <w:rFonts w:ascii="Tahoma" w:eastAsia="Tahoma" w:hAnsi="Tahoma" w:cs="Tahoma"/>
          <w:sz w:val="20"/>
          <w:szCs w:val="22"/>
          <w:lang w:val="en-US"/>
        </w:rPr>
      </w:pPr>
      <w:r>
        <w:rPr>
          <w:rFonts w:ascii="Tahoma" w:eastAsia="Tahoma" w:hAnsi="Tahoma" w:cs="Tahoma"/>
          <w:color w:val="333E46"/>
          <w:spacing w:val="-3"/>
          <w:sz w:val="20"/>
          <w:szCs w:val="22"/>
          <w:lang w:val="en-US"/>
        </w:rPr>
        <w:t>To have high expectations of every child and know how to challenge pupils to greater depth.</w:t>
      </w:r>
    </w:p>
    <w:p w:rsidR="00853B3C" w:rsidRPr="00853B3C" w:rsidRDefault="00853B3C" w:rsidP="00853B3C">
      <w:pPr>
        <w:widowControl w:val="0"/>
        <w:spacing w:before="89"/>
        <w:ind w:left="262"/>
        <w:outlineLvl w:val="2"/>
        <w:rPr>
          <w:rFonts w:ascii="Tahoma" w:eastAsia="Tahoma" w:hAnsi="Tahoma" w:cs="Tahoma"/>
          <w:sz w:val="22"/>
          <w:szCs w:val="22"/>
          <w:lang w:val="en-US"/>
        </w:rPr>
      </w:pPr>
    </w:p>
    <w:p w:rsidR="00853B3C" w:rsidRPr="00853B3C" w:rsidRDefault="00853B3C" w:rsidP="00853B3C">
      <w:pPr>
        <w:widowControl w:val="0"/>
        <w:spacing w:before="43"/>
        <w:ind w:left="280"/>
        <w:outlineLvl w:val="1"/>
        <w:rPr>
          <w:rFonts w:ascii="Tahoma" w:eastAsia="Lucida Sans" w:hAnsi="Lucida Sans" w:cs="Lucida Sans"/>
          <w:lang w:val="en-US"/>
        </w:rPr>
      </w:pPr>
      <w:r w:rsidRPr="00853B3C">
        <w:rPr>
          <w:rFonts w:ascii="Lucida Sans" w:eastAsia="Lucida Sans" w:hAnsi="Lucida Sans" w:cs="Lucida Sans"/>
          <w:lang w:val="en-US"/>
        </w:rPr>
        <w:br w:type="column"/>
      </w:r>
      <w:r w:rsidRPr="00853B3C">
        <w:rPr>
          <w:rFonts w:ascii="Tahoma" w:eastAsia="Lucida Sans" w:hAnsi="Lucida Sans" w:cs="Lucida Sans"/>
          <w:color w:val="EB5D0B"/>
          <w:w w:val="105"/>
          <w:lang w:val="en-US"/>
        </w:rPr>
        <w:lastRenderedPageBreak/>
        <w:t>Disposition</w:t>
      </w:r>
    </w:p>
    <w:p w:rsidR="00853B3C" w:rsidRPr="00853B3C" w:rsidRDefault="00853B3C" w:rsidP="00853B3C">
      <w:pPr>
        <w:widowControl w:val="0"/>
        <w:spacing w:before="3"/>
        <w:rPr>
          <w:rFonts w:ascii="Tahoma" w:eastAsia="Tahoma" w:hAnsi="Tahoma" w:cs="Tahoma"/>
          <w:sz w:val="5"/>
          <w:szCs w:val="20"/>
          <w:lang w:val="en-US"/>
        </w:rPr>
      </w:pPr>
    </w:p>
    <w:p w:rsidR="00853B3C" w:rsidRPr="00853B3C" w:rsidRDefault="00853B3C" w:rsidP="00853B3C">
      <w:pPr>
        <w:widowControl w:val="0"/>
        <w:spacing w:line="20" w:lineRule="exact"/>
        <w:ind w:left="275"/>
        <w:rPr>
          <w:rFonts w:ascii="Tahoma" w:eastAsia="Tahoma" w:hAnsi="Tahoma" w:cs="Tahoma"/>
          <w:sz w:val="2"/>
          <w:szCs w:val="20"/>
          <w:lang w:val="en-US"/>
        </w:rPr>
      </w:pPr>
      <w:r w:rsidRPr="00853B3C">
        <w:rPr>
          <w:rFonts w:ascii="Tahoma" w:eastAsia="Tahoma" w:hAnsi="Tahoma" w:cs="Tahoma"/>
          <w:noProof/>
          <w:sz w:val="2"/>
          <w:szCs w:val="20"/>
          <w:lang w:eastAsia="en-GB"/>
        </w:rPr>
        <mc:AlternateContent>
          <mc:Choice Requires="wpg">
            <w:drawing>
              <wp:inline distT="0" distB="0" distL="0" distR="0" wp14:anchorId="6A0EC12F" wp14:editId="53160968">
                <wp:extent cx="2118360" cy="6350"/>
                <wp:effectExtent l="9525" t="9525" r="5715" b="3175"/>
                <wp:docPr id="8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6350"/>
                          <a:chOff x="0" y="0"/>
                          <a:chExt cx="3336" cy="10"/>
                        </a:xfrm>
                      </wpg:grpSpPr>
                      <wps:wsp>
                        <wps:cNvPr id="90" name="Line 104"/>
                        <wps:cNvCnPr/>
                        <wps:spPr bwMode="auto">
                          <a:xfrm>
                            <a:off x="5" y="5"/>
                            <a:ext cx="332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EB5D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166.8pt;height:.5pt;mso-position-horizontal-relative:char;mso-position-vertical-relative:line" coordsize="33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UGbwIAAEsFAAAOAAAAZHJzL2Uyb0RvYy54bWykVE1z2yAQvXem/4Hh7kiyZNfWRM60lp1L&#10;2mYm7Q/AgD6mCBggljOd/vcuoDhNcmgnvUjA7j7evt3l8uo0CHTkxvZKVji7SDHikirWy7bC37/t&#10;ZyuMrCOSEaEkr/ADt/hq8/7d5ahLPledEowbBCDSlqOucOecLpPE0o4PxF4ozSUYG2UG4mBr2oQZ&#10;MgL6IJJ5mi6TURmmjaLcWjitoxFvAn7TcOq+No3lDokKAzcXviZ8D/6bbC5J2Rqiu55ONMgbWAyk&#10;l3DpGaomjqB707+CGnpqlFWNu6BqSFTT9JSHHCCbLH2RzbVR9zrk0pZjq88ygbQvdHozLP1yvDWo&#10;ZxVerTGSZIAahWtRluZenVG3JThdG32nb01MEZY3iv6wYE5e2v2+jc7oMH5WDADJvVNBnVNjBg8B&#10;eaNTKMLDuQj85BCFw3mWrfIl1IqCbZkvphrRDgr5Koh2uyksz/NljMlCRELKeFtgODHy6UCf2Scp&#10;7f9JedcRzUOFrFdpknIN7KOUN73koGQRlQw+W3lrgq62tKDoX0VaYARCLGKnPoqU5/Mp2+fJklIb&#10;6665GpBfVFgAgSA9Od5Y5wv25OIrIdW+FwLOSSkkGr3i80UIsEr0zBu9zZr2sBUGHQnM0e7Tok4/&#10;eUIA9swN+lWyANZxwnbT2pFexDX4C+nxIA+gM63ioPxcp+vdarcqZsV8uZsVaV3PPu63xWy5zz4s&#10;6rzebuvsl6eWFWXXM8alZ/c4tFnxb5Wcno84buexPcuQPEcPKQLZx38gDR0Vaxfb6aDYQyhpOIfm&#10;Amc/BTCxIWx6XfyT8Oc+eD29gZvfAAAA//8DAFBLAwQUAAYACAAAACEAB9Q38NoAAAADAQAADwAA&#10;AGRycy9kb3ducmV2LnhtbEyPQUvDQBCF74L/YRnBm93EYJGYTSlFPRXBVhBv0+w0Cc3Ohuw2Sf+9&#10;oxe9PBje471vitXsOjXSEFrPBtJFAoq48rbl2sDH/uXuEVSIyBY7z2TgQgFW5fVVgbn1E7/TuIu1&#10;khIOORpoYuxzrUPVkMOw8D2xeEc/OIxyDrW2A05S7jp9nyRL7bBlWWiwp01D1Wl3dgZeJ5zWWfo8&#10;bk/HzeVr//D2uU3JmNubef0EKtIc/8Lwgy/oUArTwZ/ZBtUZkEfir4qXZdkS1EFCCeiy0P/Zy28A&#10;AAD//wMAUEsBAi0AFAAGAAgAAAAhALaDOJL+AAAA4QEAABMAAAAAAAAAAAAAAAAAAAAAAFtDb250&#10;ZW50X1R5cGVzXS54bWxQSwECLQAUAAYACAAAACEAOP0h/9YAAACUAQAACwAAAAAAAAAAAAAAAAAv&#10;AQAAX3JlbHMvLnJlbHNQSwECLQAUAAYACAAAACEAYmxFBm8CAABLBQAADgAAAAAAAAAAAAAAAAAu&#10;AgAAZHJzL2Uyb0RvYy54bWxQSwECLQAUAAYACAAAACEAB9Q38NoAAAADAQAADwAAAAAAAAAAAAAA&#10;AADJBAAAZHJzL2Rvd25yZXYueG1sUEsFBgAAAAAEAAQA8wAAANAFAAAAAA==&#10;">
                <v:line id="Line 104" o:spid="_x0000_s1027" style="position:absolute;visibility:visible;mso-wrap-style:square" from="5,5" to="33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AP8MAAADbAAAADwAAAGRycy9kb3ducmV2LnhtbERPTWvCQBC9C/0PyxS8iG6ag9joKqVF&#10;EYSiqaDehuyYBLOzIbua2F/vHgSPj/c9W3SmEjdqXGlZwccoAkGcWV1yrmD/txxOQDiPrLGyTAru&#10;5GAxf+vNMNG25R3dUp+LEMIuQQWF93UipcsKMuhGtiYO3Nk2Bn2ATS51g20IN5WMo2gsDZYcGgqs&#10;6bug7JJejYI4XW3d5twe/0/bw92ufn5jdxwo1X/vvqYgPHX+JX6611rBZ1gfvo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mwD/DAAAA2wAAAA8AAAAAAAAAAAAA&#10;AAAAoQIAAGRycy9kb3ducmV2LnhtbFBLBQYAAAAABAAEAPkAAACRAwAAAAA=&#10;" strokecolor="#eb5d0b" strokeweight=".17569mm"/>
                <w10:anchorlock/>
              </v:group>
            </w:pict>
          </mc:Fallback>
        </mc:AlternateContent>
      </w:r>
    </w:p>
    <w:p w:rsidR="00853B3C" w:rsidRPr="00853B3C" w:rsidRDefault="00853B3C" w:rsidP="00853B3C">
      <w:pPr>
        <w:widowControl w:val="0"/>
        <w:spacing w:before="28"/>
        <w:ind w:left="280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55" w:line="220" w:lineRule="exact"/>
        <w:ind w:left="450" w:right="15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pacing w:val="-12"/>
          <w:w w:val="105"/>
          <w:sz w:val="20"/>
          <w:szCs w:val="22"/>
          <w:lang w:val="en-US"/>
        </w:rPr>
        <w:t xml:space="preserve">To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be committed to raising the levels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achievement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children</w:t>
      </w:r>
      <w:r w:rsidRPr="00853B3C">
        <w:rPr>
          <w:rFonts w:ascii="Tahoma" w:eastAsia="Tahoma" w:hAnsi="Tahoma" w:cs="Tahoma"/>
          <w:color w:val="333E46"/>
          <w:spacing w:val="-33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 xml:space="preserve">of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all</w:t>
      </w:r>
      <w:r w:rsidRPr="00853B3C">
        <w:rPr>
          <w:rFonts w:ascii="Tahoma" w:eastAsia="Tahoma" w:hAnsi="Tahoma" w:cs="Tahoma"/>
          <w:color w:val="333E46"/>
          <w:spacing w:val="-2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abilities.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89"/>
        <w:ind w:left="45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Able to work as part of a</w:t>
      </w:r>
      <w:r w:rsidRPr="00853B3C">
        <w:rPr>
          <w:rFonts w:ascii="Tahoma" w:eastAsia="Tahoma" w:hAnsi="Tahoma" w:cs="Tahoma"/>
          <w:color w:val="333E46"/>
          <w:spacing w:val="-31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team.</w:t>
      </w:r>
    </w:p>
    <w:p w:rsidR="00853B3C" w:rsidRPr="00853B3C" w:rsidRDefault="00853B3C" w:rsidP="00853B3C">
      <w:pPr>
        <w:widowControl w:val="0"/>
        <w:spacing w:before="79"/>
        <w:ind w:left="280"/>
        <w:outlineLvl w:val="1"/>
        <w:rPr>
          <w:rFonts w:ascii="Tahoma" w:eastAsia="Lucida Sans" w:hAnsi="Lucida Sans" w:cs="Lucida Sans"/>
          <w:lang w:val="en-US"/>
        </w:rPr>
      </w:pPr>
      <w:r w:rsidRPr="00853B3C">
        <w:rPr>
          <w:rFonts w:ascii="Tahoma" w:eastAsia="Lucida Sans" w:hAnsi="Lucida Sans" w:cs="Lucida Sans"/>
          <w:color w:val="EB5D0B"/>
          <w:w w:val="105"/>
          <w:lang w:val="en-US"/>
        </w:rPr>
        <w:t>Personal</w:t>
      </w:r>
      <w:r w:rsidRPr="00853B3C">
        <w:rPr>
          <w:rFonts w:ascii="Tahoma" w:eastAsia="Lucida Sans" w:hAnsi="Lucida Sans" w:cs="Lucida Sans"/>
          <w:color w:val="EB5D0B"/>
          <w:spacing w:val="-51"/>
          <w:w w:val="105"/>
          <w:lang w:val="en-US"/>
        </w:rPr>
        <w:t xml:space="preserve"> </w:t>
      </w:r>
      <w:r w:rsidRPr="00853B3C">
        <w:rPr>
          <w:rFonts w:ascii="Tahoma" w:eastAsia="Lucida Sans" w:hAnsi="Lucida Sans" w:cs="Lucida Sans"/>
          <w:color w:val="EB5D0B"/>
          <w:w w:val="105"/>
          <w:lang w:val="en-US"/>
        </w:rPr>
        <w:t>Qualities</w:t>
      </w:r>
    </w:p>
    <w:p w:rsidR="00853B3C" w:rsidRPr="00853B3C" w:rsidRDefault="00853B3C" w:rsidP="00853B3C">
      <w:pPr>
        <w:widowControl w:val="0"/>
        <w:spacing w:before="112"/>
        <w:ind w:left="280"/>
        <w:outlineLvl w:val="2"/>
        <w:rPr>
          <w:rFonts w:ascii="Tahoma" w:eastAsia="Tahoma" w:hAnsi="Tahoma" w:cs="Tahoma"/>
          <w:sz w:val="22"/>
          <w:szCs w:val="22"/>
          <w:lang w:val="en-US"/>
        </w:rPr>
      </w:pPr>
      <w:r w:rsidRPr="00853B3C">
        <w:rPr>
          <w:rFonts w:ascii="Tahoma" w:eastAsia="Tahoma" w:hAnsi="Tahoma" w:cs="Tahoma"/>
          <w:color w:val="EB5D0B"/>
          <w:sz w:val="22"/>
          <w:szCs w:val="22"/>
          <w:lang w:val="en-US"/>
        </w:rPr>
        <w:t>Essential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55" w:line="220" w:lineRule="exact"/>
        <w:ind w:left="450" w:right="551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Passionate about Learning and </w:t>
      </w:r>
      <w:r w:rsidRPr="00853B3C">
        <w:rPr>
          <w:rFonts w:ascii="Tahoma" w:eastAsia="Tahoma" w:hAnsi="Tahoma" w:cs="Tahoma"/>
          <w:color w:val="333E46"/>
          <w:spacing w:val="-4"/>
          <w:sz w:val="20"/>
          <w:szCs w:val="22"/>
          <w:lang w:val="en-US"/>
        </w:rPr>
        <w:t>Teaching.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13" w:line="220" w:lineRule="exact"/>
        <w:ind w:left="450" w:right="264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Displays warmth, care and sensitivity in dealing with</w:t>
      </w:r>
      <w:r w:rsidRPr="00853B3C">
        <w:rPr>
          <w:rFonts w:ascii="Tahoma" w:eastAsia="Tahoma" w:hAnsi="Tahoma" w:cs="Tahoma"/>
          <w:color w:val="333E46"/>
          <w:spacing w:val="-26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children &amp; families.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13" w:line="220" w:lineRule="exact"/>
        <w:ind w:left="450" w:right="283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Open minded, self-evaluative and adaptable to changing circumstances and new</w:t>
      </w:r>
      <w:r w:rsidRPr="00853B3C">
        <w:rPr>
          <w:rFonts w:ascii="Tahoma" w:eastAsia="Tahoma" w:hAnsi="Tahoma" w:cs="Tahoma"/>
          <w:color w:val="333E46"/>
          <w:spacing w:val="-2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ideas.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13" w:line="220" w:lineRule="exact"/>
        <w:ind w:left="450" w:right="36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Ability to reflect and improve own practice.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13" w:line="220" w:lineRule="exact"/>
        <w:ind w:left="450" w:right="399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Willingness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be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involved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in</w:t>
      </w:r>
      <w:r w:rsidRPr="00853B3C">
        <w:rPr>
          <w:rFonts w:ascii="Tahoma" w:eastAsia="Tahoma" w:hAnsi="Tahoma" w:cs="Tahoma"/>
          <w:color w:val="333E46"/>
          <w:spacing w:val="-24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the wider</w:t>
      </w:r>
      <w:r w:rsidRPr="00853B3C">
        <w:rPr>
          <w:rFonts w:ascii="Tahoma" w:eastAsia="Tahoma" w:hAnsi="Tahoma" w:cs="Tahoma"/>
          <w:color w:val="333E46"/>
          <w:spacing w:val="-29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life</w:t>
      </w:r>
      <w:r w:rsidRPr="00853B3C">
        <w:rPr>
          <w:rFonts w:ascii="Tahoma" w:eastAsia="Tahoma" w:hAnsi="Tahoma" w:cs="Tahoma"/>
          <w:color w:val="333E46"/>
          <w:spacing w:val="-29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of</w:t>
      </w:r>
      <w:r w:rsidRPr="00853B3C">
        <w:rPr>
          <w:rFonts w:ascii="Tahoma" w:eastAsia="Tahoma" w:hAnsi="Tahoma" w:cs="Tahoma"/>
          <w:color w:val="333E46"/>
          <w:spacing w:val="-29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the</w:t>
      </w:r>
      <w:r w:rsidRPr="00853B3C">
        <w:rPr>
          <w:rFonts w:ascii="Tahoma" w:eastAsia="Tahoma" w:hAnsi="Tahoma" w:cs="Tahoma"/>
          <w:color w:val="333E46"/>
          <w:spacing w:val="-29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school.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89"/>
        <w:ind w:left="450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Ability</w:t>
      </w:r>
      <w:r w:rsidRPr="00853B3C">
        <w:rPr>
          <w:rFonts w:ascii="Tahoma" w:eastAsia="Tahoma" w:hAnsi="Tahoma" w:cs="Tahoma"/>
          <w:color w:val="333E46"/>
          <w:spacing w:val="-32"/>
          <w:w w:val="105"/>
          <w:sz w:val="20"/>
          <w:szCs w:val="22"/>
          <w:lang w:val="en-US"/>
        </w:rPr>
        <w:t xml:space="preserve">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to</w:t>
      </w:r>
      <w:r w:rsidRPr="00853B3C">
        <w:rPr>
          <w:rFonts w:ascii="Tahoma" w:eastAsia="Tahoma" w:hAnsi="Tahoma" w:cs="Tahoma"/>
          <w:color w:val="333E46"/>
          <w:spacing w:val="-32"/>
          <w:w w:val="105"/>
          <w:sz w:val="20"/>
          <w:szCs w:val="22"/>
          <w:lang w:val="en-US"/>
        </w:rPr>
        <w:t xml:space="preserve"> </w:t>
      </w:r>
      <w:proofErr w:type="spellStart"/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prioritise</w:t>
      </w:r>
      <w:proofErr w:type="spellEnd"/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03" w:line="220" w:lineRule="exact"/>
        <w:ind w:left="450" w:right="121"/>
        <w:rPr>
          <w:rFonts w:ascii="Tahoma" w:eastAsia="Tahoma" w:hAnsi="Tahoma" w:cs="Tahoma"/>
          <w:sz w:val="20"/>
          <w:szCs w:val="22"/>
          <w:lang w:val="en-US"/>
        </w:rPr>
      </w:pPr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Good interpersonal/communication </w:t>
      </w:r>
      <w:r w:rsidRPr="00853B3C">
        <w:rPr>
          <w:rFonts w:ascii="Tahoma" w:eastAsia="Tahoma" w:hAnsi="Tahoma" w:cs="Tahoma"/>
          <w:color w:val="333E46"/>
          <w:w w:val="105"/>
          <w:sz w:val="20"/>
          <w:szCs w:val="22"/>
          <w:lang w:val="en-US"/>
        </w:rPr>
        <w:t>skills.</w:t>
      </w:r>
    </w:p>
    <w:p w:rsidR="00853B3C" w:rsidRPr="00853B3C" w:rsidRDefault="00853B3C" w:rsidP="00853B3C">
      <w:pPr>
        <w:widowControl w:val="0"/>
        <w:numPr>
          <w:ilvl w:val="0"/>
          <w:numId w:val="9"/>
        </w:numPr>
        <w:tabs>
          <w:tab w:val="left" w:pos="451"/>
        </w:tabs>
        <w:spacing w:before="103" w:line="220" w:lineRule="exact"/>
        <w:ind w:left="450" w:right="121"/>
        <w:rPr>
          <w:rFonts w:ascii="Tahoma" w:eastAsia="Tahoma" w:hAnsi="Tahoma" w:cs="Tahoma"/>
          <w:sz w:val="20"/>
          <w:szCs w:val="22"/>
          <w:lang w:val="en-US"/>
        </w:rPr>
      </w:pPr>
      <w:proofErr w:type="spellStart"/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>Recognises</w:t>
      </w:r>
      <w:proofErr w:type="spellEnd"/>
      <w:r w:rsidRPr="00853B3C">
        <w:rPr>
          <w:rFonts w:ascii="Tahoma" w:eastAsia="Tahoma" w:hAnsi="Tahoma" w:cs="Tahoma"/>
          <w:color w:val="333E46"/>
          <w:sz w:val="20"/>
          <w:szCs w:val="22"/>
          <w:lang w:val="en-US"/>
        </w:rPr>
        <w:t xml:space="preserve"> that everyone is an individual and looks at ways to help everyone succeed. </w:t>
      </w:r>
    </w:p>
    <w:p w:rsidR="00853B3C" w:rsidRPr="00853B3C" w:rsidRDefault="00853B3C" w:rsidP="00853B3C">
      <w:pPr>
        <w:widowControl w:val="0"/>
        <w:spacing w:line="220" w:lineRule="exact"/>
        <w:rPr>
          <w:rFonts w:ascii="Tahoma" w:eastAsia="Tahoma" w:hAnsi="Tahoma" w:cs="Tahoma"/>
          <w:sz w:val="20"/>
          <w:szCs w:val="22"/>
          <w:lang w:val="en-US"/>
        </w:rPr>
      </w:pPr>
    </w:p>
    <w:p w:rsidR="00853B3C" w:rsidRPr="00853B3C" w:rsidRDefault="00853B3C" w:rsidP="00853B3C">
      <w:pPr>
        <w:widowControl w:val="0"/>
        <w:spacing w:line="220" w:lineRule="exact"/>
        <w:rPr>
          <w:rFonts w:ascii="Tahoma" w:eastAsia="Tahoma" w:hAnsi="Tahoma" w:cs="Tahoma"/>
          <w:sz w:val="20"/>
          <w:szCs w:val="22"/>
          <w:lang w:val="en-US"/>
        </w:rPr>
        <w:sectPr w:rsidR="00853B3C" w:rsidRPr="00853B3C">
          <w:type w:val="continuous"/>
          <w:pgSz w:w="11910" w:h="16840"/>
          <w:pgMar w:top="1580" w:right="560" w:bottom="280" w:left="0" w:header="720" w:footer="720" w:gutter="0"/>
          <w:cols w:num="3" w:space="720" w:equalWidth="0">
            <w:col w:w="3988" w:space="40"/>
            <w:col w:w="3552" w:space="40"/>
            <w:col w:w="3730"/>
          </w:cols>
        </w:sectPr>
      </w:pPr>
    </w:p>
    <w:p w:rsidR="00853B3C" w:rsidRPr="00853B3C" w:rsidRDefault="00853B3C" w:rsidP="00853B3C">
      <w:pPr>
        <w:widowControl w:val="0"/>
        <w:spacing w:before="3"/>
        <w:rPr>
          <w:rFonts w:ascii="Tahoma" w:eastAsia="Tahoma" w:hAnsi="Tahoma" w:cs="Tahoma"/>
          <w:sz w:val="20"/>
          <w:szCs w:val="20"/>
          <w:lang w:val="en-US"/>
        </w:rPr>
      </w:pPr>
    </w:p>
    <w:p w:rsidR="00853B3C" w:rsidRPr="00853B3C" w:rsidRDefault="00853B3C" w:rsidP="00853B3C">
      <w:pPr>
        <w:widowControl w:val="0"/>
        <w:rPr>
          <w:rFonts w:ascii="Tahoma" w:eastAsia="Tahoma" w:hAnsi="Tahoma" w:cs="Tahoma"/>
          <w:sz w:val="16"/>
          <w:szCs w:val="22"/>
          <w:lang w:val="en-US"/>
        </w:rPr>
        <w:sectPr w:rsidR="00853B3C" w:rsidRPr="00853B3C">
          <w:type w:val="continuous"/>
          <w:pgSz w:w="11910" w:h="16840"/>
          <w:pgMar w:top="1580" w:right="560" w:bottom="280" w:left="0" w:header="720" w:footer="720" w:gutter="0"/>
          <w:cols w:space="720"/>
        </w:sectPr>
      </w:pPr>
    </w:p>
    <w:p w:rsidR="003D10C1" w:rsidRDefault="003D10C1">
      <w:bookmarkStart w:id="0" w:name="_GoBack"/>
      <w:bookmarkEnd w:id="0"/>
    </w:p>
    <w:p w:rsidR="003D10C1" w:rsidRDefault="003D10C1"/>
    <w:p w:rsidR="00776312" w:rsidRPr="00B95C27" w:rsidRDefault="003D10C1" w:rsidP="000C462D">
      <w:r>
        <w:t xml:space="preserve">                                                          </w:t>
      </w:r>
      <w:r w:rsidR="00B95C27">
        <w:t xml:space="preserve">                       </w:t>
      </w:r>
    </w:p>
    <w:p w:rsidR="00776312" w:rsidRDefault="00776312" w:rsidP="000C462D">
      <w:pPr>
        <w:rPr>
          <w:rFonts w:asciiTheme="minorHAnsi" w:hAnsiTheme="minorHAnsi"/>
          <w:sz w:val="22"/>
          <w:szCs w:val="22"/>
        </w:rPr>
      </w:pPr>
    </w:p>
    <w:p w:rsidR="00776312" w:rsidRDefault="00776312" w:rsidP="000C462D">
      <w:pPr>
        <w:rPr>
          <w:rFonts w:asciiTheme="minorHAnsi" w:hAnsiTheme="minorHAnsi"/>
          <w:sz w:val="22"/>
          <w:szCs w:val="22"/>
        </w:rPr>
      </w:pPr>
    </w:p>
    <w:p w:rsidR="00776312" w:rsidRDefault="00776312" w:rsidP="000C462D">
      <w:pPr>
        <w:rPr>
          <w:rFonts w:asciiTheme="minorHAnsi" w:hAnsiTheme="minorHAnsi"/>
          <w:sz w:val="22"/>
          <w:szCs w:val="22"/>
        </w:rPr>
      </w:pPr>
    </w:p>
    <w:p w:rsidR="00776312" w:rsidRPr="000C462D" w:rsidRDefault="00776312" w:rsidP="000C462D">
      <w:pPr>
        <w:rPr>
          <w:rFonts w:asciiTheme="minorHAnsi" w:hAnsiTheme="minorHAnsi"/>
          <w:sz w:val="22"/>
          <w:szCs w:val="22"/>
        </w:rPr>
      </w:pPr>
    </w:p>
    <w:sectPr w:rsidR="00776312" w:rsidRPr="000C462D" w:rsidSect="0015789A">
      <w:footerReference w:type="default" r:id="rId8"/>
      <w:pgSz w:w="12240" w:h="15840"/>
      <w:pgMar w:top="1191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F7" w:rsidRDefault="003F62F7">
      <w:r>
        <w:separator/>
      </w:r>
    </w:p>
  </w:endnote>
  <w:endnote w:type="continuationSeparator" w:id="0">
    <w:p w:rsidR="003F62F7" w:rsidRDefault="003F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12" w:rsidRDefault="00776312" w:rsidP="007763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F7" w:rsidRDefault="003F62F7">
      <w:r>
        <w:separator/>
      </w:r>
    </w:p>
  </w:footnote>
  <w:footnote w:type="continuationSeparator" w:id="0">
    <w:p w:rsidR="003F62F7" w:rsidRDefault="003F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67C"/>
    <w:multiLevelType w:val="hybridMultilevel"/>
    <w:tmpl w:val="3CC6D0F2"/>
    <w:lvl w:ilvl="0" w:tplc="6F882298">
      <w:numFmt w:val="bullet"/>
      <w:lvlText w:val="•"/>
      <w:lvlJc w:val="left"/>
      <w:pPr>
        <w:ind w:left="290" w:hanging="170"/>
      </w:pPr>
      <w:rPr>
        <w:rFonts w:ascii="Calibri" w:eastAsia="Calibri" w:hAnsi="Calibri" w:cs="Calibri" w:hint="default"/>
        <w:color w:val="E11C84"/>
        <w:w w:val="100"/>
        <w:sz w:val="20"/>
        <w:szCs w:val="20"/>
      </w:rPr>
    </w:lvl>
    <w:lvl w:ilvl="1" w:tplc="923C8A02">
      <w:numFmt w:val="bullet"/>
      <w:lvlText w:val="•"/>
      <w:lvlJc w:val="left"/>
      <w:pPr>
        <w:ind w:left="794" w:hanging="170"/>
      </w:pPr>
      <w:rPr>
        <w:rFonts w:hint="default"/>
      </w:rPr>
    </w:lvl>
    <w:lvl w:ilvl="2" w:tplc="EB6664B4">
      <w:numFmt w:val="bullet"/>
      <w:lvlText w:val="•"/>
      <w:lvlJc w:val="left"/>
      <w:pPr>
        <w:ind w:left="1289" w:hanging="170"/>
      </w:pPr>
      <w:rPr>
        <w:rFonts w:hint="default"/>
      </w:rPr>
    </w:lvl>
    <w:lvl w:ilvl="3" w:tplc="DD467954">
      <w:numFmt w:val="bullet"/>
      <w:lvlText w:val="•"/>
      <w:lvlJc w:val="left"/>
      <w:pPr>
        <w:ind w:left="1784" w:hanging="170"/>
      </w:pPr>
      <w:rPr>
        <w:rFonts w:hint="default"/>
      </w:rPr>
    </w:lvl>
    <w:lvl w:ilvl="4" w:tplc="07FCC64A">
      <w:numFmt w:val="bullet"/>
      <w:lvlText w:val="•"/>
      <w:lvlJc w:val="left"/>
      <w:pPr>
        <w:ind w:left="2279" w:hanging="170"/>
      </w:pPr>
      <w:rPr>
        <w:rFonts w:hint="default"/>
      </w:rPr>
    </w:lvl>
    <w:lvl w:ilvl="5" w:tplc="8F16EAB6">
      <w:numFmt w:val="bullet"/>
      <w:lvlText w:val="•"/>
      <w:lvlJc w:val="left"/>
      <w:pPr>
        <w:ind w:left="2774" w:hanging="170"/>
      </w:pPr>
      <w:rPr>
        <w:rFonts w:hint="default"/>
      </w:rPr>
    </w:lvl>
    <w:lvl w:ilvl="6" w:tplc="E7E038D8">
      <w:numFmt w:val="bullet"/>
      <w:lvlText w:val="•"/>
      <w:lvlJc w:val="left"/>
      <w:pPr>
        <w:ind w:left="3269" w:hanging="170"/>
      </w:pPr>
      <w:rPr>
        <w:rFonts w:hint="default"/>
      </w:rPr>
    </w:lvl>
    <w:lvl w:ilvl="7" w:tplc="248EDB5A">
      <w:numFmt w:val="bullet"/>
      <w:lvlText w:val="•"/>
      <w:lvlJc w:val="left"/>
      <w:pPr>
        <w:ind w:left="3764" w:hanging="170"/>
      </w:pPr>
      <w:rPr>
        <w:rFonts w:hint="default"/>
      </w:rPr>
    </w:lvl>
    <w:lvl w:ilvl="8" w:tplc="8C76F2B4">
      <w:numFmt w:val="bullet"/>
      <w:lvlText w:val="•"/>
      <w:lvlJc w:val="left"/>
      <w:pPr>
        <w:ind w:left="4258" w:hanging="170"/>
      </w:pPr>
      <w:rPr>
        <w:rFonts w:hint="default"/>
      </w:rPr>
    </w:lvl>
  </w:abstractNum>
  <w:abstractNum w:abstractNumId="1">
    <w:nsid w:val="1DBC7EFA"/>
    <w:multiLevelType w:val="hybridMultilevel"/>
    <w:tmpl w:val="AADEB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1154"/>
    <w:multiLevelType w:val="hybridMultilevel"/>
    <w:tmpl w:val="E9CAB1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9C7785"/>
    <w:multiLevelType w:val="hybridMultilevel"/>
    <w:tmpl w:val="031A4C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B7316C"/>
    <w:multiLevelType w:val="hybridMultilevel"/>
    <w:tmpl w:val="538A37A0"/>
    <w:lvl w:ilvl="0" w:tplc="447E2718">
      <w:numFmt w:val="bullet"/>
      <w:lvlText w:val="•"/>
      <w:lvlJc w:val="left"/>
      <w:pPr>
        <w:ind w:left="432" w:hanging="170"/>
      </w:pPr>
      <w:rPr>
        <w:rFonts w:ascii="Calibri" w:eastAsia="Calibri" w:hAnsi="Calibri" w:cs="Calibri" w:hint="default"/>
        <w:color w:val="EB5D0B"/>
        <w:w w:val="100"/>
        <w:sz w:val="20"/>
        <w:szCs w:val="20"/>
      </w:rPr>
    </w:lvl>
    <w:lvl w:ilvl="1" w:tplc="2550EA36">
      <w:numFmt w:val="bullet"/>
      <w:lvlText w:val="•"/>
      <w:lvlJc w:val="left"/>
      <w:pPr>
        <w:ind w:left="751" w:hanging="170"/>
      </w:pPr>
      <w:rPr>
        <w:rFonts w:hint="default"/>
      </w:rPr>
    </w:lvl>
    <w:lvl w:ilvl="2" w:tplc="9FF885A8">
      <w:numFmt w:val="bullet"/>
      <w:lvlText w:val="•"/>
      <w:lvlJc w:val="left"/>
      <w:pPr>
        <w:ind w:left="1062" w:hanging="170"/>
      </w:pPr>
      <w:rPr>
        <w:rFonts w:hint="default"/>
      </w:rPr>
    </w:lvl>
    <w:lvl w:ilvl="3" w:tplc="1B9E0446">
      <w:numFmt w:val="bullet"/>
      <w:lvlText w:val="•"/>
      <w:lvlJc w:val="left"/>
      <w:pPr>
        <w:ind w:left="1373" w:hanging="170"/>
      </w:pPr>
      <w:rPr>
        <w:rFonts w:hint="default"/>
      </w:rPr>
    </w:lvl>
    <w:lvl w:ilvl="4" w:tplc="437A34A4">
      <w:numFmt w:val="bullet"/>
      <w:lvlText w:val="•"/>
      <w:lvlJc w:val="left"/>
      <w:pPr>
        <w:ind w:left="1684" w:hanging="170"/>
      </w:pPr>
      <w:rPr>
        <w:rFonts w:hint="default"/>
      </w:rPr>
    </w:lvl>
    <w:lvl w:ilvl="5" w:tplc="D102E122">
      <w:numFmt w:val="bullet"/>
      <w:lvlText w:val="•"/>
      <w:lvlJc w:val="left"/>
      <w:pPr>
        <w:ind w:left="1995" w:hanging="170"/>
      </w:pPr>
      <w:rPr>
        <w:rFonts w:hint="default"/>
      </w:rPr>
    </w:lvl>
    <w:lvl w:ilvl="6" w:tplc="74068EF0">
      <w:numFmt w:val="bullet"/>
      <w:lvlText w:val="•"/>
      <w:lvlJc w:val="left"/>
      <w:pPr>
        <w:ind w:left="2307" w:hanging="170"/>
      </w:pPr>
      <w:rPr>
        <w:rFonts w:hint="default"/>
      </w:rPr>
    </w:lvl>
    <w:lvl w:ilvl="7" w:tplc="2E6AEBEC">
      <w:numFmt w:val="bullet"/>
      <w:lvlText w:val="•"/>
      <w:lvlJc w:val="left"/>
      <w:pPr>
        <w:ind w:left="2618" w:hanging="170"/>
      </w:pPr>
      <w:rPr>
        <w:rFonts w:hint="default"/>
      </w:rPr>
    </w:lvl>
    <w:lvl w:ilvl="8" w:tplc="513E2B5C">
      <w:numFmt w:val="bullet"/>
      <w:lvlText w:val="•"/>
      <w:lvlJc w:val="left"/>
      <w:pPr>
        <w:ind w:left="2929" w:hanging="170"/>
      </w:pPr>
      <w:rPr>
        <w:rFonts w:hint="default"/>
      </w:rPr>
    </w:lvl>
  </w:abstractNum>
  <w:abstractNum w:abstractNumId="5">
    <w:nsid w:val="4E4A320F"/>
    <w:multiLevelType w:val="hybridMultilevel"/>
    <w:tmpl w:val="5E5E938A"/>
    <w:lvl w:ilvl="0" w:tplc="91480902">
      <w:numFmt w:val="bullet"/>
      <w:lvlText w:val="•"/>
      <w:lvlJc w:val="left"/>
      <w:pPr>
        <w:ind w:left="850" w:hanging="170"/>
      </w:pPr>
      <w:rPr>
        <w:rFonts w:ascii="Calibri" w:eastAsia="Calibri" w:hAnsi="Calibri" w:cs="Calibri" w:hint="default"/>
        <w:color w:val="EB5D0B"/>
        <w:w w:val="100"/>
        <w:sz w:val="20"/>
        <w:szCs w:val="20"/>
      </w:rPr>
    </w:lvl>
    <w:lvl w:ilvl="1" w:tplc="1674A038">
      <w:numFmt w:val="bullet"/>
      <w:lvlText w:val="•"/>
      <w:lvlJc w:val="left"/>
      <w:pPr>
        <w:ind w:left="1172" w:hanging="170"/>
      </w:pPr>
      <w:rPr>
        <w:rFonts w:hint="default"/>
      </w:rPr>
    </w:lvl>
    <w:lvl w:ilvl="2" w:tplc="2B54C030">
      <w:numFmt w:val="bullet"/>
      <w:lvlText w:val="•"/>
      <w:lvlJc w:val="left"/>
      <w:pPr>
        <w:ind w:left="1485" w:hanging="170"/>
      </w:pPr>
      <w:rPr>
        <w:rFonts w:hint="default"/>
      </w:rPr>
    </w:lvl>
    <w:lvl w:ilvl="3" w:tplc="78665230">
      <w:numFmt w:val="bullet"/>
      <w:lvlText w:val="•"/>
      <w:lvlJc w:val="left"/>
      <w:pPr>
        <w:ind w:left="1798" w:hanging="170"/>
      </w:pPr>
      <w:rPr>
        <w:rFonts w:hint="default"/>
      </w:rPr>
    </w:lvl>
    <w:lvl w:ilvl="4" w:tplc="9026AA20">
      <w:numFmt w:val="bullet"/>
      <w:lvlText w:val="•"/>
      <w:lvlJc w:val="left"/>
      <w:pPr>
        <w:ind w:left="2110" w:hanging="170"/>
      </w:pPr>
      <w:rPr>
        <w:rFonts w:hint="default"/>
      </w:rPr>
    </w:lvl>
    <w:lvl w:ilvl="5" w:tplc="0FB01A7E">
      <w:numFmt w:val="bullet"/>
      <w:lvlText w:val="•"/>
      <w:lvlJc w:val="left"/>
      <w:pPr>
        <w:ind w:left="2423" w:hanging="170"/>
      </w:pPr>
      <w:rPr>
        <w:rFonts w:hint="default"/>
      </w:rPr>
    </w:lvl>
    <w:lvl w:ilvl="6" w:tplc="CC7083A6">
      <w:numFmt w:val="bullet"/>
      <w:lvlText w:val="•"/>
      <w:lvlJc w:val="left"/>
      <w:pPr>
        <w:ind w:left="2736" w:hanging="170"/>
      </w:pPr>
      <w:rPr>
        <w:rFonts w:hint="default"/>
      </w:rPr>
    </w:lvl>
    <w:lvl w:ilvl="7" w:tplc="FBF21554">
      <w:numFmt w:val="bullet"/>
      <w:lvlText w:val="•"/>
      <w:lvlJc w:val="left"/>
      <w:pPr>
        <w:ind w:left="3049" w:hanging="170"/>
      </w:pPr>
      <w:rPr>
        <w:rFonts w:hint="default"/>
      </w:rPr>
    </w:lvl>
    <w:lvl w:ilvl="8" w:tplc="A6CC4FF0">
      <w:numFmt w:val="bullet"/>
      <w:lvlText w:val="•"/>
      <w:lvlJc w:val="left"/>
      <w:pPr>
        <w:ind w:left="3361" w:hanging="170"/>
      </w:pPr>
      <w:rPr>
        <w:rFonts w:hint="default"/>
      </w:rPr>
    </w:lvl>
  </w:abstractNum>
  <w:abstractNum w:abstractNumId="6">
    <w:nsid w:val="5B807ACF"/>
    <w:multiLevelType w:val="hybridMultilevel"/>
    <w:tmpl w:val="30245C4A"/>
    <w:lvl w:ilvl="0" w:tplc="95DA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42C0A"/>
    <w:multiLevelType w:val="hybridMultilevel"/>
    <w:tmpl w:val="583EDD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8"/>
    <w:rsid w:val="000114D1"/>
    <w:rsid w:val="000201AD"/>
    <w:rsid w:val="000209D2"/>
    <w:rsid w:val="00034375"/>
    <w:rsid w:val="000517B7"/>
    <w:rsid w:val="00061FAF"/>
    <w:rsid w:val="00063380"/>
    <w:rsid w:val="0007162B"/>
    <w:rsid w:val="00076024"/>
    <w:rsid w:val="00077211"/>
    <w:rsid w:val="000972EF"/>
    <w:rsid w:val="000A290C"/>
    <w:rsid w:val="000B4B48"/>
    <w:rsid w:val="000C16C7"/>
    <w:rsid w:val="000C328D"/>
    <w:rsid w:val="000C462D"/>
    <w:rsid w:val="000D0F74"/>
    <w:rsid w:val="000D344E"/>
    <w:rsid w:val="001149B6"/>
    <w:rsid w:val="0015789A"/>
    <w:rsid w:val="00175ADF"/>
    <w:rsid w:val="00177A21"/>
    <w:rsid w:val="00186AC6"/>
    <w:rsid w:val="00193688"/>
    <w:rsid w:val="001B4479"/>
    <w:rsid w:val="001C5504"/>
    <w:rsid w:val="001E12F1"/>
    <w:rsid w:val="001E1ECE"/>
    <w:rsid w:val="00200513"/>
    <w:rsid w:val="00204B89"/>
    <w:rsid w:val="0020554A"/>
    <w:rsid w:val="0023263E"/>
    <w:rsid w:val="0024529C"/>
    <w:rsid w:val="0024668E"/>
    <w:rsid w:val="0025501D"/>
    <w:rsid w:val="00260749"/>
    <w:rsid w:val="002A24DD"/>
    <w:rsid w:val="002F4087"/>
    <w:rsid w:val="00334D98"/>
    <w:rsid w:val="00335A1F"/>
    <w:rsid w:val="00337589"/>
    <w:rsid w:val="00341B90"/>
    <w:rsid w:val="003476FD"/>
    <w:rsid w:val="00351016"/>
    <w:rsid w:val="0035549C"/>
    <w:rsid w:val="003636A7"/>
    <w:rsid w:val="00380188"/>
    <w:rsid w:val="0039459D"/>
    <w:rsid w:val="003B41B0"/>
    <w:rsid w:val="003D10C1"/>
    <w:rsid w:val="003D777B"/>
    <w:rsid w:val="003E1FE0"/>
    <w:rsid w:val="003F62F7"/>
    <w:rsid w:val="003F7542"/>
    <w:rsid w:val="00406B75"/>
    <w:rsid w:val="0044327B"/>
    <w:rsid w:val="0046399B"/>
    <w:rsid w:val="004758B3"/>
    <w:rsid w:val="00476AF1"/>
    <w:rsid w:val="00484B7A"/>
    <w:rsid w:val="00485410"/>
    <w:rsid w:val="004C4F0E"/>
    <w:rsid w:val="004D26A2"/>
    <w:rsid w:val="004D318E"/>
    <w:rsid w:val="004E7964"/>
    <w:rsid w:val="00505505"/>
    <w:rsid w:val="005114AF"/>
    <w:rsid w:val="00533C50"/>
    <w:rsid w:val="0055582B"/>
    <w:rsid w:val="005A72EA"/>
    <w:rsid w:val="005B7023"/>
    <w:rsid w:val="005C1A4C"/>
    <w:rsid w:val="005C4BE6"/>
    <w:rsid w:val="005D4211"/>
    <w:rsid w:val="005D4C8D"/>
    <w:rsid w:val="005D6CD5"/>
    <w:rsid w:val="005E55E0"/>
    <w:rsid w:val="005E5E6C"/>
    <w:rsid w:val="005F2186"/>
    <w:rsid w:val="005F44CD"/>
    <w:rsid w:val="00621B94"/>
    <w:rsid w:val="00642DD2"/>
    <w:rsid w:val="006548B5"/>
    <w:rsid w:val="006717F1"/>
    <w:rsid w:val="00687586"/>
    <w:rsid w:val="006A7767"/>
    <w:rsid w:val="006B222D"/>
    <w:rsid w:val="006C5ECF"/>
    <w:rsid w:val="00704DCD"/>
    <w:rsid w:val="00710E07"/>
    <w:rsid w:val="007110A9"/>
    <w:rsid w:val="00721998"/>
    <w:rsid w:val="00721DC8"/>
    <w:rsid w:val="00725A69"/>
    <w:rsid w:val="007379E2"/>
    <w:rsid w:val="007528FE"/>
    <w:rsid w:val="00761A0E"/>
    <w:rsid w:val="00767DDF"/>
    <w:rsid w:val="00776312"/>
    <w:rsid w:val="007A5236"/>
    <w:rsid w:val="007B45D4"/>
    <w:rsid w:val="007B4F59"/>
    <w:rsid w:val="007F2517"/>
    <w:rsid w:val="007F2B8F"/>
    <w:rsid w:val="00805301"/>
    <w:rsid w:val="00832E32"/>
    <w:rsid w:val="00836C1E"/>
    <w:rsid w:val="0084689C"/>
    <w:rsid w:val="00853B3C"/>
    <w:rsid w:val="008612A2"/>
    <w:rsid w:val="00864600"/>
    <w:rsid w:val="00896B97"/>
    <w:rsid w:val="008A58CF"/>
    <w:rsid w:val="008D0049"/>
    <w:rsid w:val="008F0583"/>
    <w:rsid w:val="008F7003"/>
    <w:rsid w:val="00947901"/>
    <w:rsid w:val="00950EC8"/>
    <w:rsid w:val="00951A82"/>
    <w:rsid w:val="00954F31"/>
    <w:rsid w:val="009632BF"/>
    <w:rsid w:val="00986AC1"/>
    <w:rsid w:val="0099596F"/>
    <w:rsid w:val="009C6640"/>
    <w:rsid w:val="00A15098"/>
    <w:rsid w:val="00A45DC1"/>
    <w:rsid w:val="00A53869"/>
    <w:rsid w:val="00A645EA"/>
    <w:rsid w:val="00A919EA"/>
    <w:rsid w:val="00A9606C"/>
    <w:rsid w:val="00AA2C95"/>
    <w:rsid w:val="00AC1001"/>
    <w:rsid w:val="00AC2AF4"/>
    <w:rsid w:val="00B7088B"/>
    <w:rsid w:val="00B82D08"/>
    <w:rsid w:val="00B872E8"/>
    <w:rsid w:val="00B902B7"/>
    <w:rsid w:val="00B95C27"/>
    <w:rsid w:val="00BC0A30"/>
    <w:rsid w:val="00BC539C"/>
    <w:rsid w:val="00BD21CC"/>
    <w:rsid w:val="00BE5BBE"/>
    <w:rsid w:val="00C102D1"/>
    <w:rsid w:val="00C13935"/>
    <w:rsid w:val="00C52EAA"/>
    <w:rsid w:val="00C646D9"/>
    <w:rsid w:val="00C65949"/>
    <w:rsid w:val="00C725C4"/>
    <w:rsid w:val="00CB0CD8"/>
    <w:rsid w:val="00CB3272"/>
    <w:rsid w:val="00D07399"/>
    <w:rsid w:val="00D162B8"/>
    <w:rsid w:val="00D173F0"/>
    <w:rsid w:val="00D41B37"/>
    <w:rsid w:val="00D66CF7"/>
    <w:rsid w:val="00D77E73"/>
    <w:rsid w:val="00DD3ADF"/>
    <w:rsid w:val="00E02BD8"/>
    <w:rsid w:val="00E60C25"/>
    <w:rsid w:val="00E67418"/>
    <w:rsid w:val="00E726BF"/>
    <w:rsid w:val="00ED4015"/>
    <w:rsid w:val="00EF2726"/>
    <w:rsid w:val="00F006CD"/>
    <w:rsid w:val="00F04739"/>
    <w:rsid w:val="00F13863"/>
    <w:rsid w:val="00F33724"/>
    <w:rsid w:val="00F4318F"/>
    <w:rsid w:val="00F4626E"/>
    <w:rsid w:val="00F479AA"/>
    <w:rsid w:val="00F705F7"/>
    <w:rsid w:val="00F73843"/>
    <w:rsid w:val="00F75B0E"/>
    <w:rsid w:val="00F776CD"/>
    <w:rsid w:val="00FA5FC9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53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3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5789A"/>
    <w:pPr>
      <w:spacing w:before="100" w:beforeAutospacing="1" w:after="100" w:afterAutospacing="1"/>
    </w:pPr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076024"/>
    <w:pPr>
      <w:ind w:left="72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2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5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53B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B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B3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53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3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5789A"/>
    <w:pPr>
      <w:spacing w:before="100" w:beforeAutospacing="1" w:after="100" w:afterAutospacing="1"/>
    </w:pPr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076024"/>
    <w:pPr>
      <w:ind w:left="72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2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53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53B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B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B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McKelvey</dc:creator>
  <cp:lastModifiedBy>helpdesk</cp:lastModifiedBy>
  <cp:revision>2</cp:revision>
  <cp:lastPrinted>2016-10-21T08:07:00Z</cp:lastPrinted>
  <dcterms:created xsi:type="dcterms:W3CDTF">2018-02-12T16:07:00Z</dcterms:created>
  <dcterms:modified xsi:type="dcterms:W3CDTF">2018-02-12T16:07:00Z</dcterms:modified>
</cp:coreProperties>
</file>