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F7" w:rsidRPr="00DA1C38" w:rsidRDefault="00BA4812" w:rsidP="00BA4812">
      <w:pPr>
        <w:pStyle w:val="Title"/>
        <w:ind w:left="720"/>
        <w:rPr>
          <w:rFonts w:ascii="Arial" w:hAnsi="Arial" w:cs="Arial"/>
          <w:bCs/>
          <w:sz w:val="32"/>
        </w:rPr>
      </w:pPr>
      <w:r w:rsidRPr="00DA1C38">
        <w:rPr>
          <w:rFonts w:ascii="Arial" w:hAnsi="Arial" w:cs="Arial"/>
          <w:bCs/>
          <w:sz w:val="32"/>
        </w:rPr>
        <w:t xml:space="preserve">PERSON SPECIFICATION: </w:t>
      </w:r>
    </w:p>
    <w:p w:rsidR="00BA4812" w:rsidRPr="00DA1C38" w:rsidRDefault="00064300" w:rsidP="00BA4812">
      <w:pPr>
        <w:pStyle w:val="Title"/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32"/>
        </w:rPr>
        <w:t>SECOND IN DEPARTMENT</w:t>
      </w:r>
      <w:bookmarkStart w:id="0" w:name="_GoBack"/>
      <w:bookmarkEnd w:id="0"/>
      <w:r w:rsidR="00DA1C38" w:rsidRPr="00DA1C38">
        <w:rPr>
          <w:rFonts w:ascii="Arial" w:hAnsi="Arial" w:cs="Arial"/>
          <w:bCs/>
          <w:sz w:val="32"/>
        </w:rPr>
        <w:t xml:space="preserve"> : </w:t>
      </w:r>
      <w:r w:rsidR="00125DFE">
        <w:rPr>
          <w:rFonts w:ascii="Arial" w:hAnsi="Arial" w:cs="Arial"/>
          <w:bCs/>
          <w:sz w:val="32"/>
        </w:rPr>
        <w:t>RELIGIOUS EDUCATION</w:t>
      </w:r>
    </w:p>
    <w:p w:rsidR="00BA4812" w:rsidRDefault="00BA4812" w:rsidP="00D24B65">
      <w:pPr>
        <w:pStyle w:val="Title"/>
        <w:spacing w:line="120" w:lineRule="auto"/>
        <w:jc w:val="left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ab/>
      </w:r>
      <w:r>
        <w:rPr>
          <w:rFonts w:ascii="Arial" w:hAnsi="Arial" w:cs="Arial"/>
          <w:b w:val="0"/>
          <w:bCs/>
          <w:sz w:val="32"/>
        </w:rPr>
        <w:tab/>
      </w:r>
      <w:r>
        <w:rPr>
          <w:rFonts w:ascii="Arial" w:hAnsi="Arial" w:cs="Arial"/>
          <w:b w:val="0"/>
          <w:bCs/>
          <w:sz w:val="32"/>
        </w:rPr>
        <w:tab/>
      </w:r>
      <w:r>
        <w:rPr>
          <w:rFonts w:ascii="Arial" w:hAnsi="Arial" w:cs="Arial"/>
          <w:b w:val="0"/>
          <w:bCs/>
          <w:sz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8"/>
        <w:gridCol w:w="1132"/>
        <w:gridCol w:w="2277"/>
      </w:tblGrid>
      <w:tr w:rsidR="00BA4812" w:rsidRPr="002B43F7" w:rsidTr="00D24B65">
        <w:trPr>
          <w:trHeight w:val="783"/>
        </w:trPr>
        <w:tc>
          <w:tcPr>
            <w:tcW w:w="0" w:type="auto"/>
            <w:vAlign w:val="center"/>
          </w:tcPr>
          <w:p w:rsidR="00BA4812" w:rsidRPr="002B43F7" w:rsidRDefault="00BA4812" w:rsidP="00D24B65">
            <w:pPr>
              <w:pStyle w:val="Title"/>
              <w:rPr>
                <w:rFonts w:ascii="Trebuchet MS" w:hAnsi="Trebuchet MS" w:cs="Arial"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sz w:val="21"/>
                <w:szCs w:val="21"/>
              </w:rPr>
              <w:t>Required Attributes</w:t>
            </w:r>
          </w:p>
        </w:tc>
        <w:tc>
          <w:tcPr>
            <w:tcW w:w="0" w:type="auto"/>
            <w:vAlign w:val="center"/>
          </w:tcPr>
          <w:p w:rsidR="00BA4812" w:rsidRPr="002B43F7" w:rsidRDefault="00BA4812" w:rsidP="00D24B65">
            <w:pPr>
              <w:pStyle w:val="Title"/>
              <w:rPr>
                <w:rFonts w:ascii="Trebuchet MS" w:hAnsi="Trebuchet MS" w:cs="Arial"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sz w:val="21"/>
                <w:szCs w:val="21"/>
              </w:rPr>
              <w:t>Essential</w:t>
            </w:r>
          </w:p>
          <w:p w:rsidR="00BA4812" w:rsidRPr="002B43F7" w:rsidRDefault="00BA4812" w:rsidP="00D24B65">
            <w:pPr>
              <w:pStyle w:val="Title"/>
              <w:rPr>
                <w:rFonts w:ascii="Trebuchet MS" w:hAnsi="Trebuchet MS" w:cs="Arial"/>
                <w:sz w:val="21"/>
                <w:szCs w:val="21"/>
              </w:rPr>
            </w:pPr>
            <w:proofErr w:type="gramStart"/>
            <w:r w:rsidRPr="002B43F7">
              <w:rPr>
                <w:rFonts w:ascii="Trebuchet MS" w:hAnsi="Trebuchet MS" w:cs="Arial"/>
                <w:sz w:val="21"/>
                <w:szCs w:val="21"/>
              </w:rPr>
              <w:t>or</w:t>
            </w:r>
            <w:proofErr w:type="gramEnd"/>
          </w:p>
          <w:p w:rsidR="00BA4812" w:rsidRPr="002B43F7" w:rsidRDefault="00BA4812" w:rsidP="00D24B65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sz w:val="21"/>
                <w:szCs w:val="21"/>
              </w:rPr>
              <w:t>Desirable</w:t>
            </w:r>
          </w:p>
        </w:tc>
        <w:tc>
          <w:tcPr>
            <w:tcW w:w="0" w:type="auto"/>
            <w:vAlign w:val="center"/>
          </w:tcPr>
          <w:p w:rsidR="00BA4812" w:rsidRPr="002B43F7" w:rsidRDefault="00BA4812" w:rsidP="00D24B65">
            <w:pPr>
              <w:pStyle w:val="Title"/>
              <w:rPr>
                <w:rFonts w:ascii="Trebuchet MS" w:hAnsi="Trebuchet MS" w:cs="Arial"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sz w:val="21"/>
                <w:szCs w:val="21"/>
              </w:rPr>
              <w:t>To be assessed by</w:t>
            </w:r>
          </w:p>
        </w:tc>
      </w:tr>
      <w:tr w:rsidR="00DA1C38" w:rsidRPr="002B43F7" w:rsidTr="00DA1C38">
        <w:trPr>
          <w:trHeight w:val="1324"/>
        </w:trPr>
        <w:tc>
          <w:tcPr>
            <w:tcW w:w="0" w:type="auto"/>
          </w:tcPr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i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i/>
                <w:iCs/>
                <w:sz w:val="21"/>
                <w:szCs w:val="21"/>
              </w:rPr>
              <w:t>Qualifications and Training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Relevant degree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Teaching qualification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24B65">
            <w:pPr>
              <w:pStyle w:val="Title"/>
              <w:jc w:val="left"/>
              <w:rPr>
                <w:rFonts w:ascii="Trebuchet MS" w:hAnsi="Trebuchet MS" w:cs="Arial"/>
                <w:i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Evidence of continual professional development</w:t>
            </w:r>
          </w:p>
        </w:tc>
        <w:tc>
          <w:tcPr>
            <w:tcW w:w="0" w:type="auto"/>
          </w:tcPr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</w:tc>
        <w:tc>
          <w:tcPr>
            <w:tcW w:w="0" w:type="auto"/>
          </w:tcPr>
          <w:p w:rsidR="00DA1C38" w:rsidRDefault="00DA1C38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</w:t>
            </w:r>
          </w:p>
        </w:tc>
      </w:tr>
      <w:tr w:rsidR="00BA4812" w:rsidRPr="002B43F7" w:rsidTr="00DA1C38">
        <w:tc>
          <w:tcPr>
            <w:tcW w:w="0" w:type="auto"/>
          </w:tcPr>
          <w:p w:rsidR="00BA4812" w:rsidRPr="002B43F7" w:rsidRDefault="00BA4812" w:rsidP="00DE1FF4">
            <w:pPr>
              <w:pStyle w:val="Title"/>
              <w:jc w:val="left"/>
              <w:rPr>
                <w:rFonts w:ascii="Trebuchet MS" w:hAnsi="Trebuchet MS" w:cs="Arial"/>
                <w:i/>
                <w:i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i/>
                <w:iCs/>
                <w:sz w:val="21"/>
                <w:szCs w:val="21"/>
              </w:rPr>
              <w:t>Knowledge, skills &amp; abilities:</w:t>
            </w:r>
          </w:p>
          <w:p w:rsidR="00BA4812" w:rsidRPr="002B43F7" w:rsidRDefault="00BA4812" w:rsidP="002B43F7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Successful teaching of </w:t>
            </w:r>
            <w:r w:rsidR="00125DFE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RE </w:t>
            </w: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to GCSE and A level standard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Understanding and application of strategies to raise standards across the ability range through effective teaching and learning</w:t>
            </w:r>
          </w:p>
          <w:p w:rsidR="00DA1C38" w:rsidRPr="002B43F7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2B43F7" w:rsidP="00DE1FF4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Sensitivity to the learning needs of all students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2B43F7" w:rsidRPr="002B43F7" w:rsidRDefault="002B43F7" w:rsidP="00DE1FF4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Demonstrate understanding of using comparative data, together with information about students’ prior attainment to establish benchmarks and set targets for improvement</w:t>
            </w:r>
          </w:p>
          <w:p w:rsidR="002B43F7" w:rsidRPr="002B43F7" w:rsidRDefault="002B43F7" w:rsidP="002B43F7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2B43F7" w:rsidP="00D24B65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Identify usage of current good practice in assessment techniques and the monitoring of pupil progress across all key stages</w:t>
            </w:r>
            <w:r w:rsidR="00DA1C38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2B43F7" w:rsidRDefault="002B43F7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Default="002B43F7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2B43F7" w:rsidRPr="002B43F7" w:rsidRDefault="002B43F7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</w:tc>
        <w:tc>
          <w:tcPr>
            <w:tcW w:w="0" w:type="auto"/>
          </w:tcPr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2B43F7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BA4812" w:rsidRPr="002B43F7" w:rsidRDefault="00BA4812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BA4812" w:rsidRPr="002B43F7" w:rsidRDefault="00BA4812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2B43F7" w:rsidRDefault="002B43F7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2B43F7" w:rsidRPr="002B43F7" w:rsidRDefault="002B43F7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</w:tc>
      </w:tr>
      <w:tr w:rsidR="00DA1C38" w:rsidRPr="002B43F7" w:rsidTr="00DE1FF4">
        <w:trPr>
          <w:trHeight w:val="1070"/>
        </w:trPr>
        <w:tc>
          <w:tcPr>
            <w:tcW w:w="0" w:type="auto"/>
          </w:tcPr>
          <w:p w:rsidR="00DA1C38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i/>
                <w:iCs/>
                <w:sz w:val="21"/>
                <w:szCs w:val="21"/>
              </w:rPr>
              <w:t>Skills and Abilities:</w:t>
            </w: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 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Demonstrate application of information and communication technology to the development of learning and teaching in the subject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Ability to </w:t>
            </w: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lead and manage staff team for the development of the subject</w:t>
            </w: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Ability to inspire, enthuse and motivate pupils and staff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Good classroom management to encourage positive </w:t>
            </w:r>
            <w:proofErr w:type="spellStart"/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behavio</w:t>
            </w: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u</w:t>
            </w: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r</w:t>
            </w:r>
            <w:proofErr w:type="spellEnd"/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proofErr w:type="spellStart"/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Prioritise</w:t>
            </w:r>
            <w:proofErr w:type="spellEnd"/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, plan, lead and organize the work of this curriculum subject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Monitor, evaluate and review the development of the subject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Manage the subject budget and ensure the effective and efficient use of resources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jc w:val="left"/>
              <w:rPr>
                <w:rFonts w:ascii="Trebuchet MS" w:hAnsi="Trebuchet MS" w:cs="Arial"/>
                <w:i/>
                <w:i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Demonstrate creative problem solving and good communication skills</w:t>
            </w:r>
          </w:p>
        </w:tc>
        <w:tc>
          <w:tcPr>
            <w:tcW w:w="0" w:type="auto"/>
          </w:tcPr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Pr="002B43F7" w:rsidRDefault="00DA1C38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Pr="002B43F7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D</w:t>
            </w: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A1C38" w:rsidRDefault="00DA1C38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Pr="002B43F7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</w:tc>
        <w:tc>
          <w:tcPr>
            <w:tcW w:w="0" w:type="auto"/>
          </w:tcPr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Pr="002B43F7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Pr="002B43F7" w:rsidRDefault="00DA1C38" w:rsidP="00DA1C38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A1C38" w:rsidRDefault="00DA1C38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24B65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D24B65" w:rsidRPr="002B43F7" w:rsidRDefault="00D24B65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DA1C38" w:rsidRPr="002B43F7" w:rsidRDefault="00DA1C38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</w:tc>
      </w:tr>
      <w:tr w:rsidR="00BA4812" w:rsidRPr="002B43F7" w:rsidTr="00D24B65">
        <w:trPr>
          <w:trHeight w:val="70"/>
        </w:trPr>
        <w:tc>
          <w:tcPr>
            <w:tcW w:w="0" w:type="auto"/>
          </w:tcPr>
          <w:p w:rsidR="00BA4812" w:rsidRPr="002B43F7" w:rsidRDefault="00BA4812" w:rsidP="00DE1FF4">
            <w:pPr>
              <w:pStyle w:val="Title"/>
              <w:jc w:val="left"/>
              <w:rPr>
                <w:rFonts w:ascii="Trebuchet MS" w:hAnsi="Trebuchet MS" w:cs="Arial"/>
                <w:i/>
                <w:i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i/>
                <w:iCs/>
                <w:sz w:val="21"/>
                <w:szCs w:val="21"/>
              </w:rPr>
              <w:t>Other:</w:t>
            </w:r>
          </w:p>
          <w:p w:rsidR="00BA4812" w:rsidRPr="002B43F7" w:rsidRDefault="00BA4812" w:rsidP="00FE6EC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i/>
                <w:iCs/>
                <w:sz w:val="21"/>
                <w:szCs w:val="21"/>
              </w:rPr>
            </w:pPr>
          </w:p>
          <w:p w:rsidR="00BA4812" w:rsidRPr="002B43F7" w:rsidRDefault="00BA4812" w:rsidP="00DE1FF4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Commitment </w:t>
            </w:r>
            <w:r w:rsidR="00D24B65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 xml:space="preserve">to the aims and </w:t>
            </w: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distinctive Salesian ethos of the school</w:t>
            </w:r>
          </w:p>
          <w:p w:rsidR="00D24B65" w:rsidRDefault="00D24B65" w:rsidP="00D24B6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2B43F7" w:rsidP="00D24B65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Commitment to contribu</w:t>
            </w:r>
            <w:r w:rsidR="00FE6EC5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ting to whole school improvement</w:t>
            </w:r>
          </w:p>
        </w:tc>
        <w:tc>
          <w:tcPr>
            <w:tcW w:w="0" w:type="auto"/>
          </w:tcPr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BA4812" w:rsidRPr="002B43F7" w:rsidRDefault="00BA4812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A1C38">
            <w:pPr>
              <w:pStyle w:val="Title"/>
              <w:spacing w:line="120" w:lineRule="auto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2B43F7" w:rsidRPr="002B43F7" w:rsidRDefault="00BA4812" w:rsidP="00D24B65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E</w:t>
            </w:r>
          </w:p>
          <w:p w:rsidR="002B43F7" w:rsidRPr="002B43F7" w:rsidRDefault="002B43F7" w:rsidP="00DA1C38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FE6EC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  <w:p w:rsidR="00BA4812" w:rsidRPr="002B43F7" w:rsidRDefault="00BA4812" w:rsidP="00DE1FF4">
            <w:pPr>
              <w:pStyle w:val="Title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BA4812" w:rsidRPr="002B43F7" w:rsidRDefault="00BA4812" w:rsidP="00FE6EC5">
            <w:pPr>
              <w:pStyle w:val="Title"/>
              <w:spacing w:line="120" w:lineRule="auto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</w:p>
          <w:p w:rsidR="002B43F7" w:rsidRPr="002B43F7" w:rsidRDefault="00BA4812" w:rsidP="00D24B65">
            <w:pPr>
              <w:pStyle w:val="Title"/>
              <w:jc w:val="left"/>
              <w:rPr>
                <w:rFonts w:ascii="Trebuchet MS" w:hAnsi="Trebuchet MS" w:cs="Arial"/>
                <w:b w:val="0"/>
                <w:bCs/>
                <w:sz w:val="21"/>
                <w:szCs w:val="21"/>
              </w:rPr>
            </w:pPr>
            <w:r w:rsidRPr="002B43F7">
              <w:rPr>
                <w:rFonts w:ascii="Trebuchet MS" w:hAnsi="Trebuchet MS" w:cs="Arial"/>
                <w:b w:val="0"/>
                <w:bCs/>
                <w:sz w:val="21"/>
                <w:szCs w:val="21"/>
              </w:rPr>
              <w:t>Application/Interview</w:t>
            </w:r>
          </w:p>
        </w:tc>
      </w:tr>
    </w:tbl>
    <w:p w:rsidR="00BA4812" w:rsidRDefault="00BA4812" w:rsidP="00BA4812">
      <w:pPr>
        <w:pStyle w:val="Title"/>
        <w:jc w:val="left"/>
        <w:rPr>
          <w:rFonts w:ascii="Arial" w:hAnsi="Arial" w:cs="Arial"/>
        </w:rPr>
      </w:pPr>
    </w:p>
    <w:p w:rsidR="000A7935" w:rsidRPr="00BA4812" w:rsidRDefault="000A7935" w:rsidP="00BA4812"/>
    <w:sectPr w:rsidR="000A7935" w:rsidRPr="00BA4812" w:rsidSect="00371AB5">
      <w:headerReference w:type="default" r:id="rId7"/>
      <w:pgSz w:w="11907" w:h="16839" w:code="9"/>
      <w:pgMar w:top="1440" w:right="1440" w:bottom="794" w:left="1440" w:header="709" w:footer="709" w:gutter="0"/>
      <w:pgBorders w:offsetFrom="page">
        <w:top w:val="cornerTriangles" w:sz="10" w:space="24" w:color="auto"/>
        <w:left w:val="cornerTriangles" w:sz="10" w:space="27" w:color="auto"/>
        <w:bottom w:val="cornerTriangles" w:sz="10" w:space="24" w:color="auto"/>
        <w:right w:val="cornerTriangles" w:sz="10" w:space="2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C2" w:rsidRDefault="004175C2" w:rsidP="009F4998">
      <w:r>
        <w:separator/>
      </w:r>
    </w:p>
  </w:endnote>
  <w:endnote w:type="continuationSeparator" w:id="0">
    <w:p w:rsidR="004175C2" w:rsidRDefault="004175C2" w:rsidP="009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C2" w:rsidRDefault="004175C2" w:rsidP="009F4998">
      <w:r>
        <w:separator/>
      </w:r>
    </w:p>
  </w:footnote>
  <w:footnote w:type="continuationSeparator" w:id="0">
    <w:p w:rsidR="004175C2" w:rsidRDefault="004175C2" w:rsidP="009F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C2" w:rsidRDefault="009328CB" w:rsidP="00E34371">
    <w:pPr>
      <w:pStyle w:val="Header"/>
      <w:tabs>
        <w:tab w:val="left" w:pos="1373"/>
        <w:tab w:val="center" w:pos="4680"/>
      </w:tabs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-25400</wp:posOffset>
          </wp:positionV>
          <wp:extent cx="390525" cy="356870"/>
          <wp:effectExtent l="19050" t="0" r="9525" b="0"/>
          <wp:wrapTight wrapText="bothSides">
            <wp:wrapPolygon edited="0">
              <wp:start x="-1054" y="0"/>
              <wp:lineTo x="-1054" y="20754"/>
              <wp:lineTo x="22127" y="20754"/>
              <wp:lineTo x="22127" y="0"/>
              <wp:lineTo x="-1054" y="0"/>
            </wp:wrapPolygon>
          </wp:wrapTight>
          <wp:docPr id="3" name="Picture 0" descr="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8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1480820</wp:posOffset>
              </wp:positionH>
              <wp:positionV relativeFrom="paragraph">
                <wp:posOffset>6985</wp:posOffset>
              </wp:positionV>
              <wp:extent cx="3035300" cy="3556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5C2" w:rsidRPr="00D55B91" w:rsidRDefault="004175C2" w:rsidP="00A054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811EE">
                            <w:rPr>
                              <w:rFonts w:cs="MyriadMM"/>
                              <w:b/>
                              <w:color w:val="231F20"/>
                              <w:sz w:val="20"/>
                              <w:szCs w:val="20"/>
                            </w:rPr>
                            <w:t>ST JOHN BOSCO ARTS 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6pt;margin-top:.55pt;width:239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4rgg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" stroked="f">
              <v:textbox>
                <w:txbxContent>
                  <w:p w:rsidR="004175C2" w:rsidRPr="00D55B91" w:rsidRDefault="004175C2" w:rsidP="00A0547B">
                    <w:pPr>
                      <w:rPr>
                        <w:sz w:val="20"/>
                        <w:szCs w:val="20"/>
                      </w:rPr>
                    </w:pPr>
                    <w:r w:rsidRPr="005811EE">
                      <w:rPr>
                        <w:rFonts w:cs="MyriadMM"/>
                        <w:b/>
                        <w:color w:val="231F20"/>
                        <w:sz w:val="20"/>
                        <w:szCs w:val="20"/>
                      </w:rPr>
                      <w:t>ST JOHN BOSCO ARTS COLLEGE</w:t>
                    </w:r>
                  </w:p>
                </w:txbxContent>
              </v:textbox>
            </v:shape>
          </w:pict>
        </mc:Fallback>
      </mc:AlternateContent>
    </w:r>
    <w:r w:rsidR="00371AB5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-88900</wp:posOffset>
          </wp:positionV>
          <wp:extent cx="725170" cy="467360"/>
          <wp:effectExtent l="19050" t="0" r="0" b="0"/>
          <wp:wrapTight wrapText="bothSides">
            <wp:wrapPolygon edited="0">
              <wp:start x="-567" y="0"/>
              <wp:lineTo x="-567" y="21130"/>
              <wp:lineTo x="21562" y="21130"/>
              <wp:lineTo x="21562" y="0"/>
              <wp:lineTo x="-56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ing-Schools-st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AB5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5760085</wp:posOffset>
          </wp:positionH>
          <wp:positionV relativeFrom="paragraph">
            <wp:posOffset>6985</wp:posOffset>
          </wp:positionV>
          <wp:extent cx="363220" cy="329565"/>
          <wp:effectExtent l="19050" t="0" r="0" b="0"/>
          <wp:wrapTight wrapText="bothSides">
            <wp:wrapPolygon edited="0">
              <wp:start x="-1133" y="0"/>
              <wp:lineTo x="-1133" y="19977"/>
              <wp:lineTo x="21524" y="19977"/>
              <wp:lineTo x="21524" y="0"/>
              <wp:lineTo x="-1133" y="0"/>
            </wp:wrapPolygon>
          </wp:wrapTight>
          <wp:docPr id="6" name="Picture 1" descr="Arts 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ollege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322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5C2">
      <w:tab/>
    </w:r>
    <w:r w:rsidR="004175C2">
      <w:tab/>
    </w:r>
    <w:r w:rsidR="004175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6A1D"/>
    <w:multiLevelType w:val="hybridMultilevel"/>
    <w:tmpl w:val="5C688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56C"/>
    <w:multiLevelType w:val="singleLevel"/>
    <w:tmpl w:val="D722EB96"/>
    <w:lvl w:ilvl="0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 w15:restartNumberingAfterBreak="0">
    <w:nsid w:val="1CF05988"/>
    <w:multiLevelType w:val="hybridMultilevel"/>
    <w:tmpl w:val="E910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20D"/>
    <w:multiLevelType w:val="hybridMultilevel"/>
    <w:tmpl w:val="105A8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73BF"/>
    <w:multiLevelType w:val="hybridMultilevel"/>
    <w:tmpl w:val="7D163B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6CBF"/>
    <w:multiLevelType w:val="hybridMultilevel"/>
    <w:tmpl w:val="439299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A4D"/>
    <w:multiLevelType w:val="hybridMultilevel"/>
    <w:tmpl w:val="416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4713"/>
    <w:multiLevelType w:val="hybridMultilevel"/>
    <w:tmpl w:val="5A446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0A32"/>
    <w:multiLevelType w:val="hybridMultilevel"/>
    <w:tmpl w:val="90AC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D02"/>
    <w:multiLevelType w:val="hybridMultilevel"/>
    <w:tmpl w:val="4F32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08AD"/>
    <w:multiLevelType w:val="hybridMultilevel"/>
    <w:tmpl w:val="561AB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2EC"/>
    <w:multiLevelType w:val="hybridMultilevel"/>
    <w:tmpl w:val="7FA2C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50714"/>
    <w:multiLevelType w:val="hybridMultilevel"/>
    <w:tmpl w:val="8F02D8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F76"/>
    <w:multiLevelType w:val="hybridMultilevel"/>
    <w:tmpl w:val="5B1EF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D"/>
    <w:rsid w:val="00001BD8"/>
    <w:rsid w:val="00012C29"/>
    <w:rsid w:val="00023E86"/>
    <w:rsid w:val="00036629"/>
    <w:rsid w:val="00041492"/>
    <w:rsid w:val="00042BF1"/>
    <w:rsid w:val="00047680"/>
    <w:rsid w:val="000604EB"/>
    <w:rsid w:val="00064300"/>
    <w:rsid w:val="00086898"/>
    <w:rsid w:val="000929B6"/>
    <w:rsid w:val="00092A71"/>
    <w:rsid w:val="000A738D"/>
    <w:rsid w:val="000A7935"/>
    <w:rsid w:val="000D2804"/>
    <w:rsid w:val="000D53C8"/>
    <w:rsid w:val="000E3AFA"/>
    <w:rsid w:val="000E47D9"/>
    <w:rsid w:val="001051A4"/>
    <w:rsid w:val="00110BE3"/>
    <w:rsid w:val="00125DFE"/>
    <w:rsid w:val="00126623"/>
    <w:rsid w:val="00137A16"/>
    <w:rsid w:val="00140697"/>
    <w:rsid w:val="0014785B"/>
    <w:rsid w:val="001763D2"/>
    <w:rsid w:val="001801AC"/>
    <w:rsid w:val="001835FA"/>
    <w:rsid w:val="001924F9"/>
    <w:rsid w:val="001A37DD"/>
    <w:rsid w:val="001B0C55"/>
    <w:rsid w:val="001B123C"/>
    <w:rsid w:val="001B20E7"/>
    <w:rsid w:val="001C2C13"/>
    <w:rsid w:val="001C3B9D"/>
    <w:rsid w:val="001C4197"/>
    <w:rsid w:val="001D2552"/>
    <w:rsid w:val="001D48CE"/>
    <w:rsid w:val="001D4F93"/>
    <w:rsid w:val="001E68FA"/>
    <w:rsid w:val="001F31BF"/>
    <w:rsid w:val="002255FB"/>
    <w:rsid w:val="00225C90"/>
    <w:rsid w:val="00226040"/>
    <w:rsid w:val="0025161F"/>
    <w:rsid w:val="0025289A"/>
    <w:rsid w:val="00253969"/>
    <w:rsid w:val="002570B0"/>
    <w:rsid w:val="00267D69"/>
    <w:rsid w:val="00275022"/>
    <w:rsid w:val="002A59EE"/>
    <w:rsid w:val="002B0EF4"/>
    <w:rsid w:val="002B43F7"/>
    <w:rsid w:val="002C5C36"/>
    <w:rsid w:val="002E44EE"/>
    <w:rsid w:val="002E74C1"/>
    <w:rsid w:val="002F0C99"/>
    <w:rsid w:val="002F55B7"/>
    <w:rsid w:val="00302DD1"/>
    <w:rsid w:val="00303EDD"/>
    <w:rsid w:val="003040D7"/>
    <w:rsid w:val="003368B4"/>
    <w:rsid w:val="00356636"/>
    <w:rsid w:val="00370C02"/>
    <w:rsid w:val="00371AB5"/>
    <w:rsid w:val="00373BC2"/>
    <w:rsid w:val="00386F99"/>
    <w:rsid w:val="00391F9E"/>
    <w:rsid w:val="00397737"/>
    <w:rsid w:val="00397DC6"/>
    <w:rsid w:val="003B3754"/>
    <w:rsid w:val="003C5744"/>
    <w:rsid w:val="003C58AD"/>
    <w:rsid w:val="00401E3D"/>
    <w:rsid w:val="00407136"/>
    <w:rsid w:val="00410881"/>
    <w:rsid w:val="00411AB5"/>
    <w:rsid w:val="004175C2"/>
    <w:rsid w:val="00427AD0"/>
    <w:rsid w:val="00440B82"/>
    <w:rsid w:val="004472E6"/>
    <w:rsid w:val="00463B83"/>
    <w:rsid w:val="00480BFE"/>
    <w:rsid w:val="0048221C"/>
    <w:rsid w:val="00483826"/>
    <w:rsid w:val="00492ACF"/>
    <w:rsid w:val="005000BD"/>
    <w:rsid w:val="00513D42"/>
    <w:rsid w:val="005178B3"/>
    <w:rsid w:val="00544738"/>
    <w:rsid w:val="005623F7"/>
    <w:rsid w:val="00575E82"/>
    <w:rsid w:val="00577FA4"/>
    <w:rsid w:val="005811EE"/>
    <w:rsid w:val="00590DDB"/>
    <w:rsid w:val="005A0873"/>
    <w:rsid w:val="00607BD6"/>
    <w:rsid w:val="006115C2"/>
    <w:rsid w:val="006207C0"/>
    <w:rsid w:val="00671375"/>
    <w:rsid w:val="00686515"/>
    <w:rsid w:val="00690C66"/>
    <w:rsid w:val="006A777D"/>
    <w:rsid w:val="006B075A"/>
    <w:rsid w:val="006E1E05"/>
    <w:rsid w:val="006E2FBA"/>
    <w:rsid w:val="0070238B"/>
    <w:rsid w:val="007062C5"/>
    <w:rsid w:val="00733CAF"/>
    <w:rsid w:val="007378BE"/>
    <w:rsid w:val="00760DFE"/>
    <w:rsid w:val="00761E4F"/>
    <w:rsid w:val="00773E07"/>
    <w:rsid w:val="007800A7"/>
    <w:rsid w:val="007A786A"/>
    <w:rsid w:val="007B7180"/>
    <w:rsid w:val="007C25B3"/>
    <w:rsid w:val="007C56DB"/>
    <w:rsid w:val="007D666A"/>
    <w:rsid w:val="007D6C1E"/>
    <w:rsid w:val="008003A8"/>
    <w:rsid w:val="00800583"/>
    <w:rsid w:val="00813115"/>
    <w:rsid w:val="00830408"/>
    <w:rsid w:val="008417D0"/>
    <w:rsid w:val="00857748"/>
    <w:rsid w:val="00870116"/>
    <w:rsid w:val="008741BD"/>
    <w:rsid w:val="00881533"/>
    <w:rsid w:val="00890289"/>
    <w:rsid w:val="008A6130"/>
    <w:rsid w:val="008F380C"/>
    <w:rsid w:val="008F73C0"/>
    <w:rsid w:val="0090354C"/>
    <w:rsid w:val="00905E3F"/>
    <w:rsid w:val="0091134E"/>
    <w:rsid w:val="00925D3E"/>
    <w:rsid w:val="009328CB"/>
    <w:rsid w:val="0094546A"/>
    <w:rsid w:val="009459B7"/>
    <w:rsid w:val="00956C49"/>
    <w:rsid w:val="009766BA"/>
    <w:rsid w:val="009B218E"/>
    <w:rsid w:val="009B7189"/>
    <w:rsid w:val="009D2C01"/>
    <w:rsid w:val="009D6209"/>
    <w:rsid w:val="009E1FF7"/>
    <w:rsid w:val="009E26CD"/>
    <w:rsid w:val="009F4998"/>
    <w:rsid w:val="009F739E"/>
    <w:rsid w:val="00A01FD0"/>
    <w:rsid w:val="00A0224D"/>
    <w:rsid w:val="00A0547B"/>
    <w:rsid w:val="00A145B7"/>
    <w:rsid w:val="00A31058"/>
    <w:rsid w:val="00A41BFE"/>
    <w:rsid w:val="00A7394B"/>
    <w:rsid w:val="00A74720"/>
    <w:rsid w:val="00A86DAA"/>
    <w:rsid w:val="00AB1690"/>
    <w:rsid w:val="00AC2035"/>
    <w:rsid w:val="00B05564"/>
    <w:rsid w:val="00B23141"/>
    <w:rsid w:val="00B235CD"/>
    <w:rsid w:val="00B31935"/>
    <w:rsid w:val="00B52747"/>
    <w:rsid w:val="00B567DB"/>
    <w:rsid w:val="00BA4812"/>
    <w:rsid w:val="00BA4EE6"/>
    <w:rsid w:val="00BA6A38"/>
    <w:rsid w:val="00BB3CB8"/>
    <w:rsid w:val="00BC2897"/>
    <w:rsid w:val="00C10E3C"/>
    <w:rsid w:val="00C4662E"/>
    <w:rsid w:val="00C4701F"/>
    <w:rsid w:val="00C76003"/>
    <w:rsid w:val="00C9427C"/>
    <w:rsid w:val="00CA4D6A"/>
    <w:rsid w:val="00CC0B98"/>
    <w:rsid w:val="00CE189D"/>
    <w:rsid w:val="00CE271C"/>
    <w:rsid w:val="00CE558F"/>
    <w:rsid w:val="00D07B75"/>
    <w:rsid w:val="00D10B9D"/>
    <w:rsid w:val="00D159A5"/>
    <w:rsid w:val="00D20645"/>
    <w:rsid w:val="00D24B65"/>
    <w:rsid w:val="00D27E99"/>
    <w:rsid w:val="00D338B2"/>
    <w:rsid w:val="00D55B91"/>
    <w:rsid w:val="00D77A8F"/>
    <w:rsid w:val="00D95672"/>
    <w:rsid w:val="00DA1C38"/>
    <w:rsid w:val="00DA2CC0"/>
    <w:rsid w:val="00DA6B5F"/>
    <w:rsid w:val="00DC5D2A"/>
    <w:rsid w:val="00DD078E"/>
    <w:rsid w:val="00DD414E"/>
    <w:rsid w:val="00DD482E"/>
    <w:rsid w:val="00E1432C"/>
    <w:rsid w:val="00E16923"/>
    <w:rsid w:val="00E322BB"/>
    <w:rsid w:val="00E34371"/>
    <w:rsid w:val="00E402BE"/>
    <w:rsid w:val="00E4666E"/>
    <w:rsid w:val="00E501E4"/>
    <w:rsid w:val="00E63E06"/>
    <w:rsid w:val="00E67079"/>
    <w:rsid w:val="00E857CD"/>
    <w:rsid w:val="00E943DA"/>
    <w:rsid w:val="00EB2289"/>
    <w:rsid w:val="00EC5D4D"/>
    <w:rsid w:val="00ED1E26"/>
    <w:rsid w:val="00ED747D"/>
    <w:rsid w:val="00EF387B"/>
    <w:rsid w:val="00F06320"/>
    <w:rsid w:val="00F11E1E"/>
    <w:rsid w:val="00F31823"/>
    <w:rsid w:val="00F3198F"/>
    <w:rsid w:val="00FC24FA"/>
    <w:rsid w:val="00FD4BD8"/>
    <w:rsid w:val="00FE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EB284279-5DE7-4167-9CC3-D2A899F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FB"/>
    <w:pPr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4197"/>
    <w:pPr>
      <w:keepNext/>
      <w:spacing w:after="200" w:line="276" w:lineRule="auto"/>
      <w:outlineLvl w:val="0"/>
    </w:pPr>
    <w:rPr>
      <w:rFonts w:ascii="Arial" w:eastAsiaTheme="min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8"/>
  </w:style>
  <w:style w:type="paragraph" w:styleId="Footer">
    <w:name w:val="footer"/>
    <w:basedOn w:val="Normal"/>
    <w:link w:val="Foot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8"/>
  </w:style>
  <w:style w:type="paragraph" w:styleId="ListParagraph">
    <w:name w:val="List Paragraph"/>
    <w:basedOn w:val="Normal"/>
    <w:uiPriority w:val="34"/>
    <w:qFormat/>
    <w:rsid w:val="009F4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C4197"/>
    <w:rPr>
      <w:rFonts w:ascii="Arial" w:eastAsiaTheme="minorEastAsia" w:hAnsi="Arial" w:cs="Arial"/>
      <w:b/>
      <w:bCs/>
    </w:rPr>
  </w:style>
  <w:style w:type="paragraph" w:styleId="Title">
    <w:name w:val="Title"/>
    <w:basedOn w:val="Normal"/>
    <w:link w:val="TitleChar"/>
    <w:qFormat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paragraph" w:styleId="Subtitle">
    <w:name w:val="Subtitle"/>
    <w:basedOn w:val="Normal"/>
    <w:link w:val="SubtitleChar"/>
    <w:qFormat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0A738D"/>
    <w:pPr>
      <w:ind w:hanging="720"/>
    </w:pPr>
    <w:rPr>
      <w:rFonts w:ascii="Tahoma" w:eastAsia="Times New Roman" w:hAnsi="Tahoma" w:cs="Tahoma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738D"/>
    <w:rPr>
      <w:rFonts w:ascii="Tahoma" w:eastAsia="Times New Roman" w:hAnsi="Tahoma" w:cs="Tahoma"/>
      <w:sz w:val="24"/>
      <w:szCs w:val="20"/>
      <w:lang w:val="en-US"/>
    </w:rPr>
  </w:style>
  <w:style w:type="paragraph" w:customStyle="1" w:styleId="Default">
    <w:name w:val="Default"/>
    <w:rsid w:val="001924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40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C5C36"/>
  </w:style>
  <w:style w:type="character" w:styleId="Hyperlink">
    <w:name w:val="Hyperlink"/>
    <w:basedOn w:val="DefaultParagraphFont"/>
    <w:uiPriority w:val="99"/>
    <w:semiHidden/>
    <w:unhideWhenUsed/>
    <w:rsid w:val="002C5C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5C2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89A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89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8CE"/>
  </w:style>
  <w:style w:type="paragraph" w:styleId="BodyText2">
    <w:name w:val="Body Text 2"/>
    <w:basedOn w:val="Normal"/>
    <w:link w:val="BodyText2Char"/>
    <w:uiPriority w:val="99"/>
    <w:semiHidden/>
    <w:unhideWhenUsed/>
    <w:rsid w:val="001D48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60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SJBAC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SJBAC</dc:creator>
  <cp:lastModifiedBy>Caroline Waters</cp:lastModifiedBy>
  <cp:revision>3</cp:revision>
  <cp:lastPrinted>2014-03-27T14:46:00Z</cp:lastPrinted>
  <dcterms:created xsi:type="dcterms:W3CDTF">2018-05-01T11:24:00Z</dcterms:created>
  <dcterms:modified xsi:type="dcterms:W3CDTF">2018-05-01T11:24:00Z</dcterms:modified>
</cp:coreProperties>
</file>