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69" w:rsidRDefault="000133DF">
      <w:r>
        <w:t>KS2 Teacher</w:t>
      </w:r>
    </w:p>
    <w:p w:rsidR="00EF4269" w:rsidRDefault="00A963FB">
      <w:r>
        <w:t>Job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3FB" w:rsidTr="00A963FB">
        <w:tc>
          <w:tcPr>
            <w:tcW w:w="9016" w:type="dxa"/>
          </w:tcPr>
          <w:p w:rsidR="00A963FB" w:rsidRDefault="00A963FB"/>
          <w:p w:rsidR="00A963FB" w:rsidRDefault="00A963FB" w:rsidP="00A963FB">
            <w:r>
              <w:t>The primary responsibilities of this post are to plan a programme of study f</w:t>
            </w:r>
            <w:r w:rsidR="00BC4CB9">
              <w:t xml:space="preserve">or </w:t>
            </w:r>
            <w:r>
              <w:t>students</w:t>
            </w:r>
            <w:r w:rsidR="000133DF">
              <w:t xml:space="preserve"> in Years 3 -6 th</w:t>
            </w:r>
            <w:r>
              <w:t xml:space="preserve">at meets the learning aims of the school. </w:t>
            </w:r>
          </w:p>
          <w:p w:rsidR="000C3BD1" w:rsidRDefault="000C3BD1" w:rsidP="00A963FB">
            <w:r>
              <w:t>Suppo</w:t>
            </w:r>
            <w:r w:rsidR="000133DF">
              <w:t>rt the development of a vibrant</w:t>
            </w:r>
            <w:r>
              <w:t xml:space="preserve"> </w:t>
            </w:r>
            <w:r w:rsidR="000133DF">
              <w:t>programme for students aged 3-6</w:t>
            </w:r>
            <w:r>
              <w:t>.</w:t>
            </w:r>
          </w:p>
          <w:p w:rsidR="00A963FB" w:rsidRDefault="00BC4CB9" w:rsidP="00A963FB">
            <w:r>
              <w:t>Deliver the programme to all students across the age range</w:t>
            </w:r>
            <w:r w:rsidR="00A963FB">
              <w:t xml:space="preserve"> in o</w:t>
            </w:r>
            <w:r w:rsidR="00B949BF">
              <w:t>rder that students may make outstanding</w:t>
            </w:r>
            <w:r w:rsidR="00A963FB">
              <w:t xml:space="preserve"> progress in their learning journey.</w:t>
            </w:r>
          </w:p>
          <w:p w:rsidR="00A963FB" w:rsidRDefault="00A963FB">
            <w:r>
              <w:t xml:space="preserve">Ensure the Self Directed Learning philosophy of the school is presented in an age appropriate manner </w:t>
            </w:r>
            <w:r w:rsidR="00BC4CB9">
              <w:t>to all students</w:t>
            </w:r>
          </w:p>
          <w:p w:rsidR="008311AC" w:rsidRDefault="00A963FB">
            <w:r>
              <w:t>Regularly assess progress in order to support and challenge the learning journey</w:t>
            </w:r>
          </w:p>
          <w:p w:rsidR="00A963FB" w:rsidRDefault="00A963FB"/>
        </w:tc>
      </w:tr>
    </w:tbl>
    <w:p w:rsidR="00A963FB" w:rsidRDefault="00A963FB"/>
    <w:p w:rsidR="00A963FB" w:rsidRDefault="00A963FB">
      <w:r>
        <w:t>Safe 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3FB" w:rsidTr="00A963FB">
        <w:tc>
          <w:tcPr>
            <w:tcW w:w="9016" w:type="dxa"/>
          </w:tcPr>
          <w:p w:rsidR="00A963FB" w:rsidRDefault="00A963FB">
            <w:r>
              <w:t>The Trust is committed to safeguarding and promoting the welfare of children and young people and expects all staff to share this commitment.</w:t>
            </w:r>
          </w:p>
          <w:p w:rsidR="00A963FB" w:rsidRDefault="00A963FB"/>
          <w:p w:rsidR="00A963FB" w:rsidRDefault="00A963FB">
            <w:r>
              <w:t xml:space="preserve">This post is subject to enhanced DBS Disclosure </w:t>
            </w:r>
            <w:r w:rsidR="008311AC">
              <w:t>and were appropriate overseas checks</w:t>
            </w:r>
          </w:p>
          <w:p w:rsidR="008311AC" w:rsidRDefault="008311AC"/>
          <w:p w:rsidR="008311AC" w:rsidRDefault="008311AC">
            <w:r>
              <w:t>The successful candidate will share the whole school commitment for safeguarding and promoting the welfare of children.</w:t>
            </w:r>
          </w:p>
          <w:p w:rsidR="008311AC" w:rsidRDefault="008311AC"/>
        </w:tc>
      </w:tr>
    </w:tbl>
    <w:p w:rsidR="00A963FB" w:rsidRDefault="00A963FB"/>
    <w:p w:rsidR="008311AC" w:rsidRDefault="008311AC">
      <w:r>
        <w:t>Accountabilities and Principal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1AC" w:rsidTr="008311AC">
        <w:tc>
          <w:tcPr>
            <w:tcW w:w="9016" w:type="dxa"/>
          </w:tcPr>
          <w:p w:rsidR="008311AC" w:rsidRDefault="008311AC"/>
          <w:p w:rsidR="008311AC" w:rsidRDefault="008311AC">
            <w:r>
              <w:t>Receive direction from</w:t>
            </w:r>
            <w:r w:rsidR="002D36B4">
              <w:t xml:space="preserve"> and be accountable to the Head T</w:t>
            </w:r>
            <w:r>
              <w:t xml:space="preserve">eacher, via the </w:t>
            </w:r>
            <w:r w:rsidR="002D36B4">
              <w:t>Key Stage L</w:t>
            </w:r>
            <w:r w:rsidR="001D3F7D">
              <w:t>eader</w:t>
            </w:r>
            <w:r>
              <w:t xml:space="preserve">, for the education experience, progress and achievement </w:t>
            </w:r>
            <w:r w:rsidR="00BC4CB9">
              <w:t>of the students across the age range</w:t>
            </w:r>
          </w:p>
          <w:p w:rsidR="008311AC" w:rsidRDefault="008311AC"/>
          <w:p w:rsidR="008311AC" w:rsidRDefault="00BC4CB9">
            <w:r>
              <w:t>Main contacts are with students</w:t>
            </w:r>
            <w:r w:rsidR="008311AC">
              <w:t>, LSAs, teachers and parents</w:t>
            </w:r>
          </w:p>
          <w:p w:rsidR="008311AC" w:rsidRDefault="008311AC"/>
        </w:tc>
      </w:tr>
    </w:tbl>
    <w:p w:rsidR="008311AC" w:rsidRDefault="008311AC"/>
    <w:p w:rsidR="008311AC" w:rsidRDefault="008311AC">
      <w: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11AC" w:rsidTr="008311AC">
        <w:tc>
          <w:tcPr>
            <w:tcW w:w="9016" w:type="dxa"/>
          </w:tcPr>
          <w:p w:rsidR="008311AC" w:rsidRDefault="008311AC"/>
          <w:p w:rsidR="008311AC" w:rsidRDefault="008311AC">
            <w:r>
              <w:t>Planning</w:t>
            </w:r>
          </w:p>
          <w:p w:rsidR="008311AC" w:rsidRDefault="008311AC"/>
          <w:p w:rsidR="008311AC" w:rsidRDefault="008311AC" w:rsidP="008311AC">
            <w:pPr>
              <w:pStyle w:val="ListParagraph"/>
              <w:numPr>
                <w:ilvl w:val="0"/>
                <w:numId w:val="2"/>
              </w:numPr>
            </w:pPr>
            <w:r>
              <w:t>Plan learning activities to support, stretch and challenge students of all abilities</w:t>
            </w:r>
          </w:p>
          <w:p w:rsidR="008311AC" w:rsidRDefault="008311AC" w:rsidP="008311AC">
            <w:pPr>
              <w:pStyle w:val="ListParagraph"/>
              <w:numPr>
                <w:ilvl w:val="0"/>
                <w:numId w:val="2"/>
              </w:numPr>
            </w:pPr>
            <w:r>
              <w:t>Provide opportunities for students to develop the skills of a Self-Directed Learner</w:t>
            </w:r>
          </w:p>
          <w:p w:rsidR="008311AC" w:rsidRDefault="003A17CA" w:rsidP="008311AC">
            <w:pPr>
              <w:pStyle w:val="ListParagraph"/>
              <w:numPr>
                <w:ilvl w:val="0"/>
                <w:numId w:val="2"/>
              </w:numPr>
            </w:pPr>
            <w:r>
              <w:t>Plan within teams and across phase to ensure high quality outcomes for all students</w:t>
            </w:r>
          </w:p>
          <w:p w:rsidR="00BC4CB9" w:rsidRDefault="00BC4CB9" w:rsidP="008311AC">
            <w:pPr>
              <w:pStyle w:val="ListParagraph"/>
              <w:numPr>
                <w:ilvl w:val="0"/>
                <w:numId w:val="2"/>
              </w:numPr>
            </w:pPr>
            <w:r>
              <w:t>Ensure all plans cover the programmes of studies for the appropriate examinations within the subject</w:t>
            </w:r>
          </w:p>
          <w:p w:rsidR="00BC4CB9" w:rsidRDefault="00BC4CB9" w:rsidP="00B949BF">
            <w:pPr>
              <w:pStyle w:val="ListParagraph"/>
            </w:pPr>
          </w:p>
          <w:p w:rsidR="00EA284A" w:rsidRDefault="00EA284A" w:rsidP="00B949BF">
            <w:pPr>
              <w:pStyle w:val="ListParagraph"/>
            </w:pPr>
          </w:p>
          <w:p w:rsidR="00B949BF" w:rsidRDefault="00B949BF" w:rsidP="00B949BF">
            <w:pPr>
              <w:pStyle w:val="ListParagraph"/>
            </w:pPr>
          </w:p>
          <w:p w:rsidR="00B949BF" w:rsidRDefault="00B949BF" w:rsidP="00B949BF">
            <w:pPr>
              <w:pStyle w:val="ListParagraph"/>
            </w:pPr>
          </w:p>
          <w:p w:rsidR="003A17CA" w:rsidRDefault="003A17CA" w:rsidP="003A17CA">
            <w:pPr>
              <w:pStyle w:val="ListParagraph"/>
            </w:pPr>
          </w:p>
          <w:p w:rsidR="001D3F7D" w:rsidRDefault="001D3F7D" w:rsidP="003A17CA">
            <w:pPr>
              <w:pStyle w:val="ListParagraph"/>
            </w:pPr>
          </w:p>
          <w:p w:rsidR="003A17CA" w:rsidRDefault="003A17CA" w:rsidP="003A17CA">
            <w:r>
              <w:t>Teaching</w:t>
            </w:r>
          </w:p>
          <w:p w:rsidR="003A17CA" w:rsidRDefault="003A17CA" w:rsidP="003A17CA"/>
          <w:p w:rsidR="008311AC" w:rsidRDefault="000C3BD1" w:rsidP="00521747">
            <w:pPr>
              <w:pStyle w:val="ListParagraph"/>
              <w:numPr>
                <w:ilvl w:val="0"/>
                <w:numId w:val="2"/>
              </w:numPr>
            </w:pPr>
            <w:r>
              <w:t>Teach a range of courses</w:t>
            </w:r>
            <w:r w:rsidR="00EA284A">
              <w:t xml:space="preserve"> at an age appropriate level.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Provide this teaching through varied strategies</w:t>
            </w:r>
            <w:r w:rsidR="00B949BF">
              <w:t>, including coaching and use of learning technologies.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Demonstrate a strong classroom ethos including management of learning and behaviour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Guide and develop the work of Learning Support Staff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Ensure that learning is supporting the development of SDL skills</w:t>
            </w:r>
          </w:p>
          <w:p w:rsidR="00521747" w:rsidRDefault="00521747" w:rsidP="00521747"/>
          <w:p w:rsidR="00521747" w:rsidRDefault="00521747" w:rsidP="00521747">
            <w:r>
              <w:t>Assessment</w:t>
            </w:r>
          </w:p>
          <w:p w:rsidR="00521747" w:rsidRDefault="00521747" w:rsidP="00521747"/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Assess monitor and track th</w:t>
            </w:r>
            <w:r w:rsidR="00BC4CB9">
              <w:t xml:space="preserve">e learning of students </w:t>
            </w:r>
            <w:r>
              <w:t>through the ASK model (Attributes, Skills and Knowledge)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Use Gap Analysis to identify small steps to greater student progress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 xml:space="preserve">Have a coaching dialogue with students 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Reporting to parents</w:t>
            </w:r>
          </w:p>
          <w:p w:rsidR="00521747" w:rsidRDefault="00521747" w:rsidP="00521747"/>
          <w:p w:rsidR="00521747" w:rsidRDefault="001418DB" w:rsidP="00521747">
            <w:r>
              <w:t>Mentor</w:t>
            </w:r>
          </w:p>
          <w:p w:rsidR="00521747" w:rsidRDefault="00521747" w:rsidP="00521747"/>
          <w:p w:rsidR="00D86C71" w:rsidRDefault="00D86C71" w:rsidP="00521747">
            <w:pPr>
              <w:pStyle w:val="ListParagraph"/>
              <w:numPr>
                <w:ilvl w:val="0"/>
                <w:numId w:val="2"/>
              </w:numPr>
            </w:pPr>
            <w:r>
              <w:t>To develop learning relationships with students through regular 1:1 sessions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To build strong learning relationships with the students in the mentor group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To take an overview of the learning journey of each student in the group</w:t>
            </w:r>
          </w:p>
          <w:p w:rsidR="00521747" w:rsidRDefault="00521747" w:rsidP="00521747">
            <w:pPr>
              <w:pStyle w:val="ListParagraph"/>
              <w:numPr>
                <w:ilvl w:val="0"/>
                <w:numId w:val="2"/>
              </w:numPr>
            </w:pPr>
            <w:r>
              <w:t>To be the first line of support for students in the group</w:t>
            </w:r>
          </w:p>
          <w:p w:rsidR="00521747" w:rsidRDefault="001418DB" w:rsidP="00521747">
            <w:pPr>
              <w:pStyle w:val="ListParagraph"/>
              <w:numPr>
                <w:ilvl w:val="0"/>
                <w:numId w:val="2"/>
              </w:numPr>
            </w:pPr>
            <w:r>
              <w:t>To</w:t>
            </w:r>
            <w:r w:rsidR="00521747">
              <w:t xml:space="preserve"> help deliver the active PSHEE programme in the school</w:t>
            </w:r>
          </w:p>
          <w:p w:rsidR="00521747" w:rsidRDefault="001418DB" w:rsidP="00521747">
            <w:pPr>
              <w:pStyle w:val="ListParagraph"/>
              <w:numPr>
                <w:ilvl w:val="0"/>
                <w:numId w:val="2"/>
              </w:numPr>
            </w:pPr>
            <w:r>
              <w:t>To lead activities in the enrichment programme</w:t>
            </w:r>
          </w:p>
          <w:p w:rsidR="001418DB" w:rsidRDefault="001418DB" w:rsidP="001418DB"/>
          <w:p w:rsidR="00521747" w:rsidRDefault="00521747" w:rsidP="00521747">
            <w:pPr>
              <w:pStyle w:val="ListParagraph"/>
            </w:pPr>
          </w:p>
        </w:tc>
      </w:tr>
    </w:tbl>
    <w:p w:rsidR="002C3210" w:rsidRDefault="002C3210"/>
    <w:p w:rsidR="001418DB" w:rsidRDefault="001418DB">
      <w:r>
        <w:t>Continued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18DB" w:rsidTr="001418DB">
        <w:tc>
          <w:tcPr>
            <w:tcW w:w="9016" w:type="dxa"/>
          </w:tcPr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take responsibility for your professional development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provide professional development opportunities for others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develop coaching skills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develop the pedagogy and skills required to deliver SDL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To provide evidence of impact of professional development on student learning and progress</w:t>
            </w:r>
          </w:p>
          <w:p w:rsidR="001418DB" w:rsidRDefault="001418DB" w:rsidP="001418DB">
            <w:pPr>
              <w:pStyle w:val="ListParagraph"/>
              <w:numPr>
                <w:ilvl w:val="0"/>
                <w:numId w:val="2"/>
              </w:numPr>
            </w:pPr>
            <w:r>
              <w:t>We encourage innovative practice and to learn from taking risks</w:t>
            </w:r>
          </w:p>
          <w:p w:rsidR="001418DB" w:rsidRDefault="001418DB"/>
          <w:p w:rsidR="001418DB" w:rsidRDefault="001418DB" w:rsidP="001418DB">
            <w:r>
              <w:lastRenderedPageBreak/>
              <w:t>As an educa</w:t>
            </w:r>
            <w:r w:rsidR="00EA284A">
              <w:t>tion group we are committed to Continued Professional D</w:t>
            </w:r>
            <w:r>
              <w:t>evelopment and therefore we are able to offer 15 days per year of professional development opportunities, through school and our Teacher Academy.</w:t>
            </w:r>
          </w:p>
        </w:tc>
      </w:tr>
    </w:tbl>
    <w:p w:rsidR="002C3210" w:rsidRDefault="002C3210"/>
    <w:p w:rsidR="00EF4269" w:rsidRDefault="00EF4269"/>
    <w:p w:rsidR="002D36B4" w:rsidRDefault="002D36B4">
      <w:bookmarkStart w:id="0" w:name="_GoBack"/>
      <w:bookmarkEnd w:id="0"/>
    </w:p>
    <w:p w:rsidR="00EA284A" w:rsidRDefault="00EA284A"/>
    <w:p w:rsidR="00EF4269" w:rsidRDefault="00EF42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F4269" w:rsidTr="00033BCE">
        <w:trPr>
          <w:trHeight w:val="746"/>
        </w:trPr>
        <w:tc>
          <w:tcPr>
            <w:tcW w:w="3005" w:type="dxa"/>
          </w:tcPr>
          <w:p w:rsidR="00EF4269" w:rsidRPr="00033BCE" w:rsidRDefault="00EF4269">
            <w:pPr>
              <w:rPr>
                <w:sz w:val="24"/>
              </w:rPr>
            </w:pPr>
          </w:p>
          <w:p w:rsidR="00EF4269" w:rsidRPr="00033BCE" w:rsidRDefault="00033BCE">
            <w:pPr>
              <w:rPr>
                <w:sz w:val="24"/>
              </w:rPr>
            </w:pPr>
            <w:r w:rsidRPr="00033BCE">
              <w:rPr>
                <w:sz w:val="24"/>
              </w:rPr>
              <w:t>Role Requirements</w:t>
            </w:r>
          </w:p>
        </w:tc>
        <w:tc>
          <w:tcPr>
            <w:tcW w:w="3005" w:type="dxa"/>
          </w:tcPr>
          <w:p w:rsidR="00EF4269" w:rsidRPr="00033BCE" w:rsidRDefault="00EF4269">
            <w:pPr>
              <w:rPr>
                <w:sz w:val="24"/>
              </w:rPr>
            </w:pPr>
          </w:p>
          <w:p w:rsidR="00033BCE" w:rsidRPr="00033BCE" w:rsidRDefault="00033BCE">
            <w:pPr>
              <w:rPr>
                <w:sz w:val="24"/>
              </w:rPr>
            </w:pPr>
            <w:r w:rsidRPr="00033BCE">
              <w:rPr>
                <w:sz w:val="24"/>
              </w:rPr>
              <w:t>Essential</w:t>
            </w:r>
          </w:p>
        </w:tc>
        <w:tc>
          <w:tcPr>
            <w:tcW w:w="3006" w:type="dxa"/>
          </w:tcPr>
          <w:p w:rsidR="00EF4269" w:rsidRDefault="00EF4269"/>
          <w:p w:rsidR="00033BCE" w:rsidRDefault="00033BCE">
            <w:r>
              <w:t>Desirable</w:t>
            </w:r>
          </w:p>
        </w:tc>
      </w:tr>
      <w:tr w:rsidR="00EF4269" w:rsidTr="00EF4269">
        <w:tc>
          <w:tcPr>
            <w:tcW w:w="3005" w:type="dxa"/>
          </w:tcPr>
          <w:p w:rsidR="00EF4269" w:rsidRDefault="00EF4269">
            <w:pPr>
              <w:rPr>
                <w:sz w:val="24"/>
              </w:rPr>
            </w:pPr>
          </w:p>
          <w:p w:rsidR="00BC4CB9" w:rsidRPr="00033BCE" w:rsidRDefault="00BC4CB9">
            <w:pPr>
              <w:rPr>
                <w:sz w:val="24"/>
              </w:rPr>
            </w:pPr>
          </w:p>
          <w:p w:rsidR="00033BCE" w:rsidRPr="00033BCE" w:rsidRDefault="00033BCE">
            <w:pPr>
              <w:rPr>
                <w:sz w:val="24"/>
              </w:rPr>
            </w:pPr>
            <w:r w:rsidRPr="00033BCE">
              <w:rPr>
                <w:sz w:val="24"/>
              </w:rPr>
              <w:t>Qualified Teacher Status</w:t>
            </w:r>
          </w:p>
          <w:p w:rsidR="00033BCE" w:rsidRDefault="00033BCE">
            <w:pPr>
              <w:rPr>
                <w:sz w:val="24"/>
              </w:rPr>
            </w:pPr>
          </w:p>
          <w:p w:rsidR="00BC4CB9" w:rsidRPr="00033BCE" w:rsidRDefault="00BC4CB9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EF4269" w:rsidRDefault="00EF4269" w:rsidP="009632B2">
            <w:pPr>
              <w:rPr>
                <w:sz w:val="24"/>
              </w:rPr>
            </w:pPr>
          </w:p>
          <w:p w:rsidR="009632B2" w:rsidRPr="009632B2" w:rsidRDefault="009632B2" w:rsidP="009632B2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EF4269" w:rsidRDefault="00EF4269"/>
          <w:p w:rsidR="009632B2" w:rsidRDefault="00BC4CB9" w:rsidP="009632B2">
            <w:r>
              <w:t>Subject Specific Qualification</w:t>
            </w:r>
          </w:p>
          <w:p w:rsidR="009632B2" w:rsidRDefault="009632B2" w:rsidP="009632B2"/>
        </w:tc>
        <w:tc>
          <w:tcPr>
            <w:tcW w:w="3005" w:type="dxa"/>
          </w:tcPr>
          <w:p w:rsidR="00EF4269" w:rsidRDefault="00EF4269" w:rsidP="009632B2"/>
          <w:p w:rsidR="009632B2" w:rsidRDefault="009632B2" w:rsidP="009632B2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9632B2" w:rsidTr="00EF4269">
        <w:tc>
          <w:tcPr>
            <w:tcW w:w="3005" w:type="dxa"/>
          </w:tcPr>
          <w:p w:rsidR="009632B2" w:rsidRDefault="009632B2"/>
          <w:p w:rsidR="009632B2" w:rsidRDefault="009632B2">
            <w:r>
              <w:t>Experience</w:t>
            </w:r>
            <w:r w:rsidR="00BC4CB9">
              <w:t xml:space="preserve"> </w:t>
            </w:r>
            <w:r w:rsidR="00EA284A">
              <w:t>of teaching across the KS2</w:t>
            </w:r>
            <w:r w:rsidR="00BC4CB9">
              <w:t xml:space="preserve"> age range</w:t>
            </w:r>
          </w:p>
          <w:p w:rsidR="009632B2" w:rsidRDefault="009632B2"/>
        </w:tc>
        <w:tc>
          <w:tcPr>
            <w:tcW w:w="3005" w:type="dxa"/>
          </w:tcPr>
          <w:p w:rsidR="009632B2" w:rsidRDefault="009632B2" w:rsidP="009632B2">
            <w:pPr>
              <w:pStyle w:val="ListParagraph"/>
            </w:pPr>
          </w:p>
        </w:tc>
        <w:tc>
          <w:tcPr>
            <w:tcW w:w="3006" w:type="dxa"/>
          </w:tcPr>
          <w:p w:rsidR="009632B2" w:rsidRDefault="009632B2" w:rsidP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0C3BD1" w:rsidTr="00EF4269">
        <w:tc>
          <w:tcPr>
            <w:tcW w:w="3005" w:type="dxa"/>
          </w:tcPr>
          <w:p w:rsidR="000C3BD1" w:rsidRDefault="000C3BD1"/>
          <w:p w:rsidR="000C3BD1" w:rsidRDefault="000C3BD1">
            <w:r>
              <w:t>Experience of programmes of study and or experi</w:t>
            </w:r>
            <w:r w:rsidR="00EA284A">
              <w:t>ence of teaching students at KS3</w:t>
            </w:r>
          </w:p>
          <w:p w:rsidR="000C3BD1" w:rsidRDefault="000C3BD1"/>
        </w:tc>
        <w:tc>
          <w:tcPr>
            <w:tcW w:w="3005" w:type="dxa"/>
          </w:tcPr>
          <w:p w:rsidR="000C3BD1" w:rsidRDefault="000C3BD1" w:rsidP="009632B2">
            <w:pPr>
              <w:pStyle w:val="ListParagraph"/>
            </w:pPr>
          </w:p>
        </w:tc>
        <w:tc>
          <w:tcPr>
            <w:tcW w:w="3006" w:type="dxa"/>
          </w:tcPr>
          <w:p w:rsidR="000C3BD1" w:rsidRDefault="000C3BD1" w:rsidP="000C3BD1">
            <w:pPr>
              <w:pStyle w:val="ListParagraph"/>
            </w:pPr>
          </w:p>
          <w:p w:rsidR="000C3BD1" w:rsidRDefault="000C3BD1" w:rsidP="000C3BD1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033BCE">
            <w:r>
              <w:t>Evidence of delivering good outcomes for students</w:t>
            </w:r>
          </w:p>
          <w:p w:rsidR="00033BCE" w:rsidRDefault="00033BCE"/>
        </w:tc>
        <w:tc>
          <w:tcPr>
            <w:tcW w:w="3005" w:type="dxa"/>
          </w:tcPr>
          <w:p w:rsidR="00EF4269" w:rsidRDefault="00EF4269" w:rsidP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033BCE">
            <w:r>
              <w:t>Exp</w:t>
            </w:r>
            <w:r w:rsidR="00C544FB">
              <w:t>eri</w:t>
            </w:r>
            <w:r w:rsidR="009632B2">
              <w:t>e</w:t>
            </w:r>
            <w:r w:rsidR="00BC4CB9">
              <w:t>nce of teaching another subject</w:t>
            </w:r>
          </w:p>
          <w:p w:rsidR="00033BCE" w:rsidRDefault="00033BCE"/>
        </w:tc>
        <w:tc>
          <w:tcPr>
            <w:tcW w:w="3005" w:type="dxa"/>
          </w:tcPr>
          <w:p w:rsidR="00EF4269" w:rsidRDefault="00EF4269"/>
        </w:tc>
        <w:tc>
          <w:tcPr>
            <w:tcW w:w="3006" w:type="dxa"/>
          </w:tcPr>
          <w:p w:rsidR="00EF4269" w:rsidRDefault="00EF4269" w:rsidP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9632B2">
            <w:r>
              <w:t>Good ICT skills</w:t>
            </w:r>
          </w:p>
          <w:p w:rsidR="00033BCE" w:rsidRDefault="00033BCE"/>
        </w:tc>
        <w:tc>
          <w:tcPr>
            <w:tcW w:w="3005" w:type="dxa"/>
          </w:tcPr>
          <w:p w:rsidR="00EF4269" w:rsidRDefault="00EF4269" w:rsidP="00033B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EF4269" w:rsidRDefault="00EF4269"/>
          <w:p w:rsidR="00033BCE" w:rsidRDefault="00033BCE">
            <w:r>
              <w:t>Evidence of suitability to work with children</w:t>
            </w:r>
          </w:p>
          <w:p w:rsidR="00033BCE" w:rsidRDefault="00033BCE"/>
        </w:tc>
        <w:tc>
          <w:tcPr>
            <w:tcW w:w="3005" w:type="dxa"/>
          </w:tcPr>
          <w:p w:rsidR="00EF4269" w:rsidRDefault="00EF4269" w:rsidP="00033B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EF4269" w:rsidTr="00EF4269">
        <w:tc>
          <w:tcPr>
            <w:tcW w:w="3005" w:type="dxa"/>
          </w:tcPr>
          <w:p w:rsidR="00033BCE" w:rsidRDefault="00033BCE"/>
          <w:p w:rsidR="009632B2" w:rsidRDefault="009632B2">
            <w:r>
              <w:t>Evidence of developing good student learning relationships</w:t>
            </w:r>
          </w:p>
          <w:p w:rsidR="009632B2" w:rsidRDefault="009632B2"/>
        </w:tc>
        <w:tc>
          <w:tcPr>
            <w:tcW w:w="3005" w:type="dxa"/>
          </w:tcPr>
          <w:p w:rsidR="00EF4269" w:rsidRDefault="00EF4269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EF4269" w:rsidRDefault="00EF4269"/>
        </w:tc>
      </w:tr>
      <w:tr w:rsidR="009632B2" w:rsidTr="00EF4269">
        <w:tc>
          <w:tcPr>
            <w:tcW w:w="3005" w:type="dxa"/>
          </w:tcPr>
          <w:p w:rsidR="009632B2" w:rsidRDefault="009632B2"/>
          <w:p w:rsidR="009632B2" w:rsidRDefault="009632B2">
            <w:r>
              <w:t>Demonstrable Knowledge of Safeguarding</w:t>
            </w:r>
          </w:p>
          <w:p w:rsidR="009632B2" w:rsidRDefault="009632B2"/>
        </w:tc>
        <w:tc>
          <w:tcPr>
            <w:tcW w:w="3005" w:type="dxa"/>
          </w:tcPr>
          <w:p w:rsidR="009632B2" w:rsidRDefault="009632B2"/>
          <w:p w:rsidR="009632B2" w:rsidRDefault="009632B2" w:rsidP="009632B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006" w:type="dxa"/>
          </w:tcPr>
          <w:p w:rsidR="009632B2" w:rsidRDefault="009632B2"/>
        </w:tc>
      </w:tr>
    </w:tbl>
    <w:p w:rsidR="00EF4269" w:rsidRDefault="00EF4269"/>
    <w:sectPr w:rsidR="00EF4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2E1E"/>
    <w:multiLevelType w:val="hybridMultilevel"/>
    <w:tmpl w:val="941EA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3128D"/>
    <w:multiLevelType w:val="hybridMultilevel"/>
    <w:tmpl w:val="806E96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5A7A"/>
    <w:multiLevelType w:val="hybridMultilevel"/>
    <w:tmpl w:val="AEA0E1C8"/>
    <w:lvl w:ilvl="0" w:tplc="0EE24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C3683"/>
    <w:multiLevelType w:val="hybridMultilevel"/>
    <w:tmpl w:val="C486DC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69"/>
    <w:rsid w:val="000133DF"/>
    <w:rsid w:val="00033BCE"/>
    <w:rsid w:val="000C3BD1"/>
    <w:rsid w:val="001418DB"/>
    <w:rsid w:val="001D3F7D"/>
    <w:rsid w:val="002C3210"/>
    <w:rsid w:val="002D36B4"/>
    <w:rsid w:val="003A17CA"/>
    <w:rsid w:val="00521747"/>
    <w:rsid w:val="00632DB9"/>
    <w:rsid w:val="00773D35"/>
    <w:rsid w:val="007F586B"/>
    <w:rsid w:val="008311AC"/>
    <w:rsid w:val="009632B2"/>
    <w:rsid w:val="00A33F44"/>
    <w:rsid w:val="00A963FB"/>
    <w:rsid w:val="00B949BF"/>
    <w:rsid w:val="00BC4CB9"/>
    <w:rsid w:val="00C544FB"/>
    <w:rsid w:val="00C64130"/>
    <w:rsid w:val="00D86C71"/>
    <w:rsid w:val="00E62B63"/>
    <w:rsid w:val="00EA284A"/>
    <w:rsid w:val="00E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76E0C-0E13-465F-B40F-403FC26F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McShane - 617</dc:creator>
  <cp:keywords/>
  <dc:description/>
  <cp:lastModifiedBy>Alison Cobb | NSO</cp:lastModifiedBy>
  <cp:revision>2</cp:revision>
  <dcterms:created xsi:type="dcterms:W3CDTF">2018-05-10T07:41:00Z</dcterms:created>
  <dcterms:modified xsi:type="dcterms:W3CDTF">2018-05-10T07:41:00Z</dcterms:modified>
</cp:coreProperties>
</file>