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DA" w:rsidRDefault="002D59DA" w:rsidP="0088768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</w:p>
    <w:p w:rsidR="002D59DA" w:rsidRDefault="002D59D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5539"/>
      </w:tblGrid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Post Title</w:t>
            </w:r>
          </w:p>
        </w:tc>
        <w:tc>
          <w:tcPr>
            <w:tcW w:w="5714" w:type="dxa"/>
          </w:tcPr>
          <w:p w:rsidR="00FF1D6E" w:rsidRDefault="00FF1D6E">
            <w:pPr>
              <w:rPr>
                <w:rFonts w:ascii="Arial" w:hAnsi="Arial" w:cs="Arial"/>
                <w:b/>
              </w:rPr>
            </w:pPr>
          </w:p>
          <w:p w:rsidR="002D59DA" w:rsidRPr="00F34158" w:rsidRDefault="00FB75DE" w:rsidP="00DD7E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of Health and Wellbeing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557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7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550F77" w:rsidP="00FB75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and Well</w:t>
            </w:r>
            <w:r w:rsidR="00FB75DE">
              <w:rPr>
                <w:rFonts w:ascii="Arial" w:hAnsi="Arial" w:cs="Arial"/>
                <w:b/>
              </w:rPr>
              <w:t>being</w:t>
            </w:r>
          </w:p>
        </w:tc>
      </w:tr>
      <w:tr w:rsidR="002D59DA" w:rsidTr="00F34158">
        <w:tc>
          <w:tcPr>
            <w:tcW w:w="2808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Full time/Part time</w:t>
            </w:r>
          </w:p>
        </w:tc>
        <w:tc>
          <w:tcPr>
            <w:tcW w:w="57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Full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19"/>
        <w:gridCol w:w="2914"/>
      </w:tblGrid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rPr>
          <w:trHeight w:val="1178"/>
        </w:trPr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Education and 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Degree in </w:t>
            </w:r>
            <w:r w:rsidR="00FB75DE">
              <w:rPr>
                <w:rFonts w:ascii="Arial" w:hAnsi="Arial" w:cs="Arial"/>
                <w:b/>
                <w:sz w:val="20"/>
                <w:szCs w:val="20"/>
              </w:rPr>
              <w:t>PE or Sports related</w:t>
            </w:r>
          </w:p>
          <w:p w:rsidR="002D59DA" w:rsidRPr="00F34158" w:rsidRDefault="002D59DA" w:rsidP="00F341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QTS/PGCE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F1D6E" w:rsidRDefault="00FF1D6E" w:rsidP="00FF1D6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NPQML or equivalent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 xml:space="preserve">Experience and </w:t>
            </w:r>
          </w:p>
          <w:p w:rsidR="002D59DA" w:rsidRPr="00F34158" w:rsidRDefault="002D59DA" w:rsidP="00F34158">
            <w:pPr>
              <w:shd w:val="clear" w:color="auto" w:fill="CCCCCC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Knowledge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D6E" w:rsidRDefault="00FF1D6E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Proven successful managerial experience 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successful teaching experience in a secondary school</w:t>
            </w:r>
          </w:p>
          <w:p w:rsidR="00FF1D6E" w:rsidRPr="00F34158" w:rsidRDefault="009678A6" w:rsidP="00FF1D6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teaching </w:t>
            </w:r>
            <w:r w:rsidR="00FB75DE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Thorough knowledge of the National Curriculum and programmes of study at all key stages </w:t>
            </w:r>
          </w:p>
          <w:p w:rsidR="00FF1D6E" w:rsidRPr="00F34158" w:rsidRDefault="00FF1D6E" w:rsidP="00FF1D6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Proven experience of leading change</w:t>
            </w:r>
          </w:p>
          <w:p w:rsidR="002D59DA" w:rsidRPr="00F34158" w:rsidRDefault="00FF1D6E" w:rsidP="00F341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using </w:t>
            </w:r>
            <w:r w:rsidR="002D59DA" w:rsidRPr="00F34158">
              <w:rPr>
                <w:rFonts w:ascii="Arial" w:hAnsi="Arial" w:cs="Arial"/>
                <w:b/>
                <w:sz w:val="20"/>
                <w:szCs w:val="20"/>
              </w:rPr>
              <w:t>data analysis tools, value added measures and target-setting</w:t>
            </w:r>
          </w:p>
          <w:p w:rsidR="002D59DA" w:rsidRPr="00F34158" w:rsidRDefault="002D59DA" w:rsidP="00F341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Experience of leading school based projects and/or initiatives </w:t>
            </w:r>
          </w:p>
          <w:p w:rsidR="002D59DA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Knowledge and understanding of developments in education  </w:t>
            </w:r>
          </w:p>
          <w:p w:rsidR="006A46B0" w:rsidRPr="00F34158" w:rsidRDefault="006A46B0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teaching in more than one school</w:t>
            </w:r>
          </w:p>
          <w:p w:rsidR="002D59DA" w:rsidRPr="00F34158" w:rsidRDefault="002D59DA" w:rsidP="00F3415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Experience of budget management</w:t>
            </w:r>
          </w:p>
          <w:p w:rsidR="002D59DA" w:rsidRPr="00F34158" w:rsidRDefault="009678A6" w:rsidP="006F7B5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Experience of teaching </w:t>
            </w:r>
            <w:r w:rsidR="006F7B5F">
              <w:rPr>
                <w:rFonts w:ascii="Arial" w:hAnsi="Arial" w:cs="Arial"/>
                <w:b/>
                <w:sz w:val="20"/>
                <w:szCs w:val="20"/>
              </w:rPr>
              <w:t>PSHEC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Ability and Skills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 w:rsidP="006A46B0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An outstanding teacher 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and manage staff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motivate students of all abilities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Vision to move the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 forward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Excellent communication skills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use ICT in all aspects of teaching and learning</w:t>
            </w:r>
          </w:p>
          <w:p w:rsidR="002D59DA" w:rsidRPr="00F34158" w:rsidRDefault="002D59DA" w:rsidP="006A46B0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prioritise and meet deadlines</w:t>
            </w:r>
          </w:p>
          <w:p w:rsidR="006A46B0" w:rsidRDefault="006A46B0" w:rsidP="006A46B0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6B0" w:rsidRPr="00F34158" w:rsidRDefault="006A46B0" w:rsidP="00FF1D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6A46B0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Ability of leading </w:t>
            </w:r>
            <w:r w:rsidR="00557B10">
              <w:rPr>
                <w:rFonts w:ascii="Arial" w:hAnsi="Arial" w:cs="Arial"/>
                <w:b/>
                <w:sz w:val="20"/>
                <w:szCs w:val="20"/>
              </w:rPr>
              <w:t xml:space="preserve">the Department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at all key stages.</w:t>
            </w:r>
          </w:p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8816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9DA" w:rsidRPr="00F34158" w:rsidRDefault="002D59DA" w:rsidP="00F34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1CC4" w:rsidRDefault="004D1CC4">
      <w:bookmarkStart w:id="0" w:name="_GoBack"/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419"/>
        <w:gridCol w:w="2914"/>
      </w:tblGrid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lastRenderedPageBreak/>
              <w:t>Attributes</w:t>
            </w:r>
          </w:p>
        </w:tc>
        <w:tc>
          <w:tcPr>
            <w:tcW w:w="3419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Essential Criteria</w:t>
            </w:r>
          </w:p>
        </w:tc>
        <w:tc>
          <w:tcPr>
            <w:tcW w:w="2914" w:type="dxa"/>
            <w:shd w:val="clear" w:color="auto" w:fill="CCCCCC"/>
          </w:tcPr>
          <w:p w:rsidR="002D59DA" w:rsidRPr="00F34158" w:rsidRDefault="002D59DA" w:rsidP="00F34158">
            <w:pPr>
              <w:jc w:val="center"/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Desirable Criteria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FF1D6E" w:rsidTr="00F34158">
        <w:tc>
          <w:tcPr>
            <w:tcW w:w="2235" w:type="dxa"/>
            <w:shd w:val="clear" w:color="auto" w:fill="CCCCCC"/>
          </w:tcPr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FF1D6E" w:rsidRPr="00F34158" w:rsidRDefault="00FF1D6E" w:rsidP="00FF1D6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Ability to formulate plans and to carry them out to effect change</w:t>
            </w:r>
          </w:p>
          <w:p w:rsidR="00FF1D6E" w:rsidRDefault="00FF1D6E" w:rsidP="00FF1D6E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Creative thinker and self-starter</w:t>
            </w:r>
          </w:p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  <w:tc>
          <w:tcPr>
            <w:tcW w:w="2914" w:type="dxa"/>
          </w:tcPr>
          <w:p w:rsidR="00FF1D6E" w:rsidRPr="00F34158" w:rsidRDefault="00FF1D6E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Personal Characteristics and Aptitude</w:t>
            </w: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Strong interpersonal skills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An effective team leader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Sense of humour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A flexible approach 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 xml:space="preserve">Commitment to ongoing professional development </w:t>
            </w: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Suitability to Work with children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 w:rsidP="00F34158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Candidates must be able to undergo successful checks in line with standards for ‘Safeguarding Children and Safer Recruitment in Education’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Appropriate and relevant references will be checked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F34158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Understanding and acknowledgement of the individual’s responsibility for promoting and safeguarding the welfare of children and young persons for whom he/she has responsibility or with whom he/she has contact</w:t>
            </w: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  <w:tr w:rsidR="002D59DA" w:rsidTr="00F34158">
        <w:tc>
          <w:tcPr>
            <w:tcW w:w="2235" w:type="dxa"/>
            <w:shd w:val="clear" w:color="auto" w:fill="CCCCCC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3419" w:type="dxa"/>
          </w:tcPr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Able to demonstrate awareness and understanding of equal opportunities</w:t>
            </w:r>
          </w:p>
          <w:p w:rsidR="002D59DA" w:rsidRPr="00F34158" w:rsidRDefault="002D59DA" w:rsidP="006A46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59DA" w:rsidRPr="00F34158" w:rsidRDefault="002D59DA" w:rsidP="006A46B0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34158">
              <w:rPr>
                <w:rFonts w:ascii="Arial" w:hAnsi="Arial" w:cs="Arial"/>
                <w:b/>
                <w:sz w:val="20"/>
                <w:szCs w:val="20"/>
              </w:rPr>
              <w:t>Commitment to equal opportunities in the delivery of the curriculum</w:t>
            </w:r>
          </w:p>
          <w:p w:rsidR="002D59DA" w:rsidRPr="00F34158" w:rsidRDefault="002D59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6"/>
        <w:gridCol w:w="4150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61" w:type="dxa"/>
          </w:tcPr>
          <w:p w:rsidR="002D59DA" w:rsidRPr="00F34158" w:rsidRDefault="005D1A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</w:t>
            </w:r>
            <w:r w:rsidR="00DD7E03">
              <w:rPr>
                <w:rFonts w:ascii="Arial" w:hAnsi="Arial" w:cs="Arial"/>
                <w:b/>
              </w:rPr>
              <w:t xml:space="preserve"> 2018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156"/>
      </w:tblGrid>
      <w:tr w:rsidR="002D59DA" w:rsidTr="00F34158">
        <w:tc>
          <w:tcPr>
            <w:tcW w:w="4261" w:type="dxa"/>
            <w:shd w:val="clear" w:color="auto" w:fill="C0C0C0"/>
          </w:tcPr>
          <w:p w:rsidR="002D59DA" w:rsidRPr="00F34158" w:rsidRDefault="002D59DA">
            <w:pPr>
              <w:rPr>
                <w:rFonts w:ascii="Arial" w:hAnsi="Arial" w:cs="Arial"/>
                <w:b/>
              </w:rPr>
            </w:pPr>
            <w:r w:rsidRPr="00F34158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4261" w:type="dxa"/>
          </w:tcPr>
          <w:p w:rsidR="002D59DA" w:rsidRPr="00F34158" w:rsidRDefault="00557B1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Headteacher</w:t>
            </w:r>
            <w:proofErr w:type="spellEnd"/>
            <w:r w:rsidR="002D59D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D59DA" w:rsidRDefault="002D59DA">
      <w:pPr>
        <w:rPr>
          <w:rFonts w:ascii="Arial" w:hAnsi="Arial" w:cs="Arial"/>
          <w:b/>
        </w:rPr>
      </w:pPr>
    </w:p>
    <w:sectPr w:rsidR="002D59DA" w:rsidSect="000E39B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75" w:rsidRDefault="008A5B75">
      <w:r>
        <w:separator/>
      </w:r>
    </w:p>
  </w:endnote>
  <w:endnote w:type="continuationSeparator" w:id="0">
    <w:p w:rsidR="008A5B75" w:rsidRDefault="008A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9DA" w:rsidRDefault="002D5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DA" w:rsidRDefault="002D59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564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9DA" w:rsidRPr="006A46B0" w:rsidRDefault="006A46B0">
    <w:pPr>
      <w:pStyle w:val="Footer"/>
      <w:rPr>
        <w:rFonts w:ascii="Arial" w:hAnsi="Arial" w:cs="Arial"/>
        <w:sz w:val="12"/>
        <w:szCs w:val="12"/>
      </w:rPr>
    </w:pPr>
    <w:r w:rsidRPr="0021321C">
      <w:rPr>
        <w:rFonts w:ascii="Arial" w:hAnsi="Arial" w:cs="Arial"/>
        <w:sz w:val="12"/>
        <w:szCs w:val="12"/>
      </w:rPr>
      <w:t>CAROLINE/RECRUITMENT/PERSONSPECIFI</w:t>
    </w:r>
    <w:r w:rsidR="00FF1D6E">
      <w:rPr>
        <w:rFonts w:ascii="Arial" w:hAnsi="Arial" w:cs="Arial"/>
        <w:sz w:val="12"/>
        <w:szCs w:val="12"/>
      </w:rPr>
      <w:t>CATION/</w:t>
    </w:r>
    <w:r w:rsidR="000B7564">
      <w:rPr>
        <w:rFonts w:ascii="Arial" w:hAnsi="Arial" w:cs="Arial"/>
        <w:sz w:val="12"/>
        <w:szCs w:val="12"/>
      </w:rPr>
      <w:t>DIRECTOROFHEALTHANDWELLBEING/MARCH2018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75" w:rsidRDefault="008A5B75">
      <w:r>
        <w:separator/>
      </w:r>
    </w:p>
  </w:footnote>
  <w:footnote w:type="continuationSeparator" w:id="0">
    <w:p w:rsidR="008A5B75" w:rsidRDefault="008A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49" w:rsidRPr="00551730" w:rsidRDefault="00CF3F49" w:rsidP="00CF3F49">
    <w:pPr>
      <w:pStyle w:val="Header"/>
      <w:jc w:val="center"/>
      <w:rPr>
        <w:rFonts w:ascii="Arial" w:hAnsi="Arial" w:cs="Arial"/>
        <w:b/>
        <w:sz w:val="26"/>
        <w:szCs w:val="26"/>
      </w:rPr>
    </w:pPr>
    <w:smartTag w:uri="urn:schemas-microsoft-com:office:smarttags" w:element="place">
      <w:smartTag w:uri="urn:schemas-microsoft-com:office:smarttags" w:element="PlaceName">
        <w:r w:rsidRPr="00551730">
          <w:rPr>
            <w:rFonts w:ascii="Arial" w:hAnsi="Arial" w:cs="Arial"/>
            <w:b/>
            <w:sz w:val="26"/>
            <w:szCs w:val="26"/>
          </w:rPr>
          <w:t>SOUTHFIELD</w:t>
        </w:r>
      </w:smartTag>
      <w:r w:rsidRPr="00551730">
        <w:rPr>
          <w:rFonts w:ascii="Arial" w:hAnsi="Arial" w:cs="Arial"/>
          <w:b/>
          <w:sz w:val="26"/>
          <w:szCs w:val="26"/>
        </w:rPr>
        <w:t xml:space="preserve"> </w:t>
      </w:r>
      <w:smartTag w:uri="urn:schemas-microsoft-com:office:smarttags" w:element="PlaceType">
        <w:r w:rsidRPr="00551730">
          <w:rPr>
            <w:rFonts w:ascii="Arial" w:hAnsi="Arial" w:cs="Arial"/>
            <w:b/>
            <w:sz w:val="26"/>
            <w:szCs w:val="26"/>
          </w:rPr>
          <w:t>SCHOOL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A4"/>
    <w:multiLevelType w:val="hybridMultilevel"/>
    <w:tmpl w:val="3692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0E0"/>
    <w:multiLevelType w:val="hybridMultilevel"/>
    <w:tmpl w:val="1F2E7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4FF5"/>
    <w:multiLevelType w:val="hybridMultilevel"/>
    <w:tmpl w:val="5EECE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67856"/>
    <w:multiLevelType w:val="hybridMultilevel"/>
    <w:tmpl w:val="98EE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947"/>
    <w:multiLevelType w:val="hybridMultilevel"/>
    <w:tmpl w:val="ECFE7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F7B"/>
    <w:multiLevelType w:val="hybridMultilevel"/>
    <w:tmpl w:val="4114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789F"/>
    <w:multiLevelType w:val="hybridMultilevel"/>
    <w:tmpl w:val="5D08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86713"/>
    <w:multiLevelType w:val="hybridMultilevel"/>
    <w:tmpl w:val="2CBEB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2344F"/>
    <w:multiLevelType w:val="hybridMultilevel"/>
    <w:tmpl w:val="DE342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36F35"/>
    <w:multiLevelType w:val="hybridMultilevel"/>
    <w:tmpl w:val="92D45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B635C"/>
    <w:multiLevelType w:val="hybridMultilevel"/>
    <w:tmpl w:val="C6D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3482"/>
    <w:multiLevelType w:val="hybridMultilevel"/>
    <w:tmpl w:val="12A22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57C68"/>
    <w:multiLevelType w:val="hybridMultilevel"/>
    <w:tmpl w:val="78E0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352DB"/>
    <w:multiLevelType w:val="hybridMultilevel"/>
    <w:tmpl w:val="CB946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84378E"/>
    <w:multiLevelType w:val="hybridMultilevel"/>
    <w:tmpl w:val="EAB6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1073"/>
    <w:multiLevelType w:val="hybridMultilevel"/>
    <w:tmpl w:val="89F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175D"/>
    <w:multiLevelType w:val="hybridMultilevel"/>
    <w:tmpl w:val="D19A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7A5D"/>
    <w:multiLevelType w:val="hybridMultilevel"/>
    <w:tmpl w:val="4C3E7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4"/>
    <w:rsid w:val="00024DC7"/>
    <w:rsid w:val="000446DB"/>
    <w:rsid w:val="000B7564"/>
    <w:rsid w:val="000C4924"/>
    <w:rsid w:val="000D2FF1"/>
    <w:rsid w:val="000E39B5"/>
    <w:rsid w:val="00117423"/>
    <w:rsid w:val="001301DF"/>
    <w:rsid w:val="002061C4"/>
    <w:rsid w:val="00291F48"/>
    <w:rsid w:val="002D59DA"/>
    <w:rsid w:val="00332894"/>
    <w:rsid w:val="0036207B"/>
    <w:rsid w:val="00461FC7"/>
    <w:rsid w:val="00495955"/>
    <w:rsid w:val="004D1CC4"/>
    <w:rsid w:val="004F4B26"/>
    <w:rsid w:val="00550F77"/>
    <w:rsid w:val="00557B10"/>
    <w:rsid w:val="00562D42"/>
    <w:rsid w:val="005D1A48"/>
    <w:rsid w:val="006A46B0"/>
    <w:rsid w:val="006F7B5F"/>
    <w:rsid w:val="007168E3"/>
    <w:rsid w:val="00787260"/>
    <w:rsid w:val="007A28FF"/>
    <w:rsid w:val="00825DB5"/>
    <w:rsid w:val="00881613"/>
    <w:rsid w:val="00887686"/>
    <w:rsid w:val="008A5B75"/>
    <w:rsid w:val="00907482"/>
    <w:rsid w:val="009606D5"/>
    <w:rsid w:val="009678A6"/>
    <w:rsid w:val="00A60DEA"/>
    <w:rsid w:val="00AB5A70"/>
    <w:rsid w:val="00C6563A"/>
    <w:rsid w:val="00C97324"/>
    <w:rsid w:val="00CF3F49"/>
    <w:rsid w:val="00D50BC7"/>
    <w:rsid w:val="00DD1051"/>
    <w:rsid w:val="00DD7E03"/>
    <w:rsid w:val="00E222A1"/>
    <w:rsid w:val="00F11393"/>
    <w:rsid w:val="00F34158"/>
    <w:rsid w:val="00FB75DE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6CBA31"/>
  <w15:docId w15:val="{6B75FC7E-A1AF-4B35-BF75-D751F659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9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9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3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E39B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87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14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SOUTHFIELD SCHOOL FOR GIRLS</vt:lpstr>
    </vt:vector>
  </TitlesOfParts>
  <Company>Southfield School For Girls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SOUTHFIELD SCHOOL FOR GIRLS</dc:title>
  <dc:creator>pauline</dc:creator>
  <cp:lastModifiedBy>Caroline Collings</cp:lastModifiedBy>
  <cp:revision>5</cp:revision>
  <cp:lastPrinted>2018-03-09T13:20:00Z</cp:lastPrinted>
  <dcterms:created xsi:type="dcterms:W3CDTF">2018-03-09T09:28:00Z</dcterms:created>
  <dcterms:modified xsi:type="dcterms:W3CDTF">2018-03-09T13:20:00Z</dcterms:modified>
</cp:coreProperties>
</file>