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8"/>
      </w:tblGrid>
      <w:tr w:rsidR="00A537DC" w14:paraId="54FAC308" w14:textId="77777777" w:rsidTr="002A0BFB">
        <w:tc>
          <w:tcPr>
            <w:tcW w:w="10455" w:type="dxa"/>
            <w:gridSpan w:val="2"/>
            <w:shd w:val="clear" w:color="auto" w:fill="44546A" w:themeFill="text2"/>
            <w:vAlign w:val="center"/>
          </w:tcPr>
          <w:p w14:paraId="1CF3EDE9" w14:textId="03E5974D" w:rsidR="00A537DC" w:rsidRPr="009C3C1C" w:rsidRDefault="007A1F67" w:rsidP="002A0BF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The Lakes School </w:t>
            </w:r>
            <w:r w:rsidR="00A537DC" w:rsidRPr="009C3C1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Administration Team Job Role Profile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1</w:t>
            </w:r>
          </w:p>
        </w:tc>
      </w:tr>
      <w:tr w:rsidR="00A537DC" w14:paraId="4D15D772" w14:textId="77777777" w:rsidTr="002A0BFB">
        <w:tc>
          <w:tcPr>
            <w:tcW w:w="5227" w:type="dxa"/>
            <w:vAlign w:val="center"/>
          </w:tcPr>
          <w:p w14:paraId="3318FD5F" w14:textId="7777777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5228" w:type="dxa"/>
            <w:vAlign w:val="center"/>
          </w:tcPr>
          <w:p w14:paraId="2078595B" w14:textId="77777777" w:rsidR="009A2715" w:rsidRDefault="009A2715" w:rsidP="009A27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and Data Officer</w:t>
            </w:r>
          </w:p>
          <w:p w14:paraId="60BCFBD4" w14:textId="66D57194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</w:t>
            </w:r>
          </w:p>
        </w:tc>
      </w:tr>
      <w:tr w:rsidR="00A537DC" w14:paraId="761672D4" w14:textId="77777777" w:rsidTr="002A0BFB">
        <w:tc>
          <w:tcPr>
            <w:tcW w:w="5227" w:type="dxa"/>
            <w:vAlign w:val="center"/>
          </w:tcPr>
          <w:p w14:paraId="59F70BAD" w14:textId="7777777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Job Profile </w:t>
            </w:r>
          </w:p>
        </w:tc>
        <w:tc>
          <w:tcPr>
            <w:tcW w:w="5228" w:type="dxa"/>
            <w:vAlign w:val="center"/>
          </w:tcPr>
          <w:p w14:paraId="7587CED3" w14:textId="3980E62C" w:rsidR="00A537DC" w:rsidRDefault="00A537DC" w:rsidP="009A27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0EC">
              <w:rPr>
                <w:rFonts w:ascii="Arial" w:hAnsi="Arial" w:cs="Arial"/>
                <w:sz w:val="22"/>
                <w:szCs w:val="22"/>
              </w:rPr>
              <w:t>BS6</w:t>
            </w:r>
          </w:p>
        </w:tc>
      </w:tr>
      <w:tr w:rsidR="00A537DC" w14:paraId="160B31E4" w14:textId="77777777" w:rsidTr="002A0BFB">
        <w:tc>
          <w:tcPr>
            <w:tcW w:w="5227" w:type="dxa"/>
            <w:vAlign w:val="center"/>
          </w:tcPr>
          <w:p w14:paraId="0207DD58" w14:textId="4685B6D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5228" w:type="dxa"/>
            <w:vAlign w:val="center"/>
          </w:tcPr>
          <w:p w14:paraId="751C3748" w14:textId="7777777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 Lead for Attendance</w:t>
            </w:r>
          </w:p>
          <w:p w14:paraId="02C3366A" w14:textId="5681A909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Sharon Rainey</w:t>
            </w:r>
          </w:p>
        </w:tc>
      </w:tr>
      <w:tr w:rsidR="00A537DC" w14:paraId="1659F94C" w14:textId="77777777" w:rsidTr="002A0BFB">
        <w:tc>
          <w:tcPr>
            <w:tcW w:w="10455" w:type="dxa"/>
            <w:gridSpan w:val="2"/>
            <w:shd w:val="clear" w:color="auto" w:fill="D9E2F3" w:themeFill="accent1" w:themeFillTint="33"/>
            <w:vAlign w:val="center"/>
          </w:tcPr>
          <w:p w14:paraId="5DDD8591" w14:textId="5D3ABDC5" w:rsidR="00A537DC" w:rsidRPr="00A537DC" w:rsidRDefault="00A537DC" w:rsidP="00A537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7DC">
              <w:rPr>
                <w:rFonts w:ascii="Arial" w:hAnsi="Arial" w:cs="Arial"/>
                <w:sz w:val="22"/>
                <w:szCs w:val="22"/>
              </w:rPr>
              <w:t>Job Role Key Areas</w:t>
            </w:r>
          </w:p>
        </w:tc>
      </w:tr>
      <w:tr w:rsidR="00A537DC" w14:paraId="4AF568A6" w14:textId="77777777" w:rsidTr="007A1F67">
        <w:tc>
          <w:tcPr>
            <w:tcW w:w="10455" w:type="dxa"/>
            <w:gridSpan w:val="2"/>
            <w:tcBorders>
              <w:bottom w:val="single" w:sz="4" w:space="0" w:color="auto"/>
            </w:tcBorders>
          </w:tcPr>
          <w:p w14:paraId="473E9D0E" w14:textId="00C8DF26" w:rsidR="00A537DC" w:rsidRPr="00C5025E" w:rsidRDefault="00C5025E" w:rsidP="00FF5719">
            <w:pPr>
              <w:pStyle w:val="ListParagraph"/>
              <w:numPr>
                <w:ilvl w:val="1"/>
                <w:numId w:val="3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 w:rsidRPr="00C5025E">
              <w:rPr>
                <w:rFonts w:ascii="Arial" w:hAnsi="Arial" w:cs="Arial"/>
                <w:sz w:val="22"/>
                <w:szCs w:val="22"/>
              </w:rPr>
              <w:t>Attendance</w:t>
            </w:r>
          </w:p>
          <w:p w14:paraId="10D86F46" w14:textId="0F91BB93" w:rsidR="00A06260" w:rsidRDefault="00C5025E" w:rsidP="00A06260">
            <w:pPr>
              <w:pStyle w:val="ListParagraph"/>
              <w:numPr>
                <w:ilvl w:val="1"/>
                <w:numId w:val="3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Punctuality </w:t>
            </w:r>
          </w:p>
          <w:p w14:paraId="64D5ADD9" w14:textId="747B530E" w:rsidR="00A06260" w:rsidRPr="00A06260" w:rsidRDefault="00A06260" w:rsidP="00A06260">
            <w:pPr>
              <w:pStyle w:val="ListParagraph"/>
              <w:numPr>
                <w:ilvl w:val="1"/>
                <w:numId w:val="3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Administrative Duties</w:t>
            </w:r>
          </w:p>
          <w:p w14:paraId="14BDA87C" w14:textId="442053D7" w:rsidR="007A1F67" w:rsidRPr="00A537DC" w:rsidRDefault="007A1F67" w:rsidP="00FF5719">
            <w:pPr>
              <w:pStyle w:val="ListParagraph"/>
              <w:numPr>
                <w:ilvl w:val="1"/>
                <w:numId w:val="3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</w:tr>
      <w:tr w:rsidR="007A1F67" w14:paraId="404F5F82" w14:textId="77777777" w:rsidTr="007A1F67">
        <w:tc>
          <w:tcPr>
            <w:tcW w:w="10455" w:type="dxa"/>
            <w:gridSpan w:val="2"/>
            <w:tcBorders>
              <w:left w:val="nil"/>
              <w:right w:val="nil"/>
            </w:tcBorders>
          </w:tcPr>
          <w:p w14:paraId="336EE4E1" w14:textId="77777777" w:rsidR="007A1F67" w:rsidRDefault="007A1F67" w:rsidP="002A0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7DC" w14:paraId="3B4E10EF" w14:textId="77777777" w:rsidTr="002A0BFB">
        <w:tc>
          <w:tcPr>
            <w:tcW w:w="10455" w:type="dxa"/>
            <w:gridSpan w:val="2"/>
            <w:shd w:val="clear" w:color="auto" w:fill="D9E2F3" w:themeFill="accent1" w:themeFillTint="33"/>
            <w:vAlign w:val="center"/>
          </w:tcPr>
          <w:p w14:paraId="400FDAEA" w14:textId="63B65818" w:rsidR="00C5025E" w:rsidRPr="00C5025E" w:rsidRDefault="00A537DC" w:rsidP="00C502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25E">
              <w:rPr>
                <w:rFonts w:ascii="Arial" w:hAnsi="Arial" w:cs="Arial"/>
                <w:sz w:val="22"/>
                <w:szCs w:val="22"/>
              </w:rPr>
              <w:t>Job Role Key Tasks</w:t>
            </w:r>
          </w:p>
        </w:tc>
      </w:tr>
      <w:tr w:rsidR="00A537DC" w14:paraId="56A0A3A3" w14:textId="77777777" w:rsidTr="00C1400F">
        <w:trPr>
          <w:trHeight w:val="2285"/>
        </w:trPr>
        <w:tc>
          <w:tcPr>
            <w:tcW w:w="10455" w:type="dxa"/>
            <w:gridSpan w:val="2"/>
            <w:tcBorders>
              <w:bottom w:val="single" w:sz="4" w:space="0" w:color="auto"/>
            </w:tcBorders>
          </w:tcPr>
          <w:p w14:paraId="37BD1203" w14:textId="5B51EDD8" w:rsidR="00C5025E" w:rsidRPr="00C5025E" w:rsidRDefault="009E604F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duties to support w</w:t>
            </w:r>
            <w:r w:rsidR="00C5025E" w:rsidRPr="00C5025E">
              <w:rPr>
                <w:rFonts w:ascii="Arial" w:hAnsi="Arial" w:cs="Arial"/>
                <w:sz w:val="22"/>
                <w:szCs w:val="22"/>
              </w:rPr>
              <w:t>hole school attendance procedures</w:t>
            </w:r>
          </w:p>
          <w:p w14:paraId="7F2CB226" w14:textId="4F323EA4" w:rsidR="00C5025E" w:rsidRDefault="009E604F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duties to support w</w:t>
            </w:r>
            <w:r w:rsidR="00C5025E">
              <w:rPr>
                <w:rFonts w:ascii="Arial" w:hAnsi="Arial" w:cs="Arial"/>
                <w:sz w:val="22"/>
                <w:szCs w:val="22"/>
              </w:rPr>
              <w:t>hole school punctuality procedures</w:t>
            </w:r>
          </w:p>
          <w:p w14:paraId="33276790" w14:textId="2FC6E32C" w:rsidR="000636BA" w:rsidRDefault="000636BA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with staff, parents and students about attendance and punctuality</w:t>
            </w:r>
          </w:p>
          <w:p w14:paraId="52DEF913" w14:textId="78615170" w:rsidR="00FF5719" w:rsidRDefault="00FF5719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Carry out first day calling</w:t>
            </w:r>
          </w:p>
          <w:p w14:paraId="608E95FC" w14:textId="39FAB462" w:rsidR="00C5025E" w:rsidRDefault="00C5025E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 letters at key threshold points; sending </w:t>
            </w:r>
            <w:r w:rsidR="00FF5719">
              <w:rPr>
                <w:rFonts w:ascii="Arial" w:hAnsi="Arial" w:cs="Arial"/>
                <w:sz w:val="22"/>
                <w:szCs w:val="22"/>
              </w:rPr>
              <w:t xml:space="preserve">out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tracking the sending out </w:t>
            </w:r>
            <w:r w:rsidR="00FF5719">
              <w:rPr>
                <w:rFonts w:ascii="Arial" w:hAnsi="Arial" w:cs="Arial"/>
                <w:sz w:val="22"/>
                <w:szCs w:val="22"/>
              </w:rPr>
              <w:t>of letters</w:t>
            </w:r>
          </w:p>
          <w:p w14:paraId="61E6E592" w14:textId="77777777" w:rsidR="00C5025E" w:rsidRDefault="00C5025E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Organise meetings </w:t>
            </w:r>
            <w:r w:rsidR="00FF5719">
              <w:rPr>
                <w:rFonts w:ascii="Arial" w:hAnsi="Arial" w:cs="Arial"/>
                <w:sz w:val="22"/>
                <w:szCs w:val="22"/>
              </w:rPr>
              <w:t>between parents and staff</w:t>
            </w:r>
          </w:p>
          <w:p w14:paraId="554F7EEF" w14:textId="77777777" w:rsidR="00FF5719" w:rsidRDefault="00FF5719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messages to parents about their child’s attendance through InTouch</w:t>
            </w:r>
          </w:p>
          <w:p w14:paraId="4D480FB5" w14:textId="77777777" w:rsidR="00FF5719" w:rsidRDefault="00FF5719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attendance at alternative provision including Colleges, Hospital Home Tuition etc</w:t>
            </w:r>
          </w:p>
          <w:p w14:paraId="79BE8F75" w14:textId="78D6CFBF" w:rsidR="00FF5719" w:rsidRDefault="00FF5719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Sixth Form PM registration</w:t>
            </w:r>
          </w:p>
          <w:p w14:paraId="7EC0126E" w14:textId="3480C8F1" w:rsidR="00FF5719" w:rsidRDefault="00FF5719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 attendance reports in line with whole school attendance reporting schedule to include key groups and persistent absence</w:t>
            </w:r>
            <w:r w:rsidR="00C1400F">
              <w:rPr>
                <w:rFonts w:ascii="Arial" w:hAnsi="Arial" w:cs="Arial"/>
                <w:sz w:val="22"/>
                <w:szCs w:val="22"/>
              </w:rPr>
              <w:t>; weekly and monthly</w:t>
            </w:r>
          </w:p>
          <w:p w14:paraId="4656FA28" w14:textId="77777777" w:rsidR="00FF5719" w:rsidRDefault="00C1400F" w:rsidP="00FF5719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missing marks and N codes to ensure that each week ends with these issues resolved</w:t>
            </w:r>
          </w:p>
          <w:p w14:paraId="7C05CB99" w14:textId="77777777" w:rsidR="00C1400F" w:rsidRDefault="007A1F67" w:rsidP="007A1F67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 with members of multi-agency teams</w:t>
            </w:r>
          </w:p>
          <w:p w14:paraId="41550652" w14:textId="77777777" w:rsidR="000636BA" w:rsidRDefault="0041558D" w:rsidP="007A1F67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improving administrative systems within the job role and across the school</w:t>
            </w:r>
          </w:p>
          <w:p w14:paraId="75E05273" w14:textId="77777777" w:rsidR="00F45A38" w:rsidRDefault="00F45A38" w:rsidP="007A1F67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administrative duties as required</w:t>
            </w:r>
          </w:p>
          <w:p w14:paraId="485E0E28" w14:textId="77777777" w:rsidR="00F45A38" w:rsidRDefault="00F45A38" w:rsidP="007A1F67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cover for other administrative staff as required</w:t>
            </w:r>
          </w:p>
          <w:p w14:paraId="3CEC7711" w14:textId="3618F33B" w:rsidR="00F45A38" w:rsidRPr="00FF5719" w:rsidRDefault="00F45A38" w:rsidP="007A1F67">
            <w:pPr>
              <w:pStyle w:val="ListParagraph"/>
              <w:numPr>
                <w:ilvl w:val="1"/>
                <w:numId w:val="2"/>
              </w:numPr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Operate in line with whole school safeguarding policies and procedures</w:t>
            </w:r>
          </w:p>
        </w:tc>
      </w:tr>
      <w:tr w:rsidR="00C1400F" w14:paraId="5ED677C6" w14:textId="77777777" w:rsidTr="00C1400F">
        <w:tc>
          <w:tcPr>
            <w:tcW w:w="10455" w:type="dxa"/>
            <w:gridSpan w:val="2"/>
            <w:tcBorders>
              <w:left w:val="nil"/>
              <w:right w:val="nil"/>
            </w:tcBorders>
          </w:tcPr>
          <w:p w14:paraId="3A6F6730" w14:textId="77777777" w:rsidR="00C1400F" w:rsidRDefault="00C1400F" w:rsidP="002A0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7DC" w14:paraId="61031B6E" w14:textId="77777777" w:rsidTr="002A0BFB">
        <w:tc>
          <w:tcPr>
            <w:tcW w:w="10455" w:type="dxa"/>
            <w:gridSpan w:val="2"/>
            <w:shd w:val="clear" w:color="auto" w:fill="D9E2F3" w:themeFill="accent1" w:themeFillTint="33"/>
            <w:vAlign w:val="center"/>
          </w:tcPr>
          <w:p w14:paraId="64BDD0E0" w14:textId="7777777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Pattern</w:t>
            </w:r>
          </w:p>
        </w:tc>
      </w:tr>
      <w:tr w:rsidR="00A537DC" w14:paraId="3C02D2DD" w14:textId="77777777" w:rsidTr="002A0BFB">
        <w:tc>
          <w:tcPr>
            <w:tcW w:w="5227" w:type="dxa"/>
            <w:shd w:val="clear" w:color="auto" w:fill="D9E2F3" w:themeFill="accent1" w:themeFillTint="33"/>
            <w:vAlign w:val="center"/>
          </w:tcPr>
          <w:p w14:paraId="4F40470B" w14:textId="7777777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</w:t>
            </w:r>
          </w:p>
        </w:tc>
        <w:tc>
          <w:tcPr>
            <w:tcW w:w="5228" w:type="dxa"/>
            <w:shd w:val="clear" w:color="auto" w:fill="D9E2F3" w:themeFill="accent1" w:themeFillTint="33"/>
            <w:vAlign w:val="center"/>
          </w:tcPr>
          <w:p w14:paraId="6FF2430A" w14:textId="7777777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Times</w:t>
            </w:r>
          </w:p>
        </w:tc>
      </w:tr>
      <w:tr w:rsidR="00A537DC" w14:paraId="0234D6D2" w14:textId="77777777" w:rsidTr="00C1400F">
        <w:tc>
          <w:tcPr>
            <w:tcW w:w="5227" w:type="dxa"/>
            <w:tcBorders>
              <w:bottom w:val="single" w:sz="4" w:space="0" w:color="auto"/>
            </w:tcBorders>
            <w:vAlign w:val="center"/>
          </w:tcPr>
          <w:p w14:paraId="5360486B" w14:textId="6212CFC4" w:rsidR="00A537DC" w:rsidRDefault="00C1400F" w:rsidP="00C14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  Tue   Wed   Thu   Fri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2FC70C6F" w14:textId="2EE13390" w:rsidR="00A537DC" w:rsidRDefault="00CE3A5C" w:rsidP="00C14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8.30am to 3.3</w:t>
            </w:r>
            <w:r w:rsidR="00C1400F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</w:tr>
      <w:tr w:rsidR="00C1400F" w14:paraId="1156B7C7" w14:textId="77777777" w:rsidTr="00C1400F">
        <w:tc>
          <w:tcPr>
            <w:tcW w:w="10455" w:type="dxa"/>
            <w:gridSpan w:val="2"/>
            <w:tcBorders>
              <w:left w:val="nil"/>
              <w:right w:val="nil"/>
            </w:tcBorders>
          </w:tcPr>
          <w:p w14:paraId="6D4BD5D1" w14:textId="77777777" w:rsidR="00C1400F" w:rsidRDefault="00C1400F" w:rsidP="002A0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7DC" w14:paraId="74D613DF" w14:textId="77777777" w:rsidTr="002A0BFB">
        <w:tc>
          <w:tcPr>
            <w:tcW w:w="10455" w:type="dxa"/>
            <w:gridSpan w:val="2"/>
            <w:shd w:val="clear" w:color="auto" w:fill="D9E2F3" w:themeFill="accent1" w:themeFillTint="33"/>
            <w:vAlign w:val="center"/>
          </w:tcPr>
          <w:p w14:paraId="46D502B7" w14:textId="77777777" w:rsidR="00A537DC" w:rsidRDefault="00A537DC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for Flexibility in Work Pattern</w:t>
            </w:r>
          </w:p>
        </w:tc>
      </w:tr>
      <w:tr w:rsidR="0057531E" w14:paraId="0D00FFB5" w14:textId="77777777" w:rsidTr="00C45F9C">
        <w:tc>
          <w:tcPr>
            <w:tcW w:w="10455" w:type="dxa"/>
            <w:gridSpan w:val="2"/>
            <w:shd w:val="clear" w:color="auto" w:fill="92D050"/>
            <w:vAlign w:val="center"/>
          </w:tcPr>
          <w:p w14:paraId="3A766131" w14:textId="77777777" w:rsidR="0057531E" w:rsidRDefault="0057531E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7B70BC" w14:textId="77777777" w:rsidR="0057531E" w:rsidRDefault="0057531E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Flexibility Availability due to nature of our statutory responsibilities regarding attendance and punctuality </w:t>
            </w:r>
          </w:p>
          <w:p w14:paraId="30AD8CD8" w14:textId="4578093F" w:rsidR="0057531E" w:rsidRDefault="0057531E" w:rsidP="002A0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0C5FF6" w14:textId="77777777" w:rsidR="00A537DC" w:rsidRDefault="00A537DC">
      <w:pPr>
        <w:rPr>
          <w:rFonts w:ascii="Arial" w:hAnsi="Arial" w:cs="Arial"/>
          <w:sz w:val="22"/>
          <w:szCs w:val="22"/>
        </w:rPr>
      </w:pPr>
    </w:p>
    <w:p w14:paraId="400C3EE4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5B9A51CF" w14:textId="77777777" w:rsidR="001F44AF" w:rsidRPr="008F7DA6" w:rsidRDefault="001F44AF" w:rsidP="001F44AF">
      <w:pPr>
        <w:jc w:val="both"/>
        <w:rPr>
          <w:rFonts w:ascii="Arial" w:hAnsi="Arial" w:cs="Arial"/>
          <w:b/>
          <w:sz w:val="22"/>
          <w:szCs w:val="22"/>
        </w:rPr>
      </w:pPr>
      <w:r w:rsidRPr="008F7DA6">
        <w:rPr>
          <w:rFonts w:ascii="Arial" w:hAnsi="Arial" w:cs="Arial"/>
          <w:b/>
          <w:bCs/>
          <w:sz w:val="22"/>
          <w:szCs w:val="22"/>
        </w:rPr>
        <w:t xml:space="preserve">NB: </w:t>
      </w:r>
      <w:r w:rsidRPr="008F7DA6">
        <w:rPr>
          <w:rFonts w:ascii="Arial" w:hAnsi="Arial" w:cs="Arial"/>
          <w:bCs/>
          <w:sz w:val="22"/>
          <w:szCs w:val="22"/>
        </w:rPr>
        <w:t>The flexibility to work a small amount of hours during the school holidays would be an advantage</w:t>
      </w:r>
      <w:r w:rsidRPr="008F7DA6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8F7DA6">
        <w:rPr>
          <w:rFonts w:ascii="Arial" w:hAnsi="Arial" w:cs="Arial"/>
          <w:sz w:val="22"/>
          <w:szCs w:val="22"/>
        </w:rPr>
        <w:t xml:space="preserve">All staff are required to complete a 6 month probationary period during which time suitability for the post </w:t>
      </w:r>
      <w:proofErr w:type="gramStart"/>
      <w:r w:rsidRPr="008F7DA6">
        <w:rPr>
          <w:rFonts w:ascii="Arial" w:hAnsi="Arial" w:cs="Arial"/>
          <w:sz w:val="22"/>
          <w:szCs w:val="22"/>
        </w:rPr>
        <w:t>will be assessed</w:t>
      </w:r>
      <w:proofErr w:type="gramEnd"/>
      <w:r w:rsidRPr="008F7DA6">
        <w:rPr>
          <w:rFonts w:ascii="Arial" w:hAnsi="Arial" w:cs="Arial"/>
          <w:sz w:val="22"/>
          <w:szCs w:val="22"/>
        </w:rPr>
        <w:t>.</w:t>
      </w:r>
    </w:p>
    <w:p w14:paraId="30D57B62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08EB2E2E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41574A71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4CCF9F93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5429B207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5E9F9866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2BA66370" w14:textId="77777777" w:rsidR="00D674AB" w:rsidRDefault="00D674AB">
      <w:pPr>
        <w:rPr>
          <w:rFonts w:ascii="Arial" w:hAnsi="Arial" w:cs="Arial"/>
          <w:sz w:val="22"/>
          <w:szCs w:val="22"/>
        </w:rPr>
      </w:pPr>
    </w:p>
    <w:p w14:paraId="1738DDF3" w14:textId="6802AAD8" w:rsidR="005D2F69" w:rsidRDefault="005D2F6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D2F69" w:rsidSect="00F44DE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C5378" w14:textId="77777777" w:rsidR="006B0927" w:rsidRDefault="006B0927" w:rsidP="00FD45A0">
      <w:r>
        <w:separator/>
      </w:r>
    </w:p>
  </w:endnote>
  <w:endnote w:type="continuationSeparator" w:id="0">
    <w:p w14:paraId="4ED0B335" w14:textId="77777777" w:rsidR="006B0927" w:rsidRDefault="006B0927" w:rsidP="00FD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DF16" w14:textId="77777777" w:rsidR="006B0927" w:rsidRDefault="006B0927" w:rsidP="00FD45A0">
      <w:r>
        <w:separator/>
      </w:r>
    </w:p>
  </w:footnote>
  <w:footnote w:type="continuationSeparator" w:id="0">
    <w:p w14:paraId="31254413" w14:textId="77777777" w:rsidR="006B0927" w:rsidRDefault="006B0927" w:rsidP="00FD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7BCB" w14:textId="5F8F167C" w:rsidR="00FD45A0" w:rsidRPr="00FD45A0" w:rsidRDefault="00FD45A0">
    <w:pPr>
      <w:pStyle w:val="Header"/>
      <w:rPr>
        <w:rFonts w:ascii="Arial" w:hAnsi="Arial" w:cs="Arial"/>
        <w:sz w:val="22"/>
      </w:rPr>
    </w:pPr>
    <w:r w:rsidRPr="00FD45A0">
      <w:rPr>
        <w:rFonts w:ascii="Arial" w:hAnsi="Arial" w:cs="Arial"/>
        <w:sz w:val="22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B8"/>
    <w:multiLevelType w:val="hybridMultilevel"/>
    <w:tmpl w:val="7ADE27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4FC"/>
    <w:multiLevelType w:val="hybridMultilevel"/>
    <w:tmpl w:val="9AFC42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38AD"/>
    <w:multiLevelType w:val="hybridMultilevel"/>
    <w:tmpl w:val="34F65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16FB"/>
    <w:multiLevelType w:val="hybridMultilevel"/>
    <w:tmpl w:val="AC2EDF22"/>
    <w:lvl w:ilvl="0" w:tplc="BA6AFE1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6A27"/>
    <w:multiLevelType w:val="hybridMultilevel"/>
    <w:tmpl w:val="4EE4E2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5B3E"/>
    <w:multiLevelType w:val="multilevel"/>
    <w:tmpl w:val="D7A212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517265"/>
    <w:multiLevelType w:val="hybridMultilevel"/>
    <w:tmpl w:val="133EB4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EC6"/>
    <w:multiLevelType w:val="hybridMultilevel"/>
    <w:tmpl w:val="D84678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D7C70"/>
    <w:multiLevelType w:val="hybridMultilevel"/>
    <w:tmpl w:val="14206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4010"/>
    <w:multiLevelType w:val="hybridMultilevel"/>
    <w:tmpl w:val="E7BE0B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E2"/>
    <w:rsid w:val="000636BA"/>
    <w:rsid w:val="000C0479"/>
    <w:rsid w:val="000F497B"/>
    <w:rsid w:val="000F4F8B"/>
    <w:rsid w:val="001A28FD"/>
    <w:rsid w:val="001F44AF"/>
    <w:rsid w:val="0020094A"/>
    <w:rsid w:val="00262D6D"/>
    <w:rsid w:val="00341424"/>
    <w:rsid w:val="0041558D"/>
    <w:rsid w:val="00427415"/>
    <w:rsid w:val="00483259"/>
    <w:rsid w:val="005359BE"/>
    <w:rsid w:val="00555AC9"/>
    <w:rsid w:val="0057531E"/>
    <w:rsid w:val="005D2F69"/>
    <w:rsid w:val="0067782A"/>
    <w:rsid w:val="006A17EB"/>
    <w:rsid w:val="006B0927"/>
    <w:rsid w:val="0078579C"/>
    <w:rsid w:val="007971C5"/>
    <w:rsid w:val="007A1F67"/>
    <w:rsid w:val="007A5F4D"/>
    <w:rsid w:val="007B581C"/>
    <w:rsid w:val="0085231C"/>
    <w:rsid w:val="00894D63"/>
    <w:rsid w:val="009A2715"/>
    <w:rsid w:val="009C3C1C"/>
    <w:rsid w:val="009E604F"/>
    <w:rsid w:val="00A06260"/>
    <w:rsid w:val="00A537DC"/>
    <w:rsid w:val="00A6247F"/>
    <w:rsid w:val="00B410EC"/>
    <w:rsid w:val="00C1400F"/>
    <w:rsid w:val="00C5025E"/>
    <w:rsid w:val="00C8757A"/>
    <w:rsid w:val="00C90CCE"/>
    <w:rsid w:val="00CC1BCC"/>
    <w:rsid w:val="00CE3A5C"/>
    <w:rsid w:val="00D674AB"/>
    <w:rsid w:val="00E57E9A"/>
    <w:rsid w:val="00EC43F9"/>
    <w:rsid w:val="00F4241A"/>
    <w:rsid w:val="00F44DE2"/>
    <w:rsid w:val="00F45A38"/>
    <w:rsid w:val="00FD45A0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A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A0"/>
  </w:style>
  <w:style w:type="paragraph" w:styleId="Footer">
    <w:name w:val="footer"/>
    <w:basedOn w:val="Normal"/>
    <w:link w:val="FooterChar"/>
    <w:uiPriority w:val="99"/>
    <w:unhideWhenUsed/>
    <w:rsid w:val="00FD4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A0"/>
  </w:style>
  <w:style w:type="paragraph" w:styleId="BalloonText">
    <w:name w:val="Balloon Text"/>
    <w:basedOn w:val="Normal"/>
    <w:link w:val="BalloonTextChar"/>
    <w:uiPriority w:val="99"/>
    <w:semiHidden/>
    <w:unhideWhenUsed/>
    <w:rsid w:val="00C87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Cunningham</dc:creator>
  <cp:keywords/>
  <dc:description/>
  <cp:lastModifiedBy>Donna Bell</cp:lastModifiedBy>
  <cp:revision>2</cp:revision>
  <cp:lastPrinted>2018-01-04T13:39:00Z</cp:lastPrinted>
  <dcterms:created xsi:type="dcterms:W3CDTF">2018-01-04T13:40:00Z</dcterms:created>
  <dcterms:modified xsi:type="dcterms:W3CDTF">2018-01-04T13:40:00Z</dcterms:modified>
</cp:coreProperties>
</file>