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D6" w:rsidRPr="005C01D6" w:rsidRDefault="00587F26" w:rsidP="004278CE">
      <w:pPr>
        <w:jc w:val="center"/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sz w:val="28"/>
          <w:szCs w:val="28"/>
        </w:rPr>
        <w:t xml:space="preserve">              </w:t>
      </w:r>
      <w:r w:rsidR="005C01D6" w:rsidRPr="00587F26">
        <w:rPr>
          <w:rFonts w:ascii="Lucida Handwriting" w:hAnsi="Lucida Handwriting"/>
          <w:b/>
          <w:color w:val="0070C0"/>
          <w:sz w:val="28"/>
          <w:szCs w:val="28"/>
        </w:rPr>
        <w:t>Be</w:t>
      </w:r>
      <w:r w:rsidRPr="00587F26">
        <w:rPr>
          <w:rFonts w:ascii="Lucida Handwriting" w:hAnsi="Lucida Handwriting"/>
          <w:b/>
          <w:color w:val="0070C0"/>
          <w:sz w:val="28"/>
          <w:szCs w:val="28"/>
        </w:rPr>
        <w:t>lvedere Infant &amp; Nursery School</w:t>
      </w:r>
      <w:r>
        <w:rPr>
          <w:rFonts w:ascii="Lucida Handwriting" w:hAnsi="Lucida Handwriting"/>
          <w:b/>
          <w:sz w:val="28"/>
          <w:szCs w:val="28"/>
        </w:rPr>
        <w:t xml:space="preserve">      </w:t>
      </w:r>
      <w:r w:rsidR="00A33E7B" w:rsidRPr="00DB26E9">
        <w:rPr>
          <w:noProof/>
          <w:lang w:eastAsia="en-GB"/>
        </w:rPr>
        <w:drawing>
          <wp:inline distT="0" distB="0" distL="0" distR="0">
            <wp:extent cx="1200785" cy="1132840"/>
            <wp:effectExtent l="0" t="0" r="0" b="0"/>
            <wp:docPr id="1" name="Picture 1" descr="C:\Users\charper\AppData\Local\Microsoft\Windows\Temporary Internet Files\Content.Word\604273 Design of S#552D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per\AppData\Local\Microsoft\Windows\Temporary Internet Files\Content.Word\604273 Design of S#552D29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E6" w:rsidRPr="002B74C5" w:rsidRDefault="001A13E6" w:rsidP="001A13E6">
      <w:pPr>
        <w:jc w:val="center"/>
        <w:rPr>
          <w:rFonts w:ascii="Comic Sans MS" w:hAnsi="Comic Sans MS"/>
          <w:b/>
          <w:sz w:val="27"/>
          <w:szCs w:val="27"/>
        </w:rPr>
      </w:pPr>
      <w:r w:rsidRPr="002B74C5">
        <w:rPr>
          <w:rFonts w:ascii="Comic Sans MS" w:hAnsi="Comic Sans MS"/>
          <w:b/>
          <w:sz w:val="27"/>
          <w:szCs w:val="27"/>
        </w:rPr>
        <w:t>Person Specification</w:t>
      </w:r>
    </w:p>
    <w:p w:rsidR="004278CE" w:rsidRPr="002B74C5" w:rsidRDefault="005C01D6" w:rsidP="001A13E6">
      <w:pPr>
        <w:jc w:val="center"/>
        <w:rPr>
          <w:rFonts w:ascii="Comic Sans MS" w:hAnsi="Comic Sans MS"/>
          <w:b/>
          <w:sz w:val="27"/>
          <w:szCs w:val="27"/>
        </w:rPr>
      </w:pPr>
      <w:r w:rsidRPr="002B74C5">
        <w:rPr>
          <w:rFonts w:ascii="Comic Sans MS" w:hAnsi="Comic Sans MS"/>
          <w:b/>
          <w:sz w:val="27"/>
          <w:szCs w:val="27"/>
        </w:rPr>
        <w:t>Teacher - MPS</w:t>
      </w:r>
    </w:p>
    <w:p w:rsidR="004278CE" w:rsidRPr="005C01D6" w:rsidRDefault="004278CE" w:rsidP="00587F26">
      <w:pPr>
        <w:rPr>
          <w:rFonts w:ascii="Comic Sans MS" w:hAnsi="Comic Sans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7836"/>
      </w:tblGrid>
      <w:tr w:rsidR="004278CE" w:rsidRPr="005C01D6" w:rsidTr="006546AD">
        <w:tc>
          <w:tcPr>
            <w:tcW w:w="251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4278CE" w:rsidRPr="005C01D6" w:rsidRDefault="004278CE" w:rsidP="008765BE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793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4278CE" w:rsidRPr="005C01D6" w:rsidRDefault="004278CE" w:rsidP="00AF303B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A successful and experienced teacher or highly motivated NQT</w:t>
            </w:r>
          </w:p>
          <w:p w:rsidR="004278CE" w:rsidRPr="005C01D6" w:rsidRDefault="004278CE" w:rsidP="00AF303B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Have experience of monitoring and evaluating at least one area of the curriculum</w:t>
            </w:r>
            <w:r w:rsidR="00C201DA">
              <w:rPr>
                <w:rFonts w:ascii="Comic Sans MS" w:hAnsi="Comic Sans MS" w:cs="Arial"/>
                <w:sz w:val="22"/>
                <w:szCs w:val="22"/>
              </w:rPr>
              <w:t xml:space="preserve"> (experience</w:t>
            </w:r>
            <w:r w:rsidR="009C7D4F">
              <w:rPr>
                <w:rFonts w:ascii="Comic Sans MS" w:hAnsi="Comic Sans MS" w:cs="Arial"/>
                <w:sz w:val="22"/>
                <w:szCs w:val="22"/>
              </w:rPr>
              <w:t>d</w:t>
            </w:r>
            <w:r w:rsidR="00C201DA">
              <w:rPr>
                <w:rFonts w:ascii="Comic Sans MS" w:hAnsi="Comic Sans MS" w:cs="Arial"/>
                <w:sz w:val="22"/>
                <w:szCs w:val="22"/>
              </w:rPr>
              <w:t xml:space="preserve"> teacher)</w:t>
            </w:r>
          </w:p>
          <w:p w:rsidR="004278CE" w:rsidRPr="005C01D6" w:rsidRDefault="004278CE" w:rsidP="00AF303B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Provide a successful learning environment</w:t>
            </w:r>
          </w:p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4278CE" w:rsidRPr="005C01D6" w:rsidTr="006546AD">
        <w:tc>
          <w:tcPr>
            <w:tcW w:w="251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4278CE" w:rsidRPr="005C01D6" w:rsidRDefault="004278CE" w:rsidP="008765BE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b/>
                <w:sz w:val="22"/>
                <w:szCs w:val="22"/>
              </w:rPr>
              <w:t>Qualifications or</w:t>
            </w:r>
          </w:p>
          <w:p w:rsidR="004278CE" w:rsidRPr="005C01D6" w:rsidRDefault="004278CE" w:rsidP="008765BE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b/>
                <w:sz w:val="22"/>
                <w:szCs w:val="22"/>
              </w:rPr>
              <w:t>Training:</w:t>
            </w:r>
          </w:p>
          <w:p w:rsidR="004278CE" w:rsidRPr="005C01D6" w:rsidRDefault="004278CE" w:rsidP="008765BE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4278CE" w:rsidRPr="005C01D6" w:rsidRDefault="004278CE" w:rsidP="00AF303B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QTS</w:t>
            </w:r>
          </w:p>
        </w:tc>
      </w:tr>
      <w:tr w:rsidR="004278CE" w:rsidRPr="005C01D6" w:rsidTr="006546AD">
        <w:tc>
          <w:tcPr>
            <w:tcW w:w="251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4278CE" w:rsidRPr="005C01D6" w:rsidRDefault="004278CE" w:rsidP="008765BE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b/>
                <w:sz w:val="22"/>
                <w:szCs w:val="22"/>
              </w:rPr>
              <w:t>Professional Skills &amp; Abilities:</w:t>
            </w:r>
          </w:p>
        </w:tc>
        <w:tc>
          <w:tcPr>
            <w:tcW w:w="793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4278CE" w:rsidRPr="005C01D6" w:rsidRDefault="004278CE" w:rsidP="00AF303B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 provide a positive learning environment and set appropriate learning tasks for children of all abilities</w:t>
            </w:r>
          </w:p>
          <w:p w:rsidR="004278CE" w:rsidRPr="005C01D6" w:rsidRDefault="004278CE" w:rsidP="00AF303B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 deal with children with warmth, care and understanding, setting clear and appropriate boundaries and standards of behaviour</w:t>
            </w:r>
          </w:p>
          <w:p w:rsidR="004278CE" w:rsidRPr="005C01D6" w:rsidRDefault="004278CE" w:rsidP="00AF303B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 communicate orally and in writing at a level of skill necessary for the job</w:t>
            </w:r>
          </w:p>
          <w:p w:rsidR="004278CE" w:rsidRPr="005C01D6" w:rsidRDefault="004278CE" w:rsidP="00AF303B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 effectively organise and manage classroom resources</w:t>
            </w:r>
          </w:p>
          <w:p w:rsidR="004278CE" w:rsidRPr="005C01D6" w:rsidRDefault="004278CE" w:rsidP="00AF303B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 be a successful team member who contributes effectively to the team and supports colleagues</w:t>
            </w:r>
          </w:p>
          <w:p w:rsidR="004278CE" w:rsidRPr="005C01D6" w:rsidRDefault="004278CE" w:rsidP="00AF303B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Be an outstanding classroom practitioner who is a good role model for the children</w:t>
            </w:r>
          </w:p>
          <w:p w:rsidR="004278CE" w:rsidRPr="005C01D6" w:rsidRDefault="004278CE" w:rsidP="00AF303B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Use ICT competently for teaching and personal purposes</w:t>
            </w:r>
          </w:p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4278CE" w:rsidRPr="005C01D6" w:rsidTr="006546AD">
        <w:tc>
          <w:tcPr>
            <w:tcW w:w="251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4278CE" w:rsidRPr="005C01D6" w:rsidRDefault="004278CE" w:rsidP="001A13E6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b/>
                <w:sz w:val="22"/>
                <w:szCs w:val="22"/>
              </w:rPr>
              <w:t>Knowledge:</w:t>
            </w:r>
          </w:p>
        </w:tc>
        <w:tc>
          <w:tcPr>
            <w:tcW w:w="7938" w:type="dxa"/>
            <w:shd w:val="clear" w:color="auto" w:fill="auto"/>
          </w:tcPr>
          <w:p w:rsidR="004278CE" w:rsidRDefault="004278CE" w:rsidP="002920B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2920B2" w:rsidRPr="002920B2" w:rsidRDefault="002920B2" w:rsidP="002920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Thorough knowledge of EYFS framework and early childhood development/KS1 National Curriculum</w:t>
            </w:r>
          </w:p>
          <w:p w:rsidR="004278CE" w:rsidRPr="005C01D6" w:rsidRDefault="004278CE" w:rsidP="00AF303B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Knowledge of the requirements of good primary school teaching and learning</w:t>
            </w:r>
          </w:p>
          <w:p w:rsidR="004278CE" w:rsidRPr="005C01D6" w:rsidRDefault="004278CE" w:rsidP="00AF303B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Knowledge and understanding of stages of children’s development; strategies to motivate development in all areas and issues of equal opportunities</w:t>
            </w:r>
          </w:p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4278CE" w:rsidRPr="005C01D6" w:rsidTr="006546AD">
        <w:tc>
          <w:tcPr>
            <w:tcW w:w="251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4278CE" w:rsidRPr="005C01D6" w:rsidRDefault="004278CE" w:rsidP="008765BE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b/>
                <w:sz w:val="22"/>
                <w:szCs w:val="22"/>
              </w:rPr>
              <w:t>Commitments:</w:t>
            </w:r>
          </w:p>
        </w:tc>
        <w:tc>
          <w:tcPr>
            <w:tcW w:w="7938" w:type="dxa"/>
            <w:shd w:val="clear" w:color="auto" w:fill="auto"/>
          </w:tcPr>
          <w:p w:rsidR="004278CE" w:rsidRPr="005C01D6" w:rsidRDefault="004278CE" w:rsidP="008765BE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4278CE" w:rsidRPr="005C01D6" w:rsidRDefault="004278CE" w:rsidP="00AF303B">
            <w:pPr>
              <w:numPr>
                <w:ilvl w:val="0"/>
                <w:numId w:val="18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 implementing the aims and values of the school</w:t>
            </w:r>
          </w:p>
          <w:p w:rsidR="004278CE" w:rsidRPr="005C01D6" w:rsidRDefault="004278CE" w:rsidP="00AF303B">
            <w:pPr>
              <w:numPr>
                <w:ilvl w:val="0"/>
                <w:numId w:val="18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 raising achievement</w:t>
            </w:r>
          </w:p>
          <w:p w:rsidR="004278CE" w:rsidRPr="005C01D6" w:rsidRDefault="004278CE" w:rsidP="00AF303B">
            <w:pPr>
              <w:numPr>
                <w:ilvl w:val="0"/>
                <w:numId w:val="18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 his/her own professional development as a teacher</w:t>
            </w:r>
          </w:p>
          <w:p w:rsidR="004278CE" w:rsidRDefault="00B27338" w:rsidP="008765BE">
            <w:pPr>
              <w:numPr>
                <w:ilvl w:val="0"/>
                <w:numId w:val="18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C01D6">
              <w:rPr>
                <w:rFonts w:ascii="Comic Sans MS" w:hAnsi="Comic Sans MS" w:cs="Arial"/>
                <w:sz w:val="22"/>
                <w:szCs w:val="22"/>
              </w:rPr>
              <w:t>Towards protecting children and ensuring that they are safe at all times.</w:t>
            </w:r>
          </w:p>
          <w:p w:rsidR="002920B2" w:rsidRPr="002920B2" w:rsidRDefault="002920B2" w:rsidP="00CF5AC0"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D114C8" w:rsidRPr="005C01D6" w:rsidRDefault="00D114C8" w:rsidP="001A13E6">
      <w:pPr>
        <w:rPr>
          <w:rFonts w:ascii="Comic Sans MS" w:hAnsi="Comic Sans MS"/>
          <w:sz w:val="22"/>
          <w:szCs w:val="22"/>
        </w:rPr>
      </w:pPr>
    </w:p>
    <w:sectPr w:rsidR="00D114C8" w:rsidRPr="005C01D6" w:rsidSect="002B74C5">
      <w:pgSz w:w="11906" w:h="16838"/>
      <w:pgMar w:top="426" w:right="707" w:bottom="709" w:left="85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55" w:rsidRDefault="00D52555">
      <w:r>
        <w:separator/>
      </w:r>
    </w:p>
  </w:endnote>
  <w:endnote w:type="continuationSeparator" w:id="0">
    <w:p w:rsidR="00D52555" w:rsidRDefault="00D5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55" w:rsidRDefault="00D52555">
      <w:r>
        <w:separator/>
      </w:r>
    </w:p>
  </w:footnote>
  <w:footnote w:type="continuationSeparator" w:id="0">
    <w:p w:rsidR="00D52555" w:rsidRDefault="00D5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78C"/>
    <w:multiLevelType w:val="hybridMultilevel"/>
    <w:tmpl w:val="562EBEEE"/>
    <w:lvl w:ilvl="0" w:tplc="73142F2E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A2EC7"/>
    <w:multiLevelType w:val="hybridMultilevel"/>
    <w:tmpl w:val="83AE2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A7E"/>
    <w:multiLevelType w:val="hybridMultilevel"/>
    <w:tmpl w:val="8488BF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76656"/>
    <w:multiLevelType w:val="hybridMultilevel"/>
    <w:tmpl w:val="5EBE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30C1"/>
    <w:multiLevelType w:val="hybridMultilevel"/>
    <w:tmpl w:val="50146B96"/>
    <w:lvl w:ilvl="0" w:tplc="73142F2E">
      <w:start w:val="5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7F2B2F"/>
    <w:multiLevelType w:val="hybridMultilevel"/>
    <w:tmpl w:val="BE32FE24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341688"/>
    <w:multiLevelType w:val="hybridMultilevel"/>
    <w:tmpl w:val="3D7E5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23E29"/>
    <w:multiLevelType w:val="hybridMultilevel"/>
    <w:tmpl w:val="B9044F9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3068"/>
    <w:multiLevelType w:val="hybridMultilevel"/>
    <w:tmpl w:val="9E84BEA0"/>
    <w:lvl w:ilvl="0" w:tplc="4F1C369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2711D"/>
    <w:multiLevelType w:val="hybridMultilevel"/>
    <w:tmpl w:val="7F926CF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5AF2CEF"/>
    <w:multiLevelType w:val="hybridMultilevel"/>
    <w:tmpl w:val="FAA40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7C3"/>
    <w:multiLevelType w:val="hybridMultilevel"/>
    <w:tmpl w:val="67689808"/>
    <w:lvl w:ilvl="0" w:tplc="92A097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4B45A7"/>
    <w:multiLevelType w:val="hybridMultilevel"/>
    <w:tmpl w:val="76066314"/>
    <w:lvl w:ilvl="0" w:tplc="8468F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4F96E">
      <w:numFmt w:val="none"/>
      <w:lvlText w:val=""/>
      <w:lvlJc w:val="left"/>
      <w:pPr>
        <w:tabs>
          <w:tab w:val="num" w:pos="360"/>
        </w:tabs>
      </w:pPr>
    </w:lvl>
    <w:lvl w:ilvl="2" w:tplc="9BCEDE56">
      <w:numFmt w:val="none"/>
      <w:lvlText w:val=""/>
      <w:lvlJc w:val="left"/>
      <w:pPr>
        <w:tabs>
          <w:tab w:val="num" w:pos="360"/>
        </w:tabs>
      </w:pPr>
    </w:lvl>
    <w:lvl w:ilvl="3" w:tplc="073A8B44">
      <w:numFmt w:val="none"/>
      <w:lvlText w:val=""/>
      <w:lvlJc w:val="left"/>
      <w:pPr>
        <w:tabs>
          <w:tab w:val="num" w:pos="360"/>
        </w:tabs>
      </w:pPr>
    </w:lvl>
    <w:lvl w:ilvl="4" w:tplc="48D8E200">
      <w:numFmt w:val="none"/>
      <w:lvlText w:val=""/>
      <w:lvlJc w:val="left"/>
      <w:pPr>
        <w:tabs>
          <w:tab w:val="num" w:pos="360"/>
        </w:tabs>
      </w:pPr>
    </w:lvl>
    <w:lvl w:ilvl="5" w:tplc="9938A08E">
      <w:numFmt w:val="none"/>
      <w:lvlText w:val=""/>
      <w:lvlJc w:val="left"/>
      <w:pPr>
        <w:tabs>
          <w:tab w:val="num" w:pos="360"/>
        </w:tabs>
      </w:pPr>
    </w:lvl>
    <w:lvl w:ilvl="6" w:tplc="DF22D25C">
      <w:numFmt w:val="none"/>
      <w:lvlText w:val=""/>
      <w:lvlJc w:val="left"/>
      <w:pPr>
        <w:tabs>
          <w:tab w:val="num" w:pos="360"/>
        </w:tabs>
      </w:pPr>
    </w:lvl>
    <w:lvl w:ilvl="7" w:tplc="A3AEC64C">
      <w:numFmt w:val="none"/>
      <w:lvlText w:val=""/>
      <w:lvlJc w:val="left"/>
      <w:pPr>
        <w:tabs>
          <w:tab w:val="num" w:pos="360"/>
        </w:tabs>
      </w:pPr>
    </w:lvl>
    <w:lvl w:ilvl="8" w:tplc="C5469BB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7968A0"/>
    <w:multiLevelType w:val="hybridMultilevel"/>
    <w:tmpl w:val="2C66959E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3604B7"/>
    <w:multiLevelType w:val="hybridMultilevel"/>
    <w:tmpl w:val="425AD80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0529"/>
    <w:multiLevelType w:val="hybridMultilevel"/>
    <w:tmpl w:val="29E4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838FF"/>
    <w:multiLevelType w:val="hybridMultilevel"/>
    <w:tmpl w:val="BE729E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5330D"/>
    <w:multiLevelType w:val="hybridMultilevel"/>
    <w:tmpl w:val="816ED8C8"/>
    <w:lvl w:ilvl="0" w:tplc="8FF4F3D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9EC51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1F4075"/>
    <w:multiLevelType w:val="hybridMultilevel"/>
    <w:tmpl w:val="1F821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71AAC"/>
    <w:multiLevelType w:val="hybridMultilevel"/>
    <w:tmpl w:val="DB5E4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D3915"/>
    <w:multiLevelType w:val="hybridMultilevel"/>
    <w:tmpl w:val="11F2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042A7"/>
    <w:multiLevelType w:val="hybridMultilevel"/>
    <w:tmpl w:val="C2C697BA"/>
    <w:lvl w:ilvl="0" w:tplc="F880EB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E09B2"/>
    <w:multiLevelType w:val="hybridMultilevel"/>
    <w:tmpl w:val="6B2854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07DDC"/>
    <w:multiLevelType w:val="hybridMultilevel"/>
    <w:tmpl w:val="88B8A0B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AC61DAE"/>
    <w:multiLevelType w:val="hybridMultilevel"/>
    <w:tmpl w:val="AA027D42"/>
    <w:lvl w:ilvl="0" w:tplc="AA34083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261062"/>
    <w:multiLevelType w:val="hybridMultilevel"/>
    <w:tmpl w:val="4A1C780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3976E1A"/>
    <w:multiLevelType w:val="hybridMultilevel"/>
    <w:tmpl w:val="2F926DCE"/>
    <w:lvl w:ilvl="0" w:tplc="73142F2E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F3AA7"/>
    <w:multiLevelType w:val="hybridMultilevel"/>
    <w:tmpl w:val="6F544990"/>
    <w:lvl w:ilvl="0" w:tplc="4F1C369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2"/>
  </w:num>
  <w:num w:numId="5">
    <w:abstractNumId w:val="9"/>
  </w:num>
  <w:num w:numId="6">
    <w:abstractNumId w:val="13"/>
  </w:num>
  <w:num w:numId="7">
    <w:abstractNumId w:val="23"/>
  </w:num>
  <w:num w:numId="8">
    <w:abstractNumId w:val="5"/>
  </w:num>
  <w:num w:numId="9">
    <w:abstractNumId w:val="25"/>
  </w:num>
  <w:num w:numId="10">
    <w:abstractNumId w:val="27"/>
  </w:num>
  <w:num w:numId="11">
    <w:abstractNumId w:val="21"/>
  </w:num>
  <w:num w:numId="12">
    <w:abstractNumId w:val="8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28"/>
  </w:num>
  <w:num w:numId="18">
    <w:abstractNumId w:val="19"/>
  </w:num>
  <w:num w:numId="19">
    <w:abstractNumId w:val="10"/>
  </w:num>
  <w:num w:numId="20">
    <w:abstractNumId w:val="15"/>
  </w:num>
  <w:num w:numId="21">
    <w:abstractNumId w:val="1"/>
  </w:num>
  <w:num w:numId="22">
    <w:abstractNumId w:val="11"/>
  </w:num>
  <w:num w:numId="23">
    <w:abstractNumId w:val="0"/>
  </w:num>
  <w:num w:numId="24">
    <w:abstractNumId w:val="4"/>
  </w:num>
  <w:num w:numId="25">
    <w:abstractNumId w:val="26"/>
  </w:num>
  <w:num w:numId="26">
    <w:abstractNumId w:val="17"/>
  </w:num>
  <w:num w:numId="27">
    <w:abstractNumId w:val="24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C8"/>
    <w:rsid w:val="00003298"/>
    <w:rsid w:val="00013EA7"/>
    <w:rsid w:val="00016409"/>
    <w:rsid w:val="00041828"/>
    <w:rsid w:val="00057BDE"/>
    <w:rsid w:val="00061E5A"/>
    <w:rsid w:val="0006320E"/>
    <w:rsid w:val="00064D85"/>
    <w:rsid w:val="000841E4"/>
    <w:rsid w:val="00086098"/>
    <w:rsid w:val="00086233"/>
    <w:rsid w:val="000C13CB"/>
    <w:rsid w:val="000C3B4B"/>
    <w:rsid w:val="000C7F8F"/>
    <w:rsid w:val="000E3CE5"/>
    <w:rsid w:val="00101EC9"/>
    <w:rsid w:val="001043D5"/>
    <w:rsid w:val="00117993"/>
    <w:rsid w:val="0012020F"/>
    <w:rsid w:val="00145BF0"/>
    <w:rsid w:val="00197DF6"/>
    <w:rsid w:val="001A13E6"/>
    <w:rsid w:val="001B358B"/>
    <w:rsid w:val="001B468E"/>
    <w:rsid w:val="001B7ECC"/>
    <w:rsid w:val="001C4752"/>
    <w:rsid w:val="001F20B1"/>
    <w:rsid w:val="001F6FF2"/>
    <w:rsid w:val="00210811"/>
    <w:rsid w:val="00235DC0"/>
    <w:rsid w:val="00236065"/>
    <w:rsid w:val="0024225E"/>
    <w:rsid w:val="002559F5"/>
    <w:rsid w:val="002920B2"/>
    <w:rsid w:val="002A43F5"/>
    <w:rsid w:val="002B2E31"/>
    <w:rsid w:val="002B34DE"/>
    <w:rsid w:val="002B74C5"/>
    <w:rsid w:val="002B7FCB"/>
    <w:rsid w:val="002D1D89"/>
    <w:rsid w:val="002F2999"/>
    <w:rsid w:val="002F3D5C"/>
    <w:rsid w:val="003044ED"/>
    <w:rsid w:val="00325724"/>
    <w:rsid w:val="00331B43"/>
    <w:rsid w:val="00332F67"/>
    <w:rsid w:val="00343B71"/>
    <w:rsid w:val="003A0C80"/>
    <w:rsid w:val="003B3F6D"/>
    <w:rsid w:val="003D17D0"/>
    <w:rsid w:val="003D40A9"/>
    <w:rsid w:val="003D66A9"/>
    <w:rsid w:val="003F0C3B"/>
    <w:rsid w:val="004112D7"/>
    <w:rsid w:val="00420519"/>
    <w:rsid w:val="004249C6"/>
    <w:rsid w:val="004278CE"/>
    <w:rsid w:val="0044570C"/>
    <w:rsid w:val="00446CB6"/>
    <w:rsid w:val="00453B70"/>
    <w:rsid w:val="004542C0"/>
    <w:rsid w:val="00456D72"/>
    <w:rsid w:val="0046586A"/>
    <w:rsid w:val="004765D0"/>
    <w:rsid w:val="004773D5"/>
    <w:rsid w:val="00486696"/>
    <w:rsid w:val="004937E7"/>
    <w:rsid w:val="004B2ABD"/>
    <w:rsid w:val="004B6C84"/>
    <w:rsid w:val="004C15B9"/>
    <w:rsid w:val="004C5EA6"/>
    <w:rsid w:val="004D5314"/>
    <w:rsid w:val="00500E06"/>
    <w:rsid w:val="00503370"/>
    <w:rsid w:val="00556DA3"/>
    <w:rsid w:val="0056085D"/>
    <w:rsid w:val="00567DB8"/>
    <w:rsid w:val="00587F26"/>
    <w:rsid w:val="005C01D6"/>
    <w:rsid w:val="005D1273"/>
    <w:rsid w:val="005D2F1B"/>
    <w:rsid w:val="005E4F18"/>
    <w:rsid w:val="005F3FE5"/>
    <w:rsid w:val="006032D7"/>
    <w:rsid w:val="0060369B"/>
    <w:rsid w:val="00606E30"/>
    <w:rsid w:val="00633BC6"/>
    <w:rsid w:val="006502DA"/>
    <w:rsid w:val="006546AD"/>
    <w:rsid w:val="00694F30"/>
    <w:rsid w:val="006A40F4"/>
    <w:rsid w:val="006A4A45"/>
    <w:rsid w:val="006B4D66"/>
    <w:rsid w:val="006C006C"/>
    <w:rsid w:val="006E3859"/>
    <w:rsid w:val="006E651A"/>
    <w:rsid w:val="006F169E"/>
    <w:rsid w:val="0070503C"/>
    <w:rsid w:val="0070782B"/>
    <w:rsid w:val="00711578"/>
    <w:rsid w:val="00716C67"/>
    <w:rsid w:val="00741F57"/>
    <w:rsid w:val="007747F3"/>
    <w:rsid w:val="007771D6"/>
    <w:rsid w:val="007817EA"/>
    <w:rsid w:val="007859CB"/>
    <w:rsid w:val="007B46C9"/>
    <w:rsid w:val="007B72E9"/>
    <w:rsid w:val="00800521"/>
    <w:rsid w:val="00810CAE"/>
    <w:rsid w:val="008255B9"/>
    <w:rsid w:val="00825DBC"/>
    <w:rsid w:val="0084329C"/>
    <w:rsid w:val="00857765"/>
    <w:rsid w:val="008765BE"/>
    <w:rsid w:val="00893B65"/>
    <w:rsid w:val="008A387E"/>
    <w:rsid w:val="008A6B6B"/>
    <w:rsid w:val="008A6DE9"/>
    <w:rsid w:val="008B6A19"/>
    <w:rsid w:val="008C39A3"/>
    <w:rsid w:val="008C72E1"/>
    <w:rsid w:val="008E043F"/>
    <w:rsid w:val="008E265A"/>
    <w:rsid w:val="008E5DE6"/>
    <w:rsid w:val="008E65F7"/>
    <w:rsid w:val="00920019"/>
    <w:rsid w:val="00924634"/>
    <w:rsid w:val="009277D9"/>
    <w:rsid w:val="00930305"/>
    <w:rsid w:val="009309BE"/>
    <w:rsid w:val="00934FDB"/>
    <w:rsid w:val="00937A47"/>
    <w:rsid w:val="00965422"/>
    <w:rsid w:val="00977BD3"/>
    <w:rsid w:val="0098634C"/>
    <w:rsid w:val="00990A5D"/>
    <w:rsid w:val="00991344"/>
    <w:rsid w:val="00994F62"/>
    <w:rsid w:val="0099688D"/>
    <w:rsid w:val="009B3E4D"/>
    <w:rsid w:val="009B729A"/>
    <w:rsid w:val="009B7AC5"/>
    <w:rsid w:val="009C6F7B"/>
    <w:rsid w:val="009C7D4F"/>
    <w:rsid w:val="009D3FDD"/>
    <w:rsid w:val="009E4D7A"/>
    <w:rsid w:val="009F5064"/>
    <w:rsid w:val="00A107ED"/>
    <w:rsid w:val="00A11DA7"/>
    <w:rsid w:val="00A145F9"/>
    <w:rsid w:val="00A15B7F"/>
    <w:rsid w:val="00A23474"/>
    <w:rsid w:val="00A25C87"/>
    <w:rsid w:val="00A33E7B"/>
    <w:rsid w:val="00A64C6E"/>
    <w:rsid w:val="00A650F9"/>
    <w:rsid w:val="00AA4D26"/>
    <w:rsid w:val="00AA7F8F"/>
    <w:rsid w:val="00AB42C5"/>
    <w:rsid w:val="00AC01E3"/>
    <w:rsid w:val="00AC4089"/>
    <w:rsid w:val="00AC7B92"/>
    <w:rsid w:val="00AD176C"/>
    <w:rsid w:val="00AD3851"/>
    <w:rsid w:val="00AF303B"/>
    <w:rsid w:val="00B04428"/>
    <w:rsid w:val="00B11DC5"/>
    <w:rsid w:val="00B22481"/>
    <w:rsid w:val="00B26433"/>
    <w:rsid w:val="00B27338"/>
    <w:rsid w:val="00B40BC8"/>
    <w:rsid w:val="00B519EE"/>
    <w:rsid w:val="00B64115"/>
    <w:rsid w:val="00B65516"/>
    <w:rsid w:val="00B720CA"/>
    <w:rsid w:val="00B73B1F"/>
    <w:rsid w:val="00B86B0D"/>
    <w:rsid w:val="00BA5747"/>
    <w:rsid w:val="00BA7C36"/>
    <w:rsid w:val="00BB1353"/>
    <w:rsid w:val="00BC148E"/>
    <w:rsid w:val="00BD5AE8"/>
    <w:rsid w:val="00BF3D60"/>
    <w:rsid w:val="00C01EAC"/>
    <w:rsid w:val="00C201DA"/>
    <w:rsid w:val="00C2590C"/>
    <w:rsid w:val="00C914B5"/>
    <w:rsid w:val="00C974F5"/>
    <w:rsid w:val="00CA3100"/>
    <w:rsid w:val="00CB16C2"/>
    <w:rsid w:val="00CB7DCE"/>
    <w:rsid w:val="00CE0B52"/>
    <w:rsid w:val="00CF328F"/>
    <w:rsid w:val="00CF5AC0"/>
    <w:rsid w:val="00D05F3D"/>
    <w:rsid w:val="00D114C8"/>
    <w:rsid w:val="00D15845"/>
    <w:rsid w:val="00D17676"/>
    <w:rsid w:val="00D30A44"/>
    <w:rsid w:val="00D42F38"/>
    <w:rsid w:val="00D4389D"/>
    <w:rsid w:val="00D47958"/>
    <w:rsid w:val="00D52555"/>
    <w:rsid w:val="00D96C7A"/>
    <w:rsid w:val="00DA112F"/>
    <w:rsid w:val="00DB4CCA"/>
    <w:rsid w:val="00DB501A"/>
    <w:rsid w:val="00DC3A6B"/>
    <w:rsid w:val="00DF1EEC"/>
    <w:rsid w:val="00E001B8"/>
    <w:rsid w:val="00E17AA3"/>
    <w:rsid w:val="00E34483"/>
    <w:rsid w:val="00E44A19"/>
    <w:rsid w:val="00E5027C"/>
    <w:rsid w:val="00E5054C"/>
    <w:rsid w:val="00E5761F"/>
    <w:rsid w:val="00E93EDC"/>
    <w:rsid w:val="00ED566F"/>
    <w:rsid w:val="00F3337A"/>
    <w:rsid w:val="00F61EE5"/>
    <w:rsid w:val="00F73C12"/>
    <w:rsid w:val="00F82DA9"/>
    <w:rsid w:val="00F91D76"/>
    <w:rsid w:val="00FA409A"/>
    <w:rsid w:val="00FB3D50"/>
    <w:rsid w:val="00FF4027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83D69-C80C-4A2B-B792-AD2C671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C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40B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F3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F3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0BC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F3D5C"/>
    <w:rPr>
      <w:rFonts w:ascii="Tahoma" w:hAnsi="Tahoma" w:cs="Tahoma"/>
      <w:sz w:val="20"/>
    </w:rPr>
  </w:style>
  <w:style w:type="paragraph" w:styleId="Header">
    <w:name w:val="header"/>
    <w:basedOn w:val="Normal"/>
    <w:rsid w:val="002F3D5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F3D5C"/>
    <w:rPr>
      <w:rFonts w:ascii="Tahoma" w:hAnsi="Tahoma" w:cs="Tahoma"/>
      <w:i/>
      <w:iCs/>
      <w:sz w:val="18"/>
    </w:rPr>
  </w:style>
  <w:style w:type="character" w:styleId="Hyperlink">
    <w:name w:val="Hyperlink"/>
    <w:rsid w:val="009E4D7A"/>
    <w:rPr>
      <w:color w:val="0000FF"/>
      <w:u w:val="single"/>
    </w:rPr>
  </w:style>
  <w:style w:type="paragraph" w:styleId="BalloonText">
    <w:name w:val="Balloon Text"/>
    <w:basedOn w:val="Normal"/>
    <w:semiHidden/>
    <w:rsid w:val="00CA3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Advice to all Applicants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Advice to all Applicants</dc:title>
  <dc:subject/>
  <dc:creator>Richard</dc:creator>
  <cp:keywords/>
  <cp:lastModifiedBy>Pauline Barnett</cp:lastModifiedBy>
  <cp:revision>2</cp:revision>
  <cp:lastPrinted>2013-01-30T08:23:00Z</cp:lastPrinted>
  <dcterms:created xsi:type="dcterms:W3CDTF">2018-02-06T11:30:00Z</dcterms:created>
  <dcterms:modified xsi:type="dcterms:W3CDTF">2018-02-06T11:30:00Z</dcterms:modified>
</cp:coreProperties>
</file>