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8"/>
        <w:gridCol w:w="1750"/>
        <w:gridCol w:w="3420"/>
        <w:gridCol w:w="28"/>
      </w:tblGrid>
      <w:tr w:rsidR="00253D86" w14:paraId="7B12DE72" w14:textId="77777777" w:rsidTr="000F694E">
        <w:trPr>
          <w:gridAfter w:val="1"/>
          <w:wAfter w:w="28" w:type="dxa"/>
          <w:trHeight w:val="724"/>
        </w:trPr>
        <w:tc>
          <w:tcPr>
            <w:tcW w:w="6948" w:type="dxa"/>
            <w:gridSpan w:val="2"/>
          </w:tcPr>
          <w:p w14:paraId="5176D486" w14:textId="77777777" w:rsidR="00253D86" w:rsidRDefault="00253D86">
            <w:pPr>
              <w:pStyle w:val="Heading1"/>
            </w:pPr>
            <w:r>
              <w:t>JOB DESCRIPTION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71A89C4C" w14:textId="3134BD3B" w:rsidR="00253D86" w:rsidRDefault="0069144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noProof/>
                <w:lang w:eastAsia="en-GB"/>
              </w:rPr>
              <w:drawing>
                <wp:inline distT="0" distB="0" distL="0" distR="0" wp14:anchorId="4F4C4A50" wp14:editId="38C1975A">
                  <wp:extent cx="1685925" cy="7503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 Logo 200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090" cy="75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443" w14:paraId="039792E5" w14:textId="77777777" w:rsidTr="000F694E">
        <w:trPr>
          <w:trHeight w:val="409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E204" w14:textId="1B8EADB2" w:rsidR="00691443" w:rsidRDefault="00691443" w:rsidP="0069144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Cranbury College</w:t>
            </w:r>
          </w:p>
          <w:p w14:paraId="060BC2A9" w14:textId="77777777" w:rsidR="00691443" w:rsidRDefault="00691443" w:rsidP="0069144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717E" w14:textId="77777777" w:rsidR="00691443" w:rsidRDefault="00691443" w:rsidP="0069144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Location: Cranbury College, </w:t>
            </w:r>
          </w:p>
          <w:p w14:paraId="3780F938" w14:textId="3B88ABFE" w:rsidR="00691443" w:rsidRDefault="00691443" w:rsidP="0069144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College Road, Reading, RG6 1QB </w:t>
            </w:r>
          </w:p>
        </w:tc>
      </w:tr>
      <w:tr w:rsidR="00691443" w14:paraId="09CF3CB3" w14:textId="77777777" w:rsidTr="000F694E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EE3D" w14:textId="77777777" w:rsidR="00691443" w:rsidRDefault="00691443" w:rsidP="0069144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Post Reference No: </w:t>
            </w:r>
          </w:p>
        </w:tc>
        <w:tc>
          <w:tcPr>
            <w:tcW w:w="5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F21D" w14:textId="77777777" w:rsidR="00691443" w:rsidRDefault="00691443" w:rsidP="0069144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Grade/Salary Range: RG4 points 21-28 </w:t>
            </w:r>
          </w:p>
          <w:p w14:paraId="0B7CD42D" w14:textId="4166F6E9" w:rsidR="00691443" w:rsidRDefault="00691443" w:rsidP="0069144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Progression through Gateway RG4 </w:t>
            </w:r>
            <w:proofErr w:type="spellStart"/>
            <w:r>
              <w:rPr>
                <w:rFonts w:ascii="Trebuchet MS" w:hAnsi="Trebuchet MS"/>
                <w:b/>
                <w:bCs/>
              </w:rPr>
              <w:t>scp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26-28</w:t>
            </w:r>
          </w:p>
        </w:tc>
      </w:tr>
      <w:tr w:rsidR="00691443" w14:paraId="0A81F88D" w14:textId="77777777" w:rsidTr="000F694E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AD35" w14:textId="4067E108" w:rsidR="00691443" w:rsidRDefault="00691443" w:rsidP="0069144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Job Title: </w:t>
            </w:r>
          </w:p>
          <w:p w14:paraId="6EF3D0B3" w14:textId="77777777" w:rsidR="00691443" w:rsidRDefault="00691443" w:rsidP="0069144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Admin Officer</w:t>
            </w:r>
          </w:p>
        </w:tc>
        <w:tc>
          <w:tcPr>
            <w:tcW w:w="5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3329" w14:textId="284754FC" w:rsidR="00691443" w:rsidRDefault="00691443" w:rsidP="00691443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691443" w14:paraId="7ACC4398" w14:textId="77777777" w:rsidTr="000F694E">
        <w:tc>
          <w:tcPr>
            <w:tcW w:w="10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63C12" w14:textId="77777777" w:rsidR="00691443" w:rsidRDefault="00691443" w:rsidP="00691443">
            <w:pPr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JOB PURPOSE</w:t>
            </w:r>
          </w:p>
        </w:tc>
      </w:tr>
      <w:tr w:rsidR="00691443" w14:paraId="6C0BE623" w14:textId="77777777" w:rsidTr="000F694E">
        <w:tc>
          <w:tcPr>
            <w:tcW w:w="10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A36" w14:textId="77777777" w:rsidR="00691443" w:rsidRDefault="00691443" w:rsidP="00691443">
            <w:pPr>
              <w:rPr>
                <w:rFonts w:ascii="Trebuchet MS" w:hAnsi="Trebuchet MS"/>
              </w:rPr>
            </w:pPr>
          </w:p>
          <w:p w14:paraId="69A43CEA" w14:textId="5C82FA69" w:rsidR="00691443" w:rsidRDefault="00691443" w:rsidP="00691443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Under the guidance of senior staff: be responsible for undertaking administrative, financial, organisational processes within the school. Assist with the planning and development of support services. </w:t>
            </w:r>
          </w:p>
          <w:p w14:paraId="3035990D" w14:textId="77777777" w:rsidR="00691443" w:rsidRDefault="00691443" w:rsidP="00691443">
            <w:pPr>
              <w:rPr>
                <w:rFonts w:ascii="Trebuchet MS" w:hAnsi="Trebuchet MS"/>
              </w:rPr>
            </w:pPr>
          </w:p>
        </w:tc>
      </w:tr>
      <w:tr w:rsidR="00691443" w14:paraId="15DEC305" w14:textId="77777777" w:rsidTr="000F694E">
        <w:tc>
          <w:tcPr>
            <w:tcW w:w="10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A30CD" w14:textId="77777777" w:rsidR="00691443" w:rsidRDefault="00691443" w:rsidP="00691443">
            <w:pPr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DESIGNATION OF POST AND POSITION WITHIN DEPARTMENTAL STRUCTURE</w:t>
            </w:r>
          </w:p>
        </w:tc>
      </w:tr>
      <w:tr w:rsidR="00691443" w14:paraId="36782A83" w14:textId="77777777" w:rsidTr="000F694E">
        <w:trPr>
          <w:trHeight w:val="1035"/>
        </w:trPr>
        <w:tc>
          <w:tcPr>
            <w:tcW w:w="10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00CF" w14:textId="77777777" w:rsidR="00691443" w:rsidRDefault="00691443" w:rsidP="00691443">
            <w:pPr>
              <w:rPr>
                <w:rFonts w:ascii="Trebuchet MS" w:hAnsi="Trebuchet MS"/>
              </w:rPr>
            </w:pPr>
          </w:p>
          <w:p w14:paraId="51E1D87B" w14:textId="77777777" w:rsidR="00691443" w:rsidRDefault="00691443" w:rsidP="00691443">
            <w:pPr>
              <w:rPr>
                <w:rFonts w:ascii="Trebuchet MS" w:hAnsi="Trebuchet MS"/>
                <w:bCs/>
              </w:rPr>
            </w:pPr>
            <w:r w:rsidRPr="00DE12E9">
              <w:rPr>
                <w:rFonts w:ascii="Trebuchet MS" w:hAnsi="Trebuchet MS"/>
                <w:bCs/>
              </w:rPr>
              <w:t xml:space="preserve">Report to Head of Cranbury College, Deputy </w:t>
            </w:r>
            <w:proofErr w:type="spellStart"/>
            <w:r w:rsidRPr="00DE12E9">
              <w:rPr>
                <w:rFonts w:ascii="Trebuchet MS" w:hAnsi="Trebuchet MS"/>
                <w:bCs/>
              </w:rPr>
              <w:t>Headteacher</w:t>
            </w:r>
            <w:proofErr w:type="spellEnd"/>
            <w:r w:rsidRPr="00DE12E9">
              <w:rPr>
                <w:rFonts w:ascii="Trebuchet MS" w:hAnsi="Trebuchet MS"/>
                <w:bCs/>
              </w:rPr>
              <w:t xml:space="preserve">, Assistant </w:t>
            </w:r>
            <w:proofErr w:type="spellStart"/>
            <w:r w:rsidRPr="00DE12E9">
              <w:rPr>
                <w:rFonts w:ascii="Trebuchet MS" w:hAnsi="Trebuchet MS"/>
                <w:bCs/>
              </w:rPr>
              <w:t>Headteacher</w:t>
            </w:r>
            <w:proofErr w:type="spellEnd"/>
            <w:r w:rsidRPr="00DE12E9">
              <w:rPr>
                <w:rFonts w:ascii="Trebuchet MS" w:hAnsi="Trebuchet MS"/>
                <w:bCs/>
              </w:rPr>
              <w:t>, School Business Manager and Office Manager.</w:t>
            </w:r>
          </w:p>
          <w:p w14:paraId="15CF4BFC" w14:textId="77777777" w:rsidR="00691443" w:rsidRDefault="00691443" w:rsidP="00691443">
            <w:pPr>
              <w:rPr>
                <w:rFonts w:ascii="Trebuchet MS" w:hAnsi="Trebuchet MS"/>
              </w:rPr>
            </w:pPr>
          </w:p>
        </w:tc>
      </w:tr>
      <w:tr w:rsidR="00691443" w14:paraId="32632273" w14:textId="77777777" w:rsidTr="000F694E">
        <w:tc>
          <w:tcPr>
            <w:tcW w:w="10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A711F" w14:textId="77777777" w:rsidR="00691443" w:rsidRDefault="00691443" w:rsidP="00691443">
            <w:pPr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</w:rPr>
              <w:br w:type="page"/>
            </w:r>
            <w:r>
              <w:rPr>
                <w:rFonts w:ascii="Trebuchet MS" w:hAnsi="Trebuchet MS"/>
              </w:rPr>
              <w:br w:type="page"/>
            </w:r>
            <w:r>
              <w:rPr>
                <w:rFonts w:ascii="Trebuchet MS" w:hAnsi="Trebuchet MS"/>
                <w:color w:val="FFFFFF"/>
              </w:rPr>
              <w:t>MAIN DUTIES AND RESPONSIBILITIES</w:t>
            </w:r>
          </w:p>
        </w:tc>
      </w:tr>
      <w:tr w:rsidR="00691443" w14:paraId="7CE16A90" w14:textId="77777777" w:rsidTr="000F694E">
        <w:trPr>
          <w:trHeight w:val="356"/>
        </w:trPr>
        <w:tc>
          <w:tcPr>
            <w:tcW w:w="10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0F3B" w14:textId="77777777" w:rsidR="00691443" w:rsidRDefault="00691443" w:rsidP="00691443">
            <w:pPr>
              <w:rPr>
                <w:rFonts w:ascii="Trebuchet MS" w:hAnsi="Trebuchet MS"/>
                <w:b/>
                <w:u w:val="single"/>
              </w:rPr>
            </w:pPr>
            <w:r w:rsidRPr="00153EE8">
              <w:rPr>
                <w:rFonts w:ascii="Trebuchet MS" w:hAnsi="Trebuchet MS"/>
                <w:b/>
                <w:u w:val="single"/>
              </w:rPr>
              <w:t xml:space="preserve">Organisation </w:t>
            </w:r>
          </w:p>
          <w:p w14:paraId="0AE25CB3" w14:textId="76BCE768" w:rsidR="00691443" w:rsidRDefault="00691443" w:rsidP="00691443">
            <w:pPr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 w:rsidRPr="00153EE8">
              <w:rPr>
                <w:rFonts w:ascii="Trebuchet MS" w:hAnsi="Trebuchet MS"/>
              </w:rPr>
              <w:t xml:space="preserve"> Deal with </w:t>
            </w:r>
            <w:r>
              <w:rPr>
                <w:rFonts w:ascii="Trebuchet MS" w:hAnsi="Trebuchet MS"/>
              </w:rPr>
              <w:t xml:space="preserve">complex reception/visitor etc. matters </w:t>
            </w:r>
          </w:p>
          <w:p w14:paraId="6E8BFADE" w14:textId="373D281D" w:rsidR="00691443" w:rsidRDefault="00691443" w:rsidP="00691443">
            <w:pPr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Contribute to the planning, development and organisation of support service systems/procedures/policies </w:t>
            </w:r>
          </w:p>
          <w:p w14:paraId="16EB9FD3" w14:textId="4038B654" w:rsidR="00691443" w:rsidRDefault="00691443" w:rsidP="00691443">
            <w:pPr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Supervise, train and develop staff as appropriate </w:t>
            </w:r>
          </w:p>
          <w:p w14:paraId="22B3BD41" w14:textId="77B3A925" w:rsidR="00691443" w:rsidRPr="00DE12E9" w:rsidRDefault="00691443" w:rsidP="00691443">
            <w:pPr>
              <w:numPr>
                <w:ilvl w:val="0"/>
                <w:numId w:val="16"/>
              </w:num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</w:t>
            </w:r>
            <w:r w:rsidRPr="00DE12E9">
              <w:rPr>
                <w:rFonts w:ascii="Trebuchet MS" w:eastAsia="Trebuchet MS" w:hAnsi="Trebuchet MS" w:cs="Trebuchet MS"/>
              </w:rPr>
              <w:t xml:space="preserve">o be  involved in staff recruitment </w:t>
            </w:r>
            <w:r>
              <w:rPr>
                <w:rFonts w:ascii="Trebuchet MS" w:eastAsia="Trebuchet MS" w:hAnsi="Trebuchet MS" w:cs="Trebuchet MS"/>
              </w:rPr>
              <w:t xml:space="preserve">when directed </w:t>
            </w:r>
            <w:r w:rsidRPr="00DE12E9">
              <w:rPr>
                <w:rFonts w:ascii="Trebuchet MS" w:eastAsia="Trebuchet MS" w:hAnsi="Trebuchet MS" w:cs="Trebuchet MS"/>
              </w:rPr>
              <w:t xml:space="preserve">– shortlisting and </w:t>
            </w:r>
            <w:r>
              <w:rPr>
                <w:rFonts w:ascii="Trebuchet MS" w:eastAsia="Trebuchet MS" w:hAnsi="Trebuchet MS" w:cs="Trebuchet MS"/>
              </w:rPr>
              <w:t>interviewing</w:t>
            </w:r>
          </w:p>
          <w:p w14:paraId="3EDE4315" w14:textId="37BEB308" w:rsidR="00691443" w:rsidRPr="00DE12E9" w:rsidRDefault="00691443" w:rsidP="00691443">
            <w:pPr>
              <w:numPr>
                <w:ilvl w:val="0"/>
                <w:numId w:val="16"/>
              </w:numPr>
              <w:rPr>
                <w:rFonts w:ascii="Trebuchet MS" w:hAnsi="Trebuchet MS"/>
                <w:color w:val="auto"/>
              </w:rPr>
            </w:pPr>
            <w:r w:rsidRPr="00DE12E9">
              <w:rPr>
                <w:rFonts w:ascii="Trebuchet MS" w:hAnsi="Trebuchet MS"/>
                <w:color w:val="auto"/>
              </w:rPr>
              <w:t>Assist School Bus</w:t>
            </w:r>
            <w:r w:rsidR="003976DA">
              <w:rPr>
                <w:rFonts w:ascii="Trebuchet MS" w:hAnsi="Trebuchet MS"/>
                <w:color w:val="auto"/>
              </w:rPr>
              <w:t xml:space="preserve">iness Manager and Office manager </w:t>
            </w:r>
            <w:r w:rsidRPr="00DE12E9">
              <w:rPr>
                <w:rFonts w:ascii="Trebuchet MS" w:hAnsi="Trebuchet MS"/>
                <w:color w:val="auto"/>
              </w:rPr>
              <w:t>as directed</w:t>
            </w:r>
          </w:p>
          <w:p w14:paraId="7CB5FC99" w14:textId="77777777" w:rsidR="00691443" w:rsidRDefault="00691443" w:rsidP="00691443">
            <w:pPr>
              <w:rPr>
                <w:rFonts w:ascii="Trebuchet MS" w:hAnsi="Trebuchet MS"/>
                <w:b/>
                <w:u w:val="single"/>
              </w:rPr>
            </w:pPr>
            <w:r w:rsidRPr="00153EE8">
              <w:rPr>
                <w:rFonts w:ascii="Trebuchet MS" w:hAnsi="Trebuchet MS"/>
                <w:b/>
                <w:u w:val="single"/>
              </w:rPr>
              <w:t>Administration</w:t>
            </w:r>
          </w:p>
          <w:p w14:paraId="0EF5DD40" w14:textId="0706313B" w:rsidR="00691443" w:rsidRDefault="00691443" w:rsidP="00691443">
            <w:pPr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 manual and computerised re</w:t>
            </w:r>
            <w:r w:rsidR="003976DA">
              <w:rPr>
                <w:rFonts w:ascii="Trebuchet MS" w:hAnsi="Trebuchet MS"/>
              </w:rPr>
              <w:t xml:space="preserve">cord/information systems  </w:t>
            </w:r>
          </w:p>
          <w:p w14:paraId="6D8F1B4C" w14:textId="3B3C7694" w:rsidR="00691443" w:rsidRDefault="00691443" w:rsidP="00691443">
            <w:pPr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Analyse and evaluate data/information and produce reports/information/data as req</w:t>
            </w:r>
            <w:r w:rsidR="003976DA">
              <w:rPr>
                <w:rFonts w:ascii="Trebuchet MS" w:hAnsi="Trebuchet MS"/>
              </w:rPr>
              <w:t>uired, running reports from School Information system</w:t>
            </w:r>
            <w:r>
              <w:rPr>
                <w:rFonts w:ascii="Trebuchet MS" w:hAnsi="Trebuchet MS"/>
              </w:rPr>
              <w:t xml:space="preserve"> and present data in appropriate format</w:t>
            </w:r>
          </w:p>
          <w:p w14:paraId="0666EE21" w14:textId="6F21E268" w:rsidR="00691443" w:rsidRPr="00DE12E9" w:rsidRDefault="003976DA" w:rsidP="00691443">
            <w:pPr>
              <w:numPr>
                <w:ilvl w:val="0"/>
                <w:numId w:val="17"/>
              </w:numPr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rFonts w:ascii="Trebuchet MS" w:eastAsia="Trebuchet MS" w:hAnsi="Trebuchet MS" w:cs="Trebuchet MS"/>
              </w:rPr>
              <w:t>To compose documents/presentations</w:t>
            </w:r>
            <w:r w:rsidR="00691443">
              <w:rPr>
                <w:rFonts w:ascii="Trebuchet MS" w:eastAsia="Trebuchet MS" w:hAnsi="Trebuchet MS" w:cs="Trebuchet MS"/>
              </w:rPr>
              <w:t>, and u</w:t>
            </w:r>
            <w:r w:rsidR="00691443" w:rsidRPr="000F694E">
              <w:rPr>
                <w:rFonts w:ascii="Trebuchet MS" w:eastAsia="Trebuchet MS" w:hAnsi="Trebuchet MS" w:cs="Trebuchet MS"/>
              </w:rPr>
              <w:t xml:space="preserve">ndertake word-processing and complex IT based tasks </w:t>
            </w:r>
            <w:r w:rsidR="00691443" w:rsidRPr="00DE12E9">
              <w:rPr>
                <w:rFonts w:ascii="Trebuchet MS" w:eastAsia="Trebuchet MS" w:hAnsi="Trebuchet MS" w:cs="Trebuchet MS"/>
                <w:color w:val="auto"/>
              </w:rPr>
              <w:t>for Office Manager/Business Manager/SLT</w:t>
            </w:r>
          </w:p>
          <w:p w14:paraId="5DCDB8F0" w14:textId="598E0F31" w:rsidR="00691443" w:rsidRDefault="00691443" w:rsidP="00691443">
            <w:pPr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Provide personal, administrative and organisational support to other staff </w:t>
            </w:r>
          </w:p>
          <w:p w14:paraId="532C728B" w14:textId="708E838C" w:rsidR="00691443" w:rsidRDefault="00691443" w:rsidP="00691443">
            <w:pPr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use senior leadership electronic diary to book appointments </w:t>
            </w:r>
          </w:p>
          <w:p w14:paraId="6C5AAC52" w14:textId="0C1AB663" w:rsidR="003976DA" w:rsidRDefault="00691443" w:rsidP="003976DA">
            <w:pPr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assist management with the </w:t>
            </w:r>
            <w:r w:rsidR="003976DA">
              <w:rPr>
                <w:rFonts w:ascii="Trebuchet MS" w:hAnsi="Trebuchet MS"/>
              </w:rPr>
              <w:t>completion and</w:t>
            </w:r>
            <w:r>
              <w:rPr>
                <w:rFonts w:ascii="Trebuchet MS" w:hAnsi="Trebuchet MS"/>
              </w:rPr>
              <w:t xml:space="preserve"> submission of complex forms and returns </w:t>
            </w:r>
            <w:proofErr w:type="spellStart"/>
            <w:r>
              <w:rPr>
                <w:rFonts w:ascii="Trebuchet MS" w:hAnsi="Trebuchet MS"/>
              </w:rPr>
              <w:t>etc</w:t>
            </w:r>
            <w:proofErr w:type="spellEnd"/>
            <w:r>
              <w:rPr>
                <w:rFonts w:ascii="Trebuchet MS" w:hAnsi="Trebuchet MS"/>
              </w:rPr>
              <w:t xml:space="preserve"> including those to outside agencies e.g. DFE – for example free school meals for all Cranbury College students</w:t>
            </w:r>
          </w:p>
          <w:p w14:paraId="7E3157E0" w14:textId="749AA938" w:rsidR="00691443" w:rsidRPr="003976DA" w:rsidRDefault="00691443" w:rsidP="003976DA">
            <w:pPr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3976DA">
              <w:rPr>
                <w:rFonts w:ascii="Trebuchet MS" w:eastAsia="Trebuchet MS" w:hAnsi="Trebuchet MS" w:cs="Trebuchet MS"/>
              </w:rPr>
              <w:t xml:space="preserve">To assist management with the completion and submission of school census 3 times per academic year and the annual workforce census.  – create dummy runs before census date to ensure accuracy – to be aware of DFE rules and regulations </w:t>
            </w:r>
          </w:p>
          <w:p w14:paraId="1C965E0C" w14:textId="503AF707" w:rsidR="00691443" w:rsidRPr="000F694E" w:rsidRDefault="00691443" w:rsidP="00691443">
            <w:pPr>
              <w:numPr>
                <w:ilvl w:val="0"/>
                <w:numId w:val="17"/>
              </w:numPr>
              <w:rPr>
                <w:rFonts w:ascii="Trebuchet MS" w:eastAsia="Trebuchet MS" w:hAnsi="Trebuchet MS" w:cs="Trebuchet MS"/>
              </w:rPr>
            </w:pPr>
            <w:r w:rsidRPr="000F694E">
              <w:rPr>
                <w:rFonts w:ascii="Trebuchet MS" w:eastAsia="Trebuchet MS" w:hAnsi="Trebuchet MS" w:cs="Trebuchet MS"/>
              </w:rPr>
              <w:t>Monitor and</w:t>
            </w:r>
            <w:r>
              <w:rPr>
                <w:rFonts w:ascii="Trebuchet MS" w:eastAsia="Trebuchet MS" w:hAnsi="Trebuchet MS" w:cs="Trebuchet MS"/>
              </w:rPr>
              <w:t xml:space="preserve"> order all s</w:t>
            </w:r>
            <w:r w:rsidRPr="000F694E">
              <w:rPr>
                <w:rFonts w:ascii="Trebuchet MS" w:eastAsia="Trebuchet MS" w:hAnsi="Trebuchet MS" w:cs="Trebuchet MS"/>
              </w:rPr>
              <w:t xml:space="preserve">tock within an agreed budget </w:t>
            </w:r>
            <w:r>
              <w:rPr>
                <w:rFonts w:ascii="Trebuchet MS" w:eastAsia="Trebuchet MS" w:hAnsi="Trebuchet MS" w:cs="Trebuchet MS"/>
              </w:rPr>
              <w:t>for Cranbury College</w:t>
            </w:r>
          </w:p>
          <w:p w14:paraId="1C167B40" w14:textId="0123BA1D" w:rsidR="00691443" w:rsidRPr="00755EA2" w:rsidRDefault="00691443" w:rsidP="00691443">
            <w:pPr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755EA2">
              <w:rPr>
                <w:rFonts w:ascii="Trebuchet MS" w:eastAsia="Trebuchet MS" w:hAnsi="Trebuchet MS" w:cs="Trebuchet MS"/>
                <w:color w:val="auto"/>
              </w:rPr>
              <w:t xml:space="preserve">Recording and managing all absences for Cranbury College whole staff </w:t>
            </w:r>
          </w:p>
          <w:p w14:paraId="21413B79" w14:textId="01D61CBE" w:rsidR="00691443" w:rsidRDefault="00691443" w:rsidP="00691443">
            <w:pPr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Undertake research and obtain information to inform decisions as asked </w:t>
            </w:r>
          </w:p>
          <w:p w14:paraId="5BC9D947" w14:textId="77777777" w:rsidR="00691443" w:rsidRDefault="00691443" w:rsidP="00691443">
            <w:pPr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Assist with procurement </w:t>
            </w:r>
          </w:p>
          <w:p w14:paraId="645F844A" w14:textId="737A4745" w:rsidR="00691443" w:rsidRPr="00DE12E9" w:rsidRDefault="003976DA" w:rsidP="00691443">
            <w:pPr>
              <w:numPr>
                <w:ilvl w:val="0"/>
                <w:numId w:val="17"/>
              </w:num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Cs/>
              </w:rPr>
              <w:t xml:space="preserve">Set up new suppliers on financial management system </w:t>
            </w:r>
          </w:p>
          <w:p w14:paraId="58EBBC04" w14:textId="0E1960E5" w:rsidR="00691443" w:rsidRPr="00DE12E9" w:rsidRDefault="00691443" w:rsidP="00691443">
            <w:pPr>
              <w:numPr>
                <w:ilvl w:val="0"/>
                <w:numId w:val="17"/>
              </w:numPr>
              <w:rPr>
                <w:rFonts w:ascii="Trebuchet MS" w:eastAsia="Trebuchet MS" w:hAnsi="Trebuchet MS" w:cs="Trebuchet MS"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 xml:space="preserve">Obtain quotes for purchases to ensure cost </w:t>
            </w:r>
            <w:r>
              <w:rPr>
                <w:rFonts w:ascii="Trebuchet MS" w:eastAsia="Trebuchet MS" w:hAnsi="Trebuchet MS" w:cs="Trebuchet MS"/>
                <w:bCs/>
              </w:rPr>
              <w:t>effectiveness</w:t>
            </w:r>
          </w:p>
          <w:p w14:paraId="429BA738" w14:textId="0C52D010" w:rsidR="00691443" w:rsidRPr="00DE12E9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Cs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>Deal with ordering and purchasing for staff/departments</w:t>
            </w:r>
          </w:p>
          <w:p w14:paraId="6CEAA9D5" w14:textId="0939E7CB" w:rsidR="00691443" w:rsidRPr="00DE12E9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Cs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>Deal with financial queries relating to invoices, deliveries and payments</w:t>
            </w:r>
            <w:r w:rsidRPr="00DE12E9">
              <w:rPr>
                <w:rFonts w:ascii="Trebuchet MS" w:eastAsia="Trebuchet MS" w:hAnsi="Trebuchet MS" w:cs="Trebuchet MS"/>
              </w:rPr>
              <w:t xml:space="preserve"> – liaise</w:t>
            </w:r>
            <w:r w:rsidR="003976DA">
              <w:rPr>
                <w:rFonts w:ascii="Trebuchet MS" w:eastAsia="Trebuchet MS" w:hAnsi="Trebuchet MS" w:cs="Trebuchet MS"/>
              </w:rPr>
              <w:t xml:space="preserve"> with suppliers and School Business Manager regarding payments</w:t>
            </w:r>
          </w:p>
          <w:p w14:paraId="6FAA096A" w14:textId="5211E7F1" w:rsidR="00691443" w:rsidRPr="00DE12E9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Cs/>
              </w:rPr>
            </w:pPr>
            <w:r>
              <w:rPr>
                <w:rFonts w:ascii="Trebuchet MS" w:eastAsia="Trebuchet MS" w:hAnsi="Trebuchet MS" w:cs="Trebuchet MS"/>
                <w:bCs/>
              </w:rPr>
              <w:lastRenderedPageBreak/>
              <w:t xml:space="preserve">Process </w:t>
            </w:r>
            <w:r w:rsidRPr="00DE12E9">
              <w:rPr>
                <w:rFonts w:ascii="Trebuchet MS" w:eastAsia="Trebuchet MS" w:hAnsi="Trebuchet MS" w:cs="Trebuchet MS"/>
                <w:bCs/>
              </w:rPr>
              <w:t xml:space="preserve">orders and invoices </w:t>
            </w:r>
          </w:p>
          <w:p w14:paraId="755E9F48" w14:textId="029CA855" w:rsidR="00691443" w:rsidRPr="00DE12E9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Cs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>Raise and recei</w:t>
            </w:r>
            <w:r w:rsidR="003976DA">
              <w:rPr>
                <w:rFonts w:ascii="Trebuchet MS" w:eastAsia="Trebuchet MS" w:hAnsi="Trebuchet MS" w:cs="Trebuchet MS"/>
                <w:bCs/>
              </w:rPr>
              <w:t xml:space="preserve">ve purchase orders using financial management system </w:t>
            </w:r>
          </w:p>
          <w:p w14:paraId="6F499450" w14:textId="22A20B1F" w:rsidR="00691443" w:rsidRPr="00DE12E9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Cs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>Record all invoice/purchase information on Goods Received Book</w:t>
            </w:r>
          </w:p>
          <w:p w14:paraId="56EEE2AB" w14:textId="1C38C555" w:rsidR="00691443" w:rsidRPr="00DE12E9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Cs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>Checking invoices and expenditure items for accuracy and act accordingly with any errors</w:t>
            </w:r>
          </w:p>
          <w:p w14:paraId="0935EB32" w14:textId="1E02A718" w:rsidR="00691443" w:rsidRPr="00DE12E9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Cs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>Ensure pupil premium expenditure is appropriately accounted for and recorded</w:t>
            </w:r>
          </w:p>
          <w:p w14:paraId="715D6ED6" w14:textId="706D4586" w:rsidR="00691443" w:rsidRPr="00DE12E9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Cs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 xml:space="preserve">Assist in maintaining accurate records to receive funding for Pupil premium </w:t>
            </w:r>
          </w:p>
          <w:p w14:paraId="6732CE3D" w14:textId="49164EB2" w:rsidR="00691443" w:rsidRPr="00DE12E9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Cs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>Administer petty cash when required at secondary site – liaise with School Business Manager when funds are low</w:t>
            </w:r>
          </w:p>
          <w:p w14:paraId="1C63E233" w14:textId="2B786191" w:rsidR="00691443" w:rsidRPr="00337A9D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Cs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>Maintaining the school asset register – ensure that all new equipment is labelled and recorded on the asset register – ensure all old equipment is removed and recorded</w:t>
            </w:r>
          </w:p>
          <w:p w14:paraId="672DF02E" w14:textId="3990F163" w:rsidR="00691443" w:rsidRPr="00DE12E9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Cs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 xml:space="preserve">Search purchase orders using </w:t>
            </w:r>
            <w:r w:rsidR="003976DA">
              <w:rPr>
                <w:rFonts w:ascii="Trebuchet MS" w:eastAsia="Trebuchet MS" w:hAnsi="Trebuchet MS" w:cs="Trebuchet MS"/>
                <w:bCs/>
              </w:rPr>
              <w:t>financial management system</w:t>
            </w:r>
            <w:r w:rsidRPr="00DE12E9">
              <w:rPr>
                <w:rFonts w:ascii="Trebuchet MS" w:eastAsia="Trebuchet MS" w:hAnsi="Trebuchet MS" w:cs="Trebuchet MS"/>
                <w:bCs/>
              </w:rPr>
              <w:t xml:space="preserve"> to match invoices </w:t>
            </w:r>
          </w:p>
          <w:p w14:paraId="6F6810D5" w14:textId="377C1713" w:rsidR="00691443" w:rsidRPr="00DE12E9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/>
                <w:bCs/>
              </w:rPr>
            </w:pPr>
            <w:r w:rsidRPr="00DE12E9">
              <w:rPr>
                <w:rFonts w:ascii="Trebuchet MS" w:eastAsia="Trebuchet MS" w:hAnsi="Trebuchet MS" w:cs="Trebuchet MS"/>
                <w:bCs/>
              </w:rPr>
              <w:t>Liaise with suppliers, contractors, other schools and organisations</w:t>
            </w:r>
          </w:p>
          <w:p w14:paraId="4D1F6861" w14:textId="77777777" w:rsidR="00691443" w:rsidRDefault="00691443" w:rsidP="00691443">
            <w:pPr>
              <w:rPr>
                <w:rFonts w:ascii="Trebuchet MS" w:hAnsi="Trebuchet MS"/>
                <w:b/>
                <w:u w:val="single"/>
              </w:rPr>
            </w:pPr>
            <w:r w:rsidRPr="006D70CC">
              <w:rPr>
                <w:rFonts w:ascii="Trebuchet MS" w:hAnsi="Trebuchet MS"/>
                <w:b/>
                <w:u w:val="single"/>
              </w:rPr>
              <w:t>Responsibilities</w:t>
            </w:r>
          </w:p>
          <w:p w14:paraId="65A9E134" w14:textId="30F791B0" w:rsidR="00691443" w:rsidRPr="000F694E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/>
                <w:bCs/>
                <w:u w:val="single"/>
              </w:rPr>
            </w:pPr>
            <w:r w:rsidRPr="000F694E">
              <w:rPr>
                <w:rFonts w:ascii="Trebuchet MS" w:eastAsia="Trebuchet MS" w:hAnsi="Trebuchet MS" w:cs="Trebuchet MS"/>
              </w:rPr>
              <w:t>Comply with and assist with the development of policies and procedures relating to child protection, health, safety and security, confidentiality and data protection, reporting all concerns to an appropriate person</w:t>
            </w:r>
          </w:p>
          <w:p w14:paraId="3429EA2D" w14:textId="77777777" w:rsidR="00691443" w:rsidRPr="006D70CC" w:rsidRDefault="00691443" w:rsidP="00691443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 xml:space="preserve">Be aware of and support different and ensure equal opportunities for all </w:t>
            </w:r>
          </w:p>
          <w:p w14:paraId="21B1AD3C" w14:textId="77777777" w:rsidR="00691443" w:rsidRPr="006D70CC" w:rsidRDefault="00691443" w:rsidP="00691443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 xml:space="preserve">Contribute to the overall ethos/work/aims of Cranbury College </w:t>
            </w:r>
          </w:p>
          <w:p w14:paraId="576C1A3F" w14:textId="77777777" w:rsidR="00691443" w:rsidRPr="006D70CC" w:rsidRDefault="00691443" w:rsidP="00691443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 xml:space="preserve">Establish constructive relationships and communicate with other agencies/professionals </w:t>
            </w:r>
          </w:p>
          <w:p w14:paraId="37CE7D1E" w14:textId="77777777" w:rsidR="00691443" w:rsidRPr="006D70CC" w:rsidRDefault="00691443" w:rsidP="00691443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 xml:space="preserve">Attend and participate in regular meetings </w:t>
            </w:r>
          </w:p>
          <w:p w14:paraId="69395687" w14:textId="77777777" w:rsidR="00691443" w:rsidRPr="006D70CC" w:rsidRDefault="00691443" w:rsidP="00691443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 xml:space="preserve">Participate in training and other learning activities and performance development as required </w:t>
            </w:r>
          </w:p>
          <w:p w14:paraId="422CC4F1" w14:textId="77777777" w:rsidR="00691443" w:rsidRPr="000F694E" w:rsidRDefault="00691443" w:rsidP="00691443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  <w:b/>
                <w:bCs/>
                <w:u w:val="single"/>
              </w:rPr>
            </w:pPr>
            <w:r w:rsidRPr="000F694E">
              <w:rPr>
                <w:rFonts w:ascii="Trebuchet MS" w:eastAsia="Trebuchet MS" w:hAnsi="Trebuchet MS" w:cs="Trebuchet MS"/>
              </w:rPr>
              <w:t xml:space="preserve">Recognise own strengths and areas of expertise and use these to advise and support others </w:t>
            </w:r>
          </w:p>
          <w:p w14:paraId="2E659368" w14:textId="30372F3D" w:rsidR="00691443" w:rsidRPr="000F694E" w:rsidRDefault="00691443" w:rsidP="00691443">
            <w:pPr>
              <w:ind w:left="720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31D84130" w14:textId="77777777" w:rsidR="00691443" w:rsidRDefault="00691443" w:rsidP="00691443">
            <w:pPr>
              <w:rPr>
                <w:rFonts w:ascii="Trebuchet MS" w:hAnsi="Trebuchet MS"/>
              </w:rPr>
            </w:pPr>
          </w:p>
        </w:tc>
      </w:tr>
      <w:tr w:rsidR="00691443" w14:paraId="7FD5B256" w14:textId="77777777" w:rsidTr="000F694E">
        <w:tc>
          <w:tcPr>
            <w:tcW w:w="10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8850D" w14:textId="77777777" w:rsidR="00691443" w:rsidRDefault="00691443" w:rsidP="00691443">
            <w:pPr>
              <w:rPr>
                <w:rFonts w:ascii="Trebuchet MS" w:hAnsi="Trebuchet MS"/>
                <w:color w:val="FFFFFF"/>
              </w:rPr>
            </w:pPr>
            <w:r w:rsidRPr="004551D0">
              <w:rPr>
                <w:rFonts w:ascii="Trebuchet MS" w:hAnsi="Trebuchet MS"/>
                <w:color w:val="auto"/>
              </w:rPr>
              <w:lastRenderedPageBreak/>
              <w:t>SCOPE OF JOB (Budgetary/ Resource control, Impact)</w:t>
            </w:r>
          </w:p>
        </w:tc>
      </w:tr>
      <w:tr w:rsidR="00691443" w14:paraId="3EAB7954" w14:textId="77777777" w:rsidTr="000F694E">
        <w:tc>
          <w:tcPr>
            <w:tcW w:w="10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8657" w14:textId="77777777" w:rsidR="00691443" w:rsidRDefault="00691443" w:rsidP="00691443">
            <w:pPr>
              <w:numPr>
                <w:ilvl w:val="0"/>
                <w:numId w:val="11"/>
              </w:num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Responsible for the management of resources within specific areas</w:t>
            </w:r>
          </w:p>
          <w:p w14:paraId="6F55E989" w14:textId="77777777" w:rsidR="00691443" w:rsidRDefault="00691443" w:rsidP="00691443">
            <w:pPr>
              <w:rPr>
                <w:rFonts w:ascii="Trebuchet MS" w:hAnsi="Trebuchet MS"/>
              </w:rPr>
            </w:pPr>
          </w:p>
        </w:tc>
      </w:tr>
      <w:tr w:rsidR="00691443" w14:paraId="28730CF6" w14:textId="77777777" w:rsidTr="000F694E">
        <w:tc>
          <w:tcPr>
            <w:tcW w:w="10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219D" w14:textId="3C220939" w:rsidR="00691443" w:rsidRPr="000F694E" w:rsidRDefault="00691443" w:rsidP="00691443">
            <w:pPr>
              <w:rPr>
                <w:rFonts w:ascii="Trebuchet MS" w:eastAsia="Trebuchet MS" w:hAnsi="Trebuchet MS" w:cs="Trebuchet MS"/>
                <w:b/>
                <w:bCs/>
                <w:u w:val="single"/>
              </w:rPr>
            </w:pPr>
            <w:r w:rsidRPr="000F694E">
              <w:rPr>
                <w:rFonts w:ascii="Trebuchet MS" w:eastAsia="Trebuchet MS" w:hAnsi="Trebuchet MS" w:cs="Trebuchet MS"/>
                <w:b/>
                <w:bCs/>
                <w:u w:val="single"/>
              </w:rPr>
              <w:t>Res</w:t>
            </w:r>
            <w:r>
              <w:rPr>
                <w:rFonts w:ascii="Trebuchet MS" w:eastAsia="Trebuchet MS" w:hAnsi="Trebuchet MS" w:cs="Trebuchet MS"/>
                <w:b/>
                <w:bCs/>
                <w:u w:val="single"/>
              </w:rPr>
              <w:t>p</w:t>
            </w:r>
            <w:r w:rsidRPr="000F694E">
              <w:rPr>
                <w:rFonts w:ascii="Trebuchet MS" w:eastAsia="Trebuchet MS" w:hAnsi="Trebuchet MS" w:cs="Trebuchet MS"/>
                <w:b/>
                <w:bCs/>
                <w:u w:val="single"/>
              </w:rPr>
              <w:t>on</w:t>
            </w:r>
            <w:r>
              <w:rPr>
                <w:rFonts w:ascii="Trebuchet MS" w:eastAsia="Trebuchet MS" w:hAnsi="Trebuchet MS" w:cs="Trebuchet MS"/>
                <w:b/>
                <w:bCs/>
                <w:u w:val="single"/>
              </w:rPr>
              <w:t>sibilitie</w:t>
            </w:r>
            <w:r w:rsidRPr="000F694E">
              <w:rPr>
                <w:rFonts w:ascii="Trebuchet MS" w:eastAsia="Trebuchet MS" w:hAnsi="Trebuchet MS" w:cs="Trebuchet MS"/>
                <w:b/>
                <w:bCs/>
                <w:u w:val="single"/>
              </w:rPr>
              <w:t>s for going through the Gateway</w:t>
            </w:r>
          </w:p>
          <w:p w14:paraId="009A0401" w14:textId="79030409" w:rsidR="00691443" w:rsidRPr="00337A9D" w:rsidRDefault="00691443" w:rsidP="00691443">
            <w:pPr>
              <w:ind w:left="720"/>
              <w:rPr>
                <w:rFonts w:ascii="Trebuchet MS" w:hAnsi="Trebuchet MS"/>
              </w:rPr>
            </w:pPr>
          </w:p>
          <w:p w14:paraId="3F7648C1" w14:textId="5E131888" w:rsidR="00691443" w:rsidRPr="00691443" w:rsidRDefault="00691443" w:rsidP="00691443">
            <w:pPr>
              <w:numPr>
                <w:ilvl w:val="0"/>
                <w:numId w:val="19"/>
              </w:numPr>
              <w:rPr>
                <w:rFonts w:ascii="Trebuchet MS" w:eastAsia="Trebuchet MS" w:hAnsi="Trebuchet MS" w:cs="Trebuchet MS"/>
              </w:rPr>
            </w:pPr>
            <w:r w:rsidRPr="00691443">
              <w:rPr>
                <w:rFonts w:ascii="Trebuchet MS" w:eastAsia="Trebuchet MS" w:hAnsi="Trebuchet MS" w:cs="Trebuchet MS"/>
              </w:rPr>
              <w:t xml:space="preserve">Under appropriate supervision, to lead in a pilot project for new school systems, working closely with new provider </w:t>
            </w:r>
          </w:p>
          <w:p w14:paraId="15630238" w14:textId="41D5603E" w:rsidR="00691443" w:rsidRDefault="00691443" w:rsidP="00691443">
            <w:pPr>
              <w:numPr>
                <w:ilvl w:val="0"/>
                <w:numId w:val="19"/>
              </w:num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Leading on the implementation of new administration systems in collaboration with the Head teacher. </w:t>
            </w:r>
          </w:p>
          <w:p w14:paraId="67402FED" w14:textId="2BE4BE83" w:rsidR="00691443" w:rsidRPr="000F694E" w:rsidRDefault="00691443" w:rsidP="00691443">
            <w:pPr>
              <w:numPr>
                <w:ilvl w:val="0"/>
                <w:numId w:val="19"/>
              </w:num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Under supervision, to be responsible for the EFA Education Funding Agency for post 16 provision (Vision) through liaison with Centre Managers and ensuring accurate data </w:t>
            </w:r>
          </w:p>
          <w:p w14:paraId="0F77D4E4" w14:textId="77777777" w:rsidR="00691443" w:rsidRPr="000F694E" w:rsidRDefault="00691443" w:rsidP="00691443">
            <w:pPr>
              <w:numPr>
                <w:ilvl w:val="0"/>
                <w:numId w:val="19"/>
              </w:numPr>
              <w:rPr>
                <w:rFonts w:ascii="Trebuchet MS" w:eastAsia="Trebuchet MS" w:hAnsi="Trebuchet MS" w:cs="Trebuchet MS"/>
              </w:rPr>
            </w:pPr>
            <w:r w:rsidRPr="000F694E">
              <w:rPr>
                <w:rFonts w:ascii="Trebuchet MS" w:eastAsia="Trebuchet MS" w:hAnsi="Trebuchet MS" w:cs="Trebuchet MS"/>
              </w:rPr>
              <w:t>To lead in Cranbury College becoming a paperless organisation</w:t>
            </w:r>
          </w:p>
          <w:p w14:paraId="503EA93B" w14:textId="3087FC33" w:rsidR="00691443" w:rsidRPr="00801413" w:rsidRDefault="00691443" w:rsidP="00691443">
            <w:pPr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801413">
              <w:rPr>
                <w:rFonts w:ascii="Trebuchet MS" w:eastAsia="Trebuchet MS" w:hAnsi="Trebuchet MS" w:cs="Trebuchet MS"/>
              </w:rPr>
              <w:t>To undertake training at a  Level 4</w:t>
            </w:r>
            <w:r>
              <w:rPr>
                <w:rFonts w:ascii="Trebuchet MS" w:eastAsia="Trebuchet MS" w:hAnsi="Trebuchet MS" w:cs="Trebuchet MS"/>
              </w:rPr>
              <w:t xml:space="preserve"> or equivalent </w:t>
            </w:r>
            <w:r w:rsidRPr="00801413">
              <w:rPr>
                <w:rFonts w:ascii="Trebuchet MS" w:eastAsia="Trebuchet MS" w:hAnsi="Trebuchet MS" w:cs="Trebuchet MS"/>
              </w:rPr>
              <w:t xml:space="preserve"> </w:t>
            </w:r>
          </w:p>
          <w:p w14:paraId="6B713E78" w14:textId="77777777" w:rsidR="00691443" w:rsidRDefault="00691443" w:rsidP="00691443">
            <w:pPr>
              <w:rPr>
                <w:rFonts w:ascii="Trebuchet MS" w:hAnsi="Trebuchet MS"/>
              </w:rPr>
            </w:pPr>
          </w:p>
        </w:tc>
      </w:tr>
    </w:tbl>
    <w:p w14:paraId="01B98E54" w14:textId="77777777" w:rsidR="00253D86" w:rsidRDefault="00253D86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5"/>
        <w:gridCol w:w="1323"/>
        <w:gridCol w:w="1080"/>
        <w:gridCol w:w="1170"/>
        <w:gridCol w:w="214"/>
        <w:gridCol w:w="3116"/>
        <w:gridCol w:w="28"/>
      </w:tblGrid>
      <w:tr w:rsidR="00253D86" w14:paraId="5DE9DA8F" w14:textId="77777777">
        <w:tc>
          <w:tcPr>
            <w:tcW w:w="7252" w:type="dxa"/>
            <w:gridSpan w:val="5"/>
          </w:tcPr>
          <w:p w14:paraId="04B9193E" w14:textId="77777777" w:rsidR="00253D86" w:rsidRDefault="00253D86">
            <w:pPr>
              <w:rPr>
                <w:rFonts w:ascii="Trebuchet MS" w:hAnsi="Trebuchet MS"/>
                <w:b/>
                <w:bCs/>
              </w:rPr>
            </w:pPr>
          </w:p>
          <w:p w14:paraId="0BF4DF85" w14:textId="77777777" w:rsidR="00253D86" w:rsidRDefault="00253D86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PERSON SPECIFICATION</w:t>
            </w:r>
          </w:p>
        </w:tc>
        <w:tc>
          <w:tcPr>
            <w:tcW w:w="3144" w:type="dxa"/>
            <w:gridSpan w:val="2"/>
          </w:tcPr>
          <w:p w14:paraId="2CB9B12F" w14:textId="1D6F2418" w:rsidR="00253D86" w:rsidRDefault="0069144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noProof/>
                <w:lang w:eastAsia="en-GB"/>
              </w:rPr>
              <w:drawing>
                <wp:inline distT="0" distB="0" distL="0" distR="0" wp14:anchorId="4BC87493" wp14:editId="3B5362F8">
                  <wp:extent cx="1409700" cy="627817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 Logo 200px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908" cy="63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D86" w14:paraId="52757F9E" w14:textId="77777777">
        <w:trPr>
          <w:gridAfter w:val="1"/>
          <w:wAfter w:w="28" w:type="dxa"/>
        </w:trPr>
        <w:tc>
          <w:tcPr>
            <w:tcW w:w="5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102D" w14:textId="3CB47EF6" w:rsidR="00253D86" w:rsidRDefault="00691443">
            <w:pPr>
              <w:pStyle w:val="Heading1"/>
            </w:pPr>
            <w:r>
              <w:t xml:space="preserve">Cranbury College 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3F91" w14:textId="77777777" w:rsidR="00253D86" w:rsidRDefault="00253D86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Department/Division: Education</w:t>
            </w:r>
            <w:r w:rsidR="0095145C">
              <w:rPr>
                <w:rFonts w:ascii="Trebuchet MS" w:hAnsi="Trebuchet MS"/>
                <w:b/>
                <w:bCs/>
              </w:rPr>
              <w:t>, Adult</w:t>
            </w:r>
            <w:r>
              <w:rPr>
                <w:rFonts w:ascii="Trebuchet MS" w:hAnsi="Trebuchet MS"/>
                <w:b/>
                <w:bCs/>
              </w:rPr>
              <w:t xml:space="preserve"> and Children</w:t>
            </w:r>
            <w:r w:rsidR="0095145C">
              <w:rPr>
                <w:rFonts w:ascii="Trebuchet MS" w:hAnsi="Trebuchet MS"/>
                <w:b/>
                <w:bCs/>
              </w:rPr>
              <w:t>’</w:t>
            </w:r>
            <w:r>
              <w:rPr>
                <w:rFonts w:ascii="Trebuchet MS" w:hAnsi="Trebuchet MS"/>
                <w:b/>
                <w:bCs/>
              </w:rPr>
              <w:t>s Services</w:t>
            </w:r>
          </w:p>
        </w:tc>
      </w:tr>
      <w:tr w:rsidR="00253D86" w14:paraId="2D9899B2" w14:textId="77777777">
        <w:trPr>
          <w:gridAfter w:val="1"/>
          <w:wAfter w:w="28" w:type="dxa"/>
        </w:trPr>
        <w:tc>
          <w:tcPr>
            <w:tcW w:w="5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54DF" w14:textId="77777777" w:rsidR="00253D86" w:rsidRDefault="009514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Job Title: Admin</w:t>
            </w:r>
            <w:r w:rsidR="00253D86">
              <w:rPr>
                <w:rFonts w:ascii="Trebuchet MS" w:hAnsi="Trebuchet MS"/>
                <w:b/>
                <w:bCs/>
              </w:rPr>
              <w:t xml:space="preserve"> Officer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61E0" w14:textId="77777777" w:rsidR="00253D86" w:rsidRDefault="009514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Post Reference </w:t>
            </w:r>
            <w:proofErr w:type="spellStart"/>
            <w:r>
              <w:rPr>
                <w:rFonts w:ascii="Trebuchet MS" w:hAnsi="Trebuchet MS"/>
                <w:b/>
                <w:bCs/>
              </w:rPr>
              <w:t>No:EDC</w:t>
            </w:r>
            <w:proofErr w:type="spellEnd"/>
          </w:p>
          <w:p w14:paraId="488C126C" w14:textId="77777777" w:rsidR="00253D86" w:rsidRDefault="00253D86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253D86" w14:paraId="6D443003" w14:textId="77777777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623010D" w14:textId="77777777" w:rsidR="00253D86" w:rsidRDefault="00253D86">
            <w:pPr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Qualifications / Education / Training: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38F0D32D" w14:textId="77777777" w:rsidR="00253D86" w:rsidRDefault="00253D86">
            <w:pPr>
              <w:rPr>
                <w:rFonts w:ascii="Trebuchet MS" w:hAnsi="Trebuchet MS"/>
                <w:color w:val="FFFFFF"/>
              </w:rPr>
            </w:pP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D2D9799" w14:textId="77777777" w:rsidR="00253D86" w:rsidRDefault="00253D86">
            <w:pPr>
              <w:rPr>
                <w:rFonts w:ascii="Trebuchet MS" w:hAnsi="Trebuchet MS"/>
                <w:color w:val="FFFFFF"/>
              </w:rPr>
            </w:pPr>
          </w:p>
        </w:tc>
      </w:tr>
      <w:tr w:rsidR="00253D86" w14:paraId="1BA0F3FF" w14:textId="77777777">
        <w:trPr>
          <w:cantSplit/>
        </w:trPr>
        <w:tc>
          <w:tcPr>
            <w:tcW w:w="10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4017" w14:textId="77777777" w:rsidR="00253D86" w:rsidRDefault="00253D86">
            <w:pPr>
              <w:rPr>
                <w:rFonts w:ascii="Trebuchet MS" w:hAnsi="Trebuchet MS"/>
              </w:rPr>
            </w:pPr>
          </w:p>
          <w:p w14:paraId="5356C034" w14:textId="77777777" w:rsidR="00253D86" w:rsidRDefault="00253D86">
            <w:pPr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be educated to at least GCSE level with good English – verbal and written</w:t>
            </w:r>
          </w:p>
          <w:p w14:paraId="48C814F5" w14:textId="77777777" w:rsidR="00253D86" w:rsidRDefault="00253D86">
            <w:pPr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use word, spreadsheets, databases and Outlook with a high level of skill</w:t>
            </w:r>
          </w:p>
          <w:p w14:paraId="556A4453" w14:textId="77777777" w:rsidR="00253D86" w:rsidRDefault="00253D86">
            <w:pPr>
              <w:rPr>
                <w:rFonts w:ascii="Trebuchet MS" w:hAnsi="Trebuchet MS"/>
              </w:rPr>
            </w:pPr>
          </w:p>
        </w:tc>
      </w:tr>
      <w:tr w:rsidR="00253D86" w14:paraId="7D1BB48C" w14:textId="77777777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2618D189" w14:textId="77777777" w:rsidR="00253D86" w:rsidRDefault="00253D86">
            <w:pPr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Experience: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864920F" w14:textId="77777777" w:rsidR="00253D86" w:rsidRDefault="00253D86">
            <w:pPr>
              <w:rPr>
                <w:rFonts w:ascii="Trebuchet MS" w:hAnsi="Trebuchet MS"/>
                <w:color w:val="FFFFFF"/>
              </w:rPr>
            </w:pP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2D407482" w14:textId="77777777" w:rsidR="00253D86" w:rsidRDefault="00253D86">
            <w:pPr>
              <w:rPr>
                <w:rFonts w:ascii="Trebuchet MS" w:hAnsi="Trebuchet MS"/>
                <w:color w:val="FFFFFF"/>
              </w:rPr>
            </w:pPr>
          </w:p>
        </w:tc>
      </w:tr>
      <w:tr w:rsidR="00253D86" w14:paraId="1B36E746" w14:textId="77777777">
        <w:trPr>
          <w:cantSplit/>
        </w:trPr>
        <w:tc>
          <w:tcPr>
            <w:tcW w:w="10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59A2" w14:textId="77777777" w:rsidR="00253D86" w:rsidRDefault="00253D86">
            <w:pPr>
              <w:rPr>
                <w:rFonts w:ascii="Trebuchet MS" w:hAnsi="Trebuchet MS"/>
              </w:rPr>
            </w:pPr>
          </w:p>
          <w:p w14:paraId="61CAF2B7" w14:textId="77777777" w:rsidR="00253D86" w:rsidRDefault="00253D86" w:rsidP="006D70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Previous office experience would be preferred but not essential.</w:t>
            </w:r>
            <w:r w:rsidR="006D70CC">
              <w:rPr>
                <w:rFonts w:ascii="Trebuchet MS" w:hAnsi="Trebuchet MS"/>
              </w:rPr>
              <w:t xml:space="preserve"> A</w:t>
            </w:r>
            <w:r>
              <w:rPr>
                <w:rFonts w:ascii="Trebuchet MS" w:hAnsi="Trebuchet MS"/>
              </w:rPr>
              <w:t>n ability to work with vulnerable and challenging behaviours from our young people.</w:t>
            </w:r>
          </w:p>
          <w:p w14:paraId="4C520463" w14:textId="77777777" w:rsidR="006D70CC" w:rsidRDefault="006D70CC" w:rsidP="006D70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 Ability to work under pressure </w:t>
            </w:r>
          </w:p>
          <w:p w14:paraId="41468E44" w14:textId="77777777" w:rsidR="00253D86" w:rsidRDefault="00253D86">
            <w:pPr>
              <w:rPr>
                <w:rFonts w:ascii="Trebuchet MS" w:hAnsi="Trebuchet MS"/>
              </w:rPr>
            </w:pPr>
          </w:p>
        </w:tc>
      </w:tr>
      <w:tr w:rsidR="00253D86" w14:paraId="7CE0BF25" w14:textId="77777777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779252F0" w14:textId="77777777" w:rsidR="00253D86" w:rsidRDefault="00253D86">
            <w:pPr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Skills and Abilities: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8B8ABB4" w14:textId="77777777" w:rsidR="00253D86" w:rsidRDefault="00253D86">
            <w:pPr>
              <w:rPr>
                <w:rFonts w:ascii="Trebuchet MS" w:hAnsi="Trebuchet MS"/>
                <w:color w:val="FFFFFF"/>
              </w:rPr>
            </w:pP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FF81EE8" w14:textId="77777777" w:rsidR="00253D86" w:rsidRDefault="00253D86">
            <w:pPr>
              <w:rPr>
                <w:rFonts w:ascii="Trebuchet MS" w:hAnsi="Trebuchet MS"/>
                <w:color w:val="FFFFFF"/>
              </w:rPr>
            </w:pPr>
          </w:p>
        </w:tc>
      </w:tr>
      <w:tr w:rsidR="00253D86" w14:paraId="79823FAF" w14:textId="77777777">
        <w:trPr>
          <w:cantSplit/>
        </w:trPr>
        <w:tc>
          <w:tcPr>
            <w:tcW w:w="10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63E0" w14:textId="77777777" w:rsidR="00253D86" w:rsidRDefault="00253D86">
            <w:pPr>
              <w:rPr>
                <w:rFonts w:ascii="Trebuchet MS" w:hAnsi="Trebuchet MS"/>
                <w:bCs/>
              </w:rPr>
            </w:pPr>
          </w:p>
          <w:p w14:paraId="5D447702" w14:textId="77777777" w:rsidR="00253D86" w:rsidRDefault="00253D86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confident knowledge and ability of Word, Excel, Access and Outlook email system</w:t>
            </w:r>
          </w:p>
          <w:p w14:paraId="157313C2" w14:textId="77777777" w:rsidR="0080371A" w:rsidRPr="00DE12E9" w:rsidRDefault="0080371A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 w:rsidRPr="00DE12E9">
              <w:rPr>
                <w:rFonts w:ascii="Trebuchet MS" w:hAnsi="Trebuchet MS"/>
              </w:rPr>
              <w:t xml:space="preserve">An ability to project manage new IT systems and link with providers, </w:t>
            </w:r>
            <w:proofErr w:type="spellStart"/>
            <w:r w:rsidRPr="00DE12E9">
              <w:rPr>
                <w:rFonts w:ascii="Trebuchet MS" w:hAnsi="Trebuchet MS"/>
              </w:rPr>
              <w:t>Headteacher</w:t>
            </w:r>
            <w:proofErr w:type="spellEnd"/>
            <w:r w:rsidRPr="00DE12E9">
              <w:rPr>
                <w:rFonts w:ascii="Trebuchet MS" w:hAnsi="Trebuchet MS"/>
              </w:rPr>
              <w:t xml:space="preserve"> and Admin team</w:t>
            </w:r>
          </w:p>
          <w:p w14:paraId="1CD87E10" w14:textId="77777777" w:rsidR="00253D86" w:rsidRDefault="00253D86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answer the telephone in a clear and welcoming manner</w:t>
            </w:r>
          </w:p>
          <w:p w14:paraId="2D6032B8" w14:textId="77777777" w:rsidR="00253D86" w:rsidRDefault="00253D86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work in an organised manner and manage own time effectively</w:t>
            </w:r>
          </w:p>
          <w:p w14:paraId="6D9E74DF" w14:textId="77777777" w:rsidR="00253D86" w:rsidRDefault="00253D86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prioritise work</w:t>
            </w:r>
          </w:p>
          <w:p w14:paraId="5F9539C2" w14:textId="77777777" w:rsidR="00253D86" w:rsidRDefault="00253D86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work with young people, many who display challenging behaviours</w:t>
            </w:r>
          </w:p>
          <w:p w14:paraId="29C4F9A4" w14:textId="77777777" w:rsidR="00253D86" w:rsidRDefault="00253D86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maintain absolute confidentiality of information learned concerning pupils, their families and home circumstances</w:t>
            </w:r>
          </w:p>
          <w:p w14:paraId="02843178" w14:textId="77777777" w:rsidR="00253D86" w:rsidRDefault="00253D86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work within a very busy office atmosphere</w:t>
            </w:r>
          </w:p>
          <w:p w14:paraId="7F53971B" w14:textId="77777777" w:rsidR="006D70CC" w:rsidRDefault="006D70CC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work and be part of the Cranbury College team </w:t>
            </w:r>
          </w:p>
          <w:p w14:paraId="26C9D71D" w14:textId="77777777" w:rsidR="006D70CC" w:rsidRDefault="006D70CC" w:rsidP="006D70CC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use Team Teach when required </w:t>
            </w:r>
          </w:p>
          <w:p w14:paraId="3B2EDCF2" w14:textId="77777777" w:rsidR="00253D86" w:rsidRDefault="0097391E" w:rsidP="006D70CC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work within Cranbury college policies and procedures </w:t>
            </w:r>
          </w:p>
          <w:p w14:paraId="65F22090" w14:textId="77777777" w:rsidR="0097391E" w:rsidRDefault="0097391E" w:rsidP="006D70CC">
            <w:pPr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 ability to deal appropriately with potentially distressed and/or aggressive users over the telephone or face to face </w:t>
            </w:r>
          </w:p>
          <w:p w14:paraId="06857594" w14:textId="77777777" w:rsidR="0097391E" w:rsidRDefault="0097391E" w:rsidP="0097391E">
            <w:pPr>
              <w:ind w:left="360"/>
              <w:rPr>
                <w:rFonts w:ascii="Trebuchet MS" w:hAnsi="Trebuchet MS"/>
              </w:rPr>
            </w:pPr>
          </w:p>
        </w:tc>
      </w:tr>
      <w:tr w:rsidR="00253D86" w14:paraId="724A3D4A" w14:textId="77777777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0C6B83DD" w14:textId="667E1D20" w:rsidR="00253D86" w:rsidRDefault="00253D86" w:rsidP="004551D0">
            <w:pPr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Specific Working Requirements:</w:t>
            </w:r>
            <w:r>
              <w:rPr>
                <w:rFonts w:ascii="Trebuchet MS" w:hAnsi="Trebuchet MS"/>
              </w:rPr>
              <w:t xml:space="preserve"> Requirements: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BDD6924" w14:textId="77777777" w:rsidR="00253D86" w:rsidRDefault="00253D86">
            <w:pPr>
              <w:rPr>
                <w:rFonts w:ascii="Trebuchet MS" w:hAnsi="Trebuchet MS"/>
                <w:color w:val="FFFFFF"/>
              </w:rPr>
            </w:pP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AC0CE0F" w14:textId="77777777" w:rsidR="00253D86" w:rsidRDefault="00253D86">
            <w:pPr>
              <w:rPr>
                <w:rFonts w:ascii="Trebuchet MS" w:hAnsi="Trebuchet MS"/>
                <w:color w:val="FFFFFF"/>
              </w:rPr>
            </w:pPr>
          </w:p>
        </w:tc>
      </w:tr>
      <w:tr w:rsidR="00253D86" w14:paraId="22A92983" w14:textId="77777777">
        <w:trPr>
          <w:cantSplit/>
        </w:trPr>
        <w:tc>
          <w:tcPr>
            <w:tcW w:w="10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4A00" w14:textId="77777777" w:rsidR="00253D86" w:rsidRDefault="00253D86">
            <w:pPr>
              <w:rPr>
                <w:rFonts w:ascii="Trebuchet MS" w:hAnsi="Trebuchet MS"/>
              </w:rPr>
            </w:pPr>
          </w:p>
          <w:p w14:paraId="60CE2602" w14:textId="77777777" w:rsidR="00253D86" w:rsidRDefault="00253D86">
            <w:pPr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Willingness to work across Cranbury College sites</w:t>
            </w:r>
          </w:p>
          <w:p w14:paraId="5EA047B4" w14:textId="77777777" w:rsidR="00253D86" w:rsidRDefault="00253D86">
            <w:pPr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Willingness to undertake training as appropriate including Team Teach, Safeguarding Level 1</w:t>
            </w:r>
            <w:r w:rsidR="0097391E">
              <w:rPr>
                <w:rFonts w:ascii="Trebuchet MS" w:hAnsi="Trebuchet MS"/>
              </w:rPr>
              <w:t xml:space="preserve"> and Health and safety Level 1</w:t>
            </w:r>
          </w:p>
          <w:p w14:paraId="73904D75" w14:textId="77777777" w:rsidR="00253D86" w:rsidRDefault="00253D86">
            <w:pPr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 ability to work well with children presenting challenging behaviours</w:t>
            </w:r>
          </w:p>
          <w:p w14:paraId="7F793CAC" w14:textId="77777777" w:rsidR="00253D86" w:rsidRDefault="00253D86">
            <w:pPr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and willingness to travel within the Borough</w:t>
            </w:r>
          </w:p>
        </w:tc>
      </w:tr>
    </w:tbl>
    <w:p w14:paraId="79C8DBD9" w14:textId="77777777" w:rsidR="00253D86" w:rsidRDefault="00253D86"/>
    <w:p w14:paraId="327425FC" w14:textId="70033922" w:rsidR="0080371A" w:rsidRDefault="003976DA">
      <w:r>
        <w:t xml:space="preserve">October 2018 </w:t>
      </w:r>
    </w:p>
    <w:sectPr w:rsidR="0080371A" w:rsidSect="000F694E">
      <w:pgSz w:w="11909" w:h="16834"/>
      <w:pgMar w:top="862" w:right="862" w:bottom="567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71E"/>
    <w:multiLevelType w:val="hybridMultilevel"/>
    <w:tmpl w:val="0C580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A4B"/>
    <w:multiLevelType w:val="hybridMultilevel"/>
    <w:tmpl w:val="B02AE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E54"/>
    <w:multiLevelType w:val="hybridMultilevel"/>
    <w:tmpl w:val="5374F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0FA2"/>
    <w:multiLevelType w:val="hybridMultilevel"/>
    <w:tmpl w:val="ECB44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94D18"/>
    <w:multiLevelType w:val="hybridMultilevel"/>
    <w:tmpl w:val="AB5A0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7486B"/>
    <w:multiLevelType w:val="hybridMultilevel"/>
    <w:tmpl w:val="D074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7048"/>
    <w:multiLevelType w:val="hybridMultilevel"/>
    <w:tmpl w:val="A2922D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822E9"/>
    <w:multiLevelType w:val="hybridMultilevel"/>
    <w:tmpl w:val="FCC6C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07E8"/>
    <w:multiLevelType w:val="hybridMultilevel"/>
    <w:tmpl w:val="F6DE5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30B96"/>
    <w:multiLevelType w:val="hybridMultilevel"/>
    <w:tmpl w:val="57329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A1651"/>
    <w:multiLevelType w:val="hybridMultilevel"/>
    <w:tmpl w:val="9282E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E2B29"/>
    <w:multiLevelType w:val="hybridMultilevel"/>
    <w:tmpl w:val="0B60D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277E"/>
    <w:multiLevelType w:val="hybridMultilevel"/>
    <w:tmpl w:val="A8A67D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47266"/>
    <w:multiLevelType w:val="hybridMultilevel"/>
    <w:tmpl w:val="FD5C5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78FF"/>
    <w:multiLevelType w:val="hybridMultilevel"/>
    <w:tmpl w:val="42587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2A5D"/>
    <w:multiLevelType w:val="hybridMultilevel"/>
    <w:tmpl w:val="DFD6C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401DE"/>
    <w:multiLevelType w:val="hybridMultilevel"/>
    <w:tmpl w:val="7D76B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CB6602"/>
    <w:multiLevelType w:val="hybridMultilevel"/>
    <w:tmpl w:val="6B541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5EC8"/>
    <w:multiLevelType w:val="hybridMultilevel"/>
    <w:tmpl w:val="B9FE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4"/>
  </w:num>
  <w:num w:numId="11">
    <w:abstractNumId w:val="18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2"/>
  </w:num>
  <w:num w:numId="17">
    <w:abstractNumId w:val="1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E8"/>
    <w:rsid w:val="00051BAE"/>
    <w:rsid w:val="000F694E"/>
    <w:rsid w:val="0012668F"/>
    <w:rsid w:val="00130D63"/>
    <w:rsid w:val="00153EE8"/>
    <w:rsid w:val="00253D86"/>
    <w:rsid w:val="002F6B72"/>
    <w:rsid w:val="00337A9D"/>
    <w:rsid w:val="003471E2"/>
    <w:rsid w:val="0038788F"/>
    <w:rsid w:val="003976DA"/>
    <w:rsid w:val="003D68F9"/>
    <w:rsid w:val="0044458E"/>
    <w:rsid w:val="004551D0"/>
    <w:rsid w:val="004E040E"/>
    <w:rsid w:val="004E3169"/>
    <w:rsid w:val="00573331"/>
    <w:rsid w:val="005F3DD6"/>
    <w:rsid w:val="006573CB"/>
    <w:rsid w:val="00691443"/>
    <w:rsid w:val="006D03C3"/>
    <w:rsid w:val="006D70CC"/>
    <w:rsid w:val="006E79C5"/>
    <w:rsid w:val="00755EA2"/>
    <w:rsid w:val="00780DF4"/>
    <w:rsid w:val="00801413"/>
    <w:rsid w:val="0080371A"/>
    <w:rsid w:val="008552D6"/>
    <w:rsid w:val="008C51D0"/>
    <w:rsid w:val="008D00E4"/>
    <w:rsid w:val="00901CDD"/>
    <w:rsid w:val="0095145C"/>
    <w:rsid w:val="0097391E"/>
    <w:rsid w:val="00A21A1F"/>
    <w:rsid w:val="00A70568"/>
    <w:rsid w:val="00A94A9F"/>
    <w:rsid w:val="00AB0199"/>
    <w:rsid w:val="00B9112A"/>
    <w:rsid w:val="00BC3B7B"/>
    <w:rsid w:val="00C2524A"/>
    <w:rsid w:val="00DE12E9"/>
    <w:rsid w:val="00E97A02"/>
    <w:rsid w:val="00ED08DB"/>
    <w:rsid w:val="00F211D9"/>
    <w:rsid w:val="00F42CD2"/>
    <w:rsid w:val="00F519CF"/>
    <w:rsid w:val="00F82280"/>
    <w:rsid w:val="00F94BEF"/>
    <w:rsid w:val="00FB6BD5"/>
    <w:rsid w:val="00FD16E3"/>
    <w:rsid w:val="062385DB"/>
    <w:rsid w:val="08811E67"/>
    <w:rsid w:val="08AAF4BB"/>
    <w:rsid w:val="094274F5"/>
    <w:rsid w:val="0B784635"/>
    <w:rsid w:val="0C7B6F66"/>
    <w:rsid w:val="15C911DD"/>
    <w:rsid w:val="17E8DAD4"/>
    <w:rsid w:val="196B0607"/>
    <w:rsid w:val="1D482B98"/>
    <w:rsid w:val="1FE49DB3"/>
    <w:rsid w:val="22D45F96"/>
    <w:rsid w:val="24AF323D"/>
    <w:rsid w:val="26FC0AB3"/>
    <w:rsid w:val="27619A7A"/>
    <w:rsid w:val="294A67C0"/>
    <w:rsid w:val="29A02C73"/>
    <w:rsid w:val="2ADFB5FE"/>
    <w:rsid w:val="2F5C5DE3"/>
    <w:rsid w:val="3177CF43"/>
    <w:rsid w:val="33541491"/>
    <w:rsid w:val="3B305C70"/>
    <w:rsid w:val="3F4A8185"/>
    <w:rsid w:val="3F4BF7C3"/>
    <w:rsid w:val="3FE5703B"/>
    <w:rsid w:val="42FA8FBC"/>
    <w:rsid w:val="442D82AE"/>
    <w:rsid w:val="44F9F46B"/>
    <w:rsid w:val="4896AEDE"/>
    <w:rsid w:val="4B4E1FEC"/>
    <w:rsid w:val="4B4EB764"/>
    <w:rsid w:val="4BD8ABBD"/>
    <w:rsid w:val="4CCE7281"/>
    <w:rsid w:val="52743F9A"/>
    <w:rsid w:val="52B62C01"/>
    <w:rsid w:val="52E02A2F"/>
    <w:rsid w:val="54957C01"/>
    <w:rsid w:val="5826DA5E"/>
    <w:rsid w:val="58D1CB16"/>
    <w:rsid w:val="5A6D06FC"/>
    <w:rsid w:val="5B83C980"/>
    <w:rsid w:val="5CCB22F0"/>
    <w:rsid w:val="61ECD237"/>
    <w:rsid w:val="62301CD6"/>
    <w:rsid w:val="65F3D536"/>
    <w:rsid w:val="67F60C2D"/>
    <w:rsid w:val="6A07DE67"/>
    <w:rsid w:val="6B395109"/>
    <w:rsid w:val="6EC8BAF1"/>
    <w:rsid w:val="6FF32564"/>
    <w:rsid w:val="7031CDF7"/>
    <w:rsid w:val="71046E6D"/>
    <w:rsid w:val="74395EB6"/>
    <w:rsid w:val="75A5C289"/>
    <w:rsid w:val="75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15BFF"/>
  <w15:docId w15:val="{2C75200B-7BC5-4380-BF95-34CF90C9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auto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auto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rebuchet MS" w:hAnsi="Trebuchet MS"/>
      <w:b/>
      <w:bCs/>
      <w:color w:val="auto"/>
      <w:sz w:val="18"/>
      <w:szCs w:val="20"/>
    </w:rPr>
  </w:style>
  <w:style w:type="paragraph" w:styleId="BalloonText">
    <w:name w:val="Balloon Text"/>
    <w:basedOn w:val="Normal"/>
    <w:link w:val="BalloonTextChar"/>
    <w:rsid w:val="00A2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1A1F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3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3B7B"/>
    <w:rPr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3B7B"/>
    <w:rPr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F0578650B7D4DB45618A3AF5A5493" ma:contentTypeVersion="7" ma:contentTypeDescription="Create a new document." ma:contentTypeScope="" ma:versionID="4f3d5f498e27bb63b1ebc6396d5667c9">
  <xsd:schema xmlns:xsd="http://www.w3.org/2001/XMLSchema" xmlns:xs="http://www.w3.org/2001/XMLSchema" xmlns:p="http://schemas.microsoft.com/office/2006/metadata/properties" xmlns:ns2="0ca7695b-d4c3-4218-a8dc-2e71d993b341" xmlns:ns3="f9a1dc37-6723-42b0-8229-63f3a385dcfa" targetNamespace="http://schemas.microsoft.com/office/2006/metadata/properties" ma:root="true" ma:fieldsID="a27fdc3ec032ac2b9b39be23cf9281fa" ns2:_="" ns3:_="">
    <xsd:import namespace="0ca7695b-d4c3-4218-a8dc-2e71d993b341"/>
    <xsd:import namespace="f9a1dc37-6723-42b0-8229-63f3a385dc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695b-d4c3-4218-a8dc-2e71d993b3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dc37-6723-42b0-8229-63f3a385d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F9514-7F63-4E6E-AC36-96AA93836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CB595-C65F-4BA7-9F7B-A41163D1D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8BC38-A68E-4B5E-9F26-BE20258FC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7695b-d4c3-4218-a8dc-2e71d993b341"/>
    <ds:schemaRef ds:uri="f9a1dc37-6723-42b0-8229-63f3a385d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RBC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RBC</dc:creator>
  <cp:lastModifiedBy>Emma Conroy</cp:lastModifiedBy>
  <cp:revision>2</cp:revision>
  <cp:lastPrinted>2017-01-18T11:55:00Z</cp:lastPrinted>
  <dcterms:created xsi:type="dcterms:W3CDTF">2018-10-18T09:43:00Z</dcterms:created>
  <dcterms:modified xsi:type="dcterms:W3CDTF">2018-10-18T09:43:00Z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RBC\hestmar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2017-11-22T11:41:03Z</vt:filetime>
  </property>
  <property fmtid="{D5CDD505-2E9C-101B-9397-08002B2CF9AE}" pid="7" name="ContentTypeId">
    <vt:lpwstr>0x0101009C0F0578650B7D4DB45618A3AF5A5493</vt:lpwstr>
  </property>
</Properties>
</file>