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6A" w:rsidRDefault="00DB736A" w:rsidP="00DB736A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Hassenbrook Road, Stanford le Hope, Essex SS17 0NS</w:t>
      </w:r>
    </w:p>
    <w:p w:rsidR="00DB736A" w:rsidRDefault="00DB736A" w:rsidP="00DB736A">
      <w:pPr>
        <w:spacing w:after="0"/>
        <w:jc w:val="center"/>
        <w:rPr>
          <w:b/>
        </w:rPr>
      </w:pPr>
      <w:r>
        <w:rPr>
          <w:b/>
        </w:rPr>
        <w:t>Tel: 01375 671566</w:t>
      </w:r>
    </w:p>
    <w:p w:rsidR="00DB736A" w:rsidRDefault="00171D69" w:rsidP="00DB736A">
      <w:pPr>
        <w:spacing w:after="0"/>
        <w:jc w:val="center"/>
        <w:rPr>
          <w:b/>
        </w:rPr>
      </w:pPr>
      <w:hyperlink r:id="rId6" w:history="1">
        <w:r w:rsidR="00DB736A" w:rsidRPr="007E6A1B">
          <w:rPr>
            <w:rStyle w:val="Hyperlink"/>
            <w:b/>
          </w:rPr>
          <w:t>www.hassenbrook.org.uk</w:t>
        </w:r>
      </w:hyperlink>
    </w:p>
    <w:p w:rsidR="00DB736A" w:rsidRDefault="00DB736A" w:rsidP="00DB736A">
      <w:pPr>
        <w:spacing w:after="0"/>
        <w:jc w:val="center"/>
        <w:rPr>
          <w:b/>
        </w:rPr>
      </w:pPr>
    </w:p>
    <w:p w:rsidR="00AE6564" w:rsidRPr="0034359A" w:rsidRDefault="00B76B31" w:rsidP="00B76B31">
      <w:pPr>
        <w:jc w:val="center"/>
        <w:rPr>
          <w:b/>
        </w:rPr>
      </w:pPr>
      <w:r w:rsidRPr="0034359A">
        <w:rPr>
          <w:b/>
        </w:rPr>
        <w:t>Person Specification</w:t>
      </w:r>
      <w:r w:rsidR="00893C2D">
        <w:rPr>
          <w:b/>
        </w:rPr>
        <w:t xml:space="preserve"> </w:t>
      </w:r>
      <w:r w:rsidR="001E6978">
        <w:rPr>
          <w:b/>
        </w:rPr>
        <w:t>Head of Science</w:t>
      </w: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16"/>
        <w:gridCol w:w="1092"/>
        <w:gridCol w:w="1108"/>
      </w:tblGrid>
      <w:tr w:rsidR="00B76B31" w:rsidTr="00240BBA">
        <w:trPr>
          <w:trHeight w:val="52"/>
        </w:trPr>
        <w:tc>
          <w:tcPr>
            <w:tcW w:w="703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09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Good honours graduat</w:t>
            </w:r>
            <w:r>
              <w:t>e</w:t>
            </w:r>
            <w:r w:rsidR="00240BBA">
              <w:t xml:space="preserve"> 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12"/>
        <w:gridCol w:w="1095"/>
        <w:gridCol w:w="1109"/>
      </w:tblGrid>
      <w:tr w:rsidR="00B76B31" w:rsidTr="00AE6564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AE6564" w:rsidP="00AE6564">
            <w:r>
              <w:rPr>
                <w:rFonts w:ascii="Calibri" w:eastAsia="Calibri" w:hAnsi="Calibri"/>
              </w:rPr>
              <w:t>2 or more years of teaching experience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1E6978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DB736A" w:rsidTr="00AE6564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DB736A" w:rsidRDefault="00DB736A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Ability to teach Science in all disciplines to KS4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DB736A" w:rsidRPr="00391171" w:rsidRDefault="001E6978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DB736A" w:rsidRPr="00391171" w:rsidRDefault="00DB736A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  <w:tr w:rsidR="00B76B31" w:rsidTr="00AE6564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Experience of </w:t>
            </w:r>
            <w:r w:rsidR="00AE6564">
              <w:rPr>
                <w:rFonts w:ascii="Calibri" w:eastAsia="Calibri" w:hAnsi="Calibri"/>
              </w:rPr>
              <w:t>Academic Mentoring</w:t>
            </w:r>
            <w:r w:rsidR="00DB736A">
              <w:rPr>
                <w:rFonts w:ascii="Calibri" w:eastAsia="Calibri" w:hAnsi="Calibri"/>
              </w:rPr>
              <w:t xml:space="preserve"> and Intervention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1E6978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  <w:tr w:rsidR="00B76B31" w:rsidTr="00AE6564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successfully organising extra-curricular acti</w:t>
            </w:r>
            <w:r w:rsidR="00DB736A">
              <w:rPr>
                <w:rFonts w:ascii="Calibri" w:eastAsia="Calibri" w:hAnsi="Calibri"/>
              </w:rPr>
              <w:t>vities to support student achievement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1E6978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14"/>
        <w:gridCol w:w="1094"/>
        <w:gridCol w:w="1108"/>
      </w:tblGrid>
      <w:tr w:rsidR="00B76B31" w:rsidTr="00AE6564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  <w:b/>
              </w:rPr>
              <w:t>Teaching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and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Proven track record of a</w:t>
            </w:r>
            <w:r w:rsidRPr="00CC4E52">
              <w:rPr>
                <w:rFonts w:ascii="Calibri" w:eastAsia="Calibri" w:hAnsi="Calibri"/>
              </w:rPr>
              <w:t>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Excellent</w:t>
            </w:r>
            <w:r w:rsidRPr="00CC4E52">
              <w:rPr>
                <w:rFonts w:ascii="Calibri" w:eastAsia="Calibri" w:hAnsi="Calibri"/>
              </w:rPr>
              <w:t xml:space="preserve">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DB736A">
            <w:pPr>
              <w:rPr>
                <w:b/>
              </w:rPr>
            </w:pPr>
            <w:r w:rsidRPr="00CC4E52">
              <w:rPr>
                <w:rFonts w:ascii="Calibri" w:eastAsia="Calibri" w:hAnsi="Calibri"/>
              </w:rPr>
              <w:t xml:space="preserve">Experience of teaching a range </w:t>
            </w:r>
            <w:r w:rsidR="00AE6564">
              <w:rPr>
                <w:rFonts w:ascii="Calibri" w:eastAsia="Calibri" w:hAnsi="Calibri"/>
              </w:rPr>
              <w:t>of courses including KS3, GCSE</w:t>
            </w:r>
            <w:r w:rsidR="00B003D0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B76B31" w:rsidRDefault="00B76B31" w:rsidP="00B76B31"/>
    <w:p w:rsidR="00AE6564" w:rsidRDefault="00AE6564" w:rsidP="00B76B31"/>
    <w:p w:rsidR="00870B91" w:rsidRPr="00870B91" w:rsidRDefault="00870B91" w:rsidP="00870B91">
      <w:pPr>
        <w:spacing w:after="0"/>
        <w:jc w:val="center"/>
        <w:rPr>
          <w:b/>
        </w:rPr>
      </w:pPr>
      <w:r w:rsidRPr="00870B91">
        <w:rPr>
          <w:b/>
        </w:rPr>
        <w:lastRenderedPageBreak/>
        <w:t>Hassenbrook Road, Stanford le Hope, Essex SS17 0NS</w:t>
      </w:r>
    </w:p>
    <w:p w:rsidR="00870B91" w:rsidRPr="00870B91" w:rsidRDefault="00870B91" w:rsidP="00870B91">
      <w:pPr>
        <w:spacing w:after="0"/>
        <w:jc w:val="center"/>
        <w:rPr>
          <w:b/>
        </w:rPr>
      </w:pPr>
      <w:r w:rsidRPr="00870B91">
        <w:rPr>
          <w:b/>
        </w:rPr>
        <w:t>Tel: 01375 671566</w:t>
      </w:r>
    </w:p>
    <w:p w:rsidR="00870B91" w:rsidRPr="00870B91" w:rsidRDefault="00171D69" w:rsidP="00870B91">
      <w:pPr>
        <w:spacing w:after="0"/>
        <w:jc w:val="center"/>
        <w:rPr>
          <w:b/>
        </w:rPr>
      </w:pPr>
      <w:hyperlink r:id="rId7" w:history="1">
        <w:r w:rsidR="00870B91" w:rsidRPr="00870B91">
          <w:rPr>
            <w:rStyle w:val="Hyperlink"/>
            <w:b/>
          </w:rPr>
          <w:t>www.hassenbrook.org.uk</w:t>
        </w:r>
      </w:hyperlink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14"/>
        <w:gridCol w:w="1094"/>
        <w:gridCol w:w="1108"/>
      </w:tblGrid>
      <w:tr w:rsidR="00B76B31" w:rsidTr="00870B91">
        <w:trPr>
          <w:trHeight w:val="192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094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0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870B91">
        <w:trPr>
          <w:trHeight w:val="228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09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8" w:type="dxa"/>
            <w:tcBorders>
              <w:top w:val="nil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870B91">
        <w:trPr>
          <w:trHeight w:val="149"/>
        </w:trPr>
        <w:tc>
          <w:tcPr>
            <w:tcW w:w="6814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E1571A" w:rsidP="00B003D0">
            <w:r>
              <w:rPr>
                <w:rFonts w:ascii="Calibri" w:eastAsia="Calibri" w:hAnsi="Calibri"/>
              </w:rPr>
              <w:t xml:space="preserve">Ability to use </w:t>
            </w:r>
            <w:r w:rsidR="00B003D0">
              <w:rPr>
                <w:rFonts w:ascii="Calibri" w:eastAsia="Calibri" w:hAnsi="Calibri"/>
              </w:rPr>
              <w:t xml:space="preserve">ICT </w:t>
            </w:r>
            <w:r w:rsidR="00B51AD9">
              <w:rPr>
                <w:rFonts w:ascii="Calibri" w:eastAsia="Calibri" w:hAnsi="Calibri"/>
              </w:rPr>
              <w:t>to maximise differentiation</w:t>
            </w:r>
          </w:p>
        </w:tc>
        <w:tc>
          <w:tcPr>
            <w:tcW w:w="109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870B91">
        <w:trPr>
          <w:trHeight w:val="225"/>
        </w:trPr>
        <w:tc>
          <w:tcPr>
            <w:tcW w:w="6814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09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870B91">
        <w:trPr>
          <w:trHeight w:val="52"/>
        </w:trPr>
        <w:tc>
          <w:tcPr>
            <w:tcW w:w="6814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51AD9" w:rsidP="00AE6564">
            <w:r>
              <w:rPr>
                <w:rFonts w:ascii="Calibri" w:eastAsia="Calibri" w:hAnsi="Calibri"/>
              </w:rPr>
              <w:t xml:space="preserve">Innovative </w:t>
            </w:r>
            <w:r w:rsidR="00B76B31" w:rsidRPr="00CC4E52">
              <w:rPr>
                <w:rFonts w:ascii="Calibri" w:eastAsia="Calibri" w:hAnsi="Calibri"/>
              </w:rPr>
              <w:t xml:space="preserve">approaches to </w:t>
            </w:r>
            <w:r w:rsidR="00AE6564">
              <w:rPr>
                <w:rFonts w:ascii="Calibri" w:eastAsia="Calibri" w:hAnsi="Calibri"/>
              </w:rPr>
              <w:t>student motivation and pastoral care</w:t>
            </w:r>
          </w:p>
        </w:tc>
        <w:tc>
          <w:tcPr>
            <w:tcW w:w="109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870B91">
        <w:trPr>
          <w:trHeight w:val="52"/>
        </w:trPr>
        <w:tc>
          <w:tcPr>
            <w:tcW w:w="6814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auto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094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8" w:type="dxa"/>
            <w:tcBorders>
              <w:top w:val="single" w:sz="4" w:space="0" w:color="95B3D7" w:themeColor="accent1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14"/>
        <w:gridCol w:w="1094"/>
        <w:gridCol w:w="1108"/>
      </w:tblGrid>
      <w:tr w:rsidR="00B76B31" w:rsidTr="00AE6564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passion for teaching</w:t>
            </w:r>
            <w:r w:rsidR="00870B91">
              <w:rPr>
                <w:rFonts w:ascii="Calibri" w:eastAsia="Calibri" w:hAnsi="Calibri"/>
              </w:rPr>
              <w:t>, an advocate for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F27B7E" w:rsidRDefault="00B76B31" w:rsidP="00AE6564">
            <w:r w:rsidRPr="00F27B7E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Pr="00B76B31" w:rsidRDefault="00B76B31" w:rsidP="00B76B31"/>
    <w:sectPr w:rsidR="00B76B31" w:rsidRPr="00B76B31" w:rsidSect="007D751F">
      <w:head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7C6" w:rsidRDefault="00BD77C6" w:rsidP="00DF3C66">
      <w:pPr>
        <w:spacing w:after="0" w:line="240" w:lineRule="auto"/>
      </w:pPr>
      <w:r>
        <w:separator/>
      </w:r>
    </w:p>
  </w:endnote>
  <w:endnote w:type="continuationSeparator" w:id="0">
    <w:p w:rsidR="00BD77C6" w:rsidRDefault="00BD77C6" w:rsidP="00DF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7C6" w:rsidRDefault="00BD77C6" w:rsidP="00DF3C66">
      <w:pPr>
        <w:spacing w:after="0" w:line="240" w:lineRule="auto"/>
      </w:pPr>
      <w:r>
        <w:separator/>
      </w:r>
    </w:p>
  </w:footnote>
  <w:footnote w:type="continuationSeparator" w:id="0">
    <w:p w:rsidR="00BD77C6" w:rsidRDefault="00BD77C6" w:rsidP="00DF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4A" w:rsidRDefault="006A085B" w:rsidP="00DF3C66">
    <w:pPr>
      <w:pStyle w:val="Header"/>
      <w:jc w:val="center"/>
      <w:rPr>
        <w:rFonts w:ascii="Arial" w:hAnsi="Arial" w:cs="Arial"/>
        <w:b/>
        <w:bCs/>
        <w:color w:val="848485"/>
        <w:sz w:val="45"/>
        <w:szCs w:val="45"/>
      </w:rPr>
    </w:pPr>
    <w:r>
      <w:rPr>
        <w:rFonts w:ascii="Arial" w:hAnsi="Arial" w:cs="Arial"/>
        <w:b/>
        <w:bCs/>
        <w:noProof/>
        <w:color w:val="848485"/>
        <w:sz w:val="45"/>
        <w:szCs w:val="45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-154940</wp:posOffset>
          </wp:positionV>
          <wp:extent cx="847725" cy="1042590"/>
          <wp:effectExtent l="0" t="0" r="0" b="5715"/>
          <wp:wrapNone/>
          <wp:docPr id="1" name="Picture 1" descr="C:\Users\hrmitchell\Documents\Pictures\Hassenbrook Logos\School logo no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rmitchell\Documents\Pictures\Hassenbrook Logos\School logo no bann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54" t="1450" r="10483" b="968"/>
                  <a:stretch/>
                </pic:blipFill>
                <pic:spPr bwMode="auto">
                  <a:xfrm>
                    <a:off x="0" y="0"/>
                    <a:ext cx="847725" cy="1042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634A">
      <w:rPr>
        <w:rFonts w:ascii="Arial" w:hAnsi="Arial" w:cs="Arial"/>
        <w:b/>
        <w:bCs/>
        <w:color w:val="848485"/>
        <w:sz w:val="45"/>
        <w:szCs w:val="45"/>
      </w:rPr>
      <w:t>HASSENBROOK ACADEMY</w:t>
    </w:r>
  </w:p>
  <w:p w:rsidR="00AE6564" w:rsidRDefault="00171D69" w:rsidP="00DF3C66">
    <w:pPr>
      <w:pStyle w:val="Header"/>
      <w:jc w:val="center"/>
      <w:rPr>
        <w:sz w:val="32"/>
        <w:szCs w:val="32"/>
      </w:rPr>
    </w:pPr>
    <w:hyperlink r:id="rId2" w:history="1"/>
  </w:p>
  <w:p w:rsidR="00AE6564" w:rsidRDefault="00AE6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31"/>
    <w:rsid w:val="0002033C"/>
    <w:rsid w:val="00080E04"/>
    <w:rsid w:val="0013252B"/>
    <w:rsid w:val="00171D69"/>
    <w:rsid w:val="001E6978"/>
    <w:rsid w:val="00240BBA"/>
    <w:rsid w:val="0026268C"/>
    <w:rsid w:val="0028442A"/>
    <w:rsid w:val="0034359A"/>
    <w:rsid w:val="00373ABD"/>
    <w:rsid w:val="00436A14"/>
    <w:rsid w:val="004545C2"/>
    <w:rsid w:val="00466160"/>
    <w:rsid w:val="00484690"/>
    <w:rsid w:val="004D4C56"/>
    <w:rsid w:val="005224AA"/>
    <w:rsid w:val="00565DA8"/>
    <w:rsid w:val="005E7CD3"/>
    <w:rsid w:val="006A085B"/>
    <w:rsid w:val="006A08FF"/>
    <w:rsid w:val="006F1A01"/>
    <w:rsid w:val="007D751F"/>
    <w:rsid w:val="007E7C88"/>
    <w:rsid w:val="0080655E"/>
    <w:rsid w:val="008204D3"/>
    <w:rsid w:val="00867B81"/>
    <w:rsid w:val="00870B91"/>
    <w:rsid w:val="00893C2D"/>
    <w:rsid w:val="008B72DB"/>
    <w:rsid w:val="00925E06"/>
    <w:rsid w:val="00AD5B58"/>
    <w:rsid w:val="00AE6564"/>
    <w:rsid w:val="00B003D0"/>
    <w:rsid w:val="00B51AD9"/>
    <w:rsid w:val="00B76B31"/>
    <w:rsid w:val="00B93896"/>
    <w:rsid w:val="00BD77C6"/>
    <w:rsid w:val="00C94718"/>
    <w:rsid w:val="00C9634A"/>
    <w:rsid w:val="00D25480"/>
    <w:rsid w:val="00DB736A"/>
    <w:rsid w:val="00DF3C66"/>
    <w:rsid w:val="00E1571A"/>
    <w:rsid w:val="00EC5C13"/>
    <w:rsid w:val="00F0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FA9D5F7-AA8D-4973-8547-F247E542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assenbrook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ssenbrook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ssenbrook.org.uk/index.php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ASONG. S</dc:creator>
  <cp:lastModifiedBy>Toni Kenton</cp:lastModifiedBy>
  <cp:revision>2</cp:revision>
  <cp:lastPrinted>2016-02-01T13:25:00Z</cp:lastPrinted>
  <dcterms:created xsi:type="dcterms:W3CDTF">2017-09-29T10:36:00Z</dcterms:created>
  <dcterms:modified xsi:type="dcterms:W3CDTF">2017-09-29T10:36:00Z</dcterms:modified>
</cp:coreProperties>
</file>