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365" w:type="dxa"/>
        <w:tblLook w:val="01E0" w:firstRow="1" w:lastRow="1" w:firstColumn="1" w:lastColumn="1" w:noHBand="0" w:noVBand="0"/>
      </w:tblPr>
      <w:tblGrid>
        <w:gridCol w:w="1628"/>
        <w:gridCol w:w="5680"/>
        <w:gridCol w:w="3600"/>
        <w:gridCol w:w="1457"/>
      </w:tblGrid>
      <w:tr w:rsidR="00E341CD" w:rsidRPr="00133331">
        <w:tc>
          <w:tcPr>
            <w:tcW w:w="1628" w:type="dxa"/>
          </w:tcPr>
          <w:p w:rsidR="00E341CD" w:rsidRPr="00133331" w:rsidRDefault="00E341CD" w:rsidP="00C478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0" w:type="dxa"/>
          </w:tcPr>
          <w:p w:rsidR="00E341CD" w:rsidRPr="00133331" w:rsidRDefault="001D0517" w:rsidP="00C478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-686435</wp:posOffset>
                      </wp:positionV>
                      <wp:extent cx="4094480" cy="337185"/>
                      <wp:effectExtent l="13970" t="13335" r="6350" b="1143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44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1CD" w:rsidRPr="00FA2703" w:rsidRDefault="00665B0C" w:rsidP="00E341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PERSON SPECIFICATION – </w:t>
                                  </w:r>
                                  <w:r w:rsidR="002F069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HEAD OF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HISTORY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41.2pt;margin-top:-54.05pt;width:322.4pt;height:2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">
                      <v:textbox>
                        <w:txbxContent>
                          <w:p w:rsidR="00E341CD" w:rsidRPr="00FA2703" w:rsidRDefault="00665B0C" w:rsidP="00E341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2F0694">
                              <w:rPr>
                                <w:rFonts w:ascii="Arial" w:hAnsi="Arial" w:cs="Arial"/>
                                <w:b/>
                              </w:rPr>
                              <w:t xml:space="preserve">HEAD OF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HISTORY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1CD" w:rsidRPr="00133331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600" w:type="dxa"/>
          </w:tcPr>
          <w:p w:rsidR="00E341CD" w:rsidRPr="00133331" w:rsidRDefault="001D0517" w:rsidP="00E96A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-920750</wp:posOffset>
                      </wp:positionV>
                      <wp:extent cx="1762125" cy="793750"/>
                      <wp:effectExtent l="0" t="0" r="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1CD" w:rsidRDefault="001D0517" w:rsidP="00E341CD">
                                  <w:r w:rsidRPr="00932B41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8B8906C" wp14:editId="3B8958ED">
                                        <wp:extent cx="1657348" cy="371475"/>
                                        <wp:effectExtent l="0" t="0" r="0" b="0"/>
                                        <wp:docPr id="5" name="Picture 5" descr="\\hhsfile01\UserData$\swinslow\Desktop\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hhsfile01\UserData$\swinslow\Desktop\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0279" cy="3721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98.85pt;margin-top:-72.5pt;width:138.75pt;height:6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ljugIAAME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" filled="f" stroked="f">
                      <v:textbox>
                        <w:txbxContent>
                          <w:p w:rsidR="00E341CD" w:rsidRDefault="001D0517" w:rsidP="00E341CD">
                            <w:r w:rsidRPr="00932B4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B8906C" wp14:editId="3B8958ED">
                                  <wp:extent cx="1657348" cy="371475"/>
                                  <wp:effectExtent l="0" t="0" r="0" b="0"/>
                                  <wp:docPr id="5" name="Picture 5" descr="\\hhsfile01\UserData$\swinslow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hhsfile01\UserData$\swinslow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279" cy="372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1CD" w:rsidRPr="0013333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457" w:type="dxa"/>
          </w:tcPr>
          <w:p w:rsidR="00E341CD" w:rsidRDefault="00E341CD" w:rsidP="00C4782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Evidence</w:t>
            </w:r>
          </w:p>
        </w:tc>
      </w:tr>
      <w:tr w:rsidR="00E341CD" w:rsidRPr="00133331">
        <w:tc>
          <w:tcPr>
            <w:tcW w:w="1628" w:type="dxa"/>
          </w:tcPr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CD">
              <w:rPr>
                <w:rFonts w:ascii="Arial" w:hAnsi="Arial" w:cs="Arial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680" w:type="dxa"/>
          </w:tcPr>
          <w:p w:rsidR="00E341CD" w:rsidRPr="00E341CD" w:rsidRDefault="00E341CD" w:rsidP="00C4782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Secondary age Qualified Teacher Status</w:t>
            </w:r>
          </w:p>
          <w:p w:rsidR="00E341CD" w:rsidRPr="00E341CD" w:rsidRDefault="00665B0C" w:rsidP="00C4782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  <w:r w:rsidR="00E341CD" w:rsidRPr="00E341CD">
              <w:rPr>
                <w:rFonts w:ascii="Arial" w:hAnsi="Arial" w:cs="Arial"/>
                <w:sz w:val="20"/>
                <w:szCs w:val="20"/>
              </w:rPr>
              <w:t xml:space="preserve"> degree/PGCE</w:t>
            </w:r>
          </w:p>
          <w:p w:rsidR="00E341CD" w:rsidRPr="00E341CD" w:rsidRDefault="00E341CD" w:rsidP="00C4782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Evidence of recent and relevant professional development</w:t>
            </w:r>
          </w:p>
          <w:p w:rsidR="00E341CD" w:rsidRPr="00E341CD" w:rsidRDefault="00E341CD" w:rsidP="00C478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41CD" w:rsidRPr="00E341CD" w:rsidRDefault="00E341CD" w:rsidP="00E96A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Recent professional development for:</w:t>
            </w:r>
          </w:p>
          <w:p w:rsidR="00E341CD" w:rsidRPr="00E341CD" w:rsidRDefault="00E341CD" w:rsidP="00E96A8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Teaching for learning</w:t>
            </w:r>
          </w:p>
          <w:p w:rsidR="00E341CD" w:rsidRPr="00E341CD" w:rsidRDefault="00E341CD" w:rsidP="00E96A8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Middle Leader</w:t>
            </w:r>
            <w:r w:rsidR="008B5402">
              <w:rPr>
                <w:rFonts w:ascii="Arial" w:hAnsi="Arial" w:cs="Arial"/>
                <w:sz w:val="20"/>
                <w:szCs w:val="20"/>
              </w:rPr>
              <w:t>ship and Management</w:t>
            </w:r>
          </w:p>
          <w:p w:rsidR="00E341CD" w:rsidRPr="00E341CD" w:rsidRDefault="008B5402" w:rsidP="00E96A8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Raising Standards</w:t>
            </w:r>
          </w:p>
          <w:p w:rsidR="00E341CD" w:rsidRPr="00E341CD" w:rsidRDefault="00E341CD" w:rsidP="00E96A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Relevant higher degree or ex</w:t>
            </w:r>
            <w:r w:rsidR="008B5402">
              <w:rPr>
                <w:rFonts w:ascii="Arial" w:hAnsi="Arial" w:cs="Arial"/>
                <w:sz w:val="20"/>
                <w:szCs w:val="20"/>
              </w:rPr>
              <w:t>tended professional development</w:t>
            </w:r>
          </w:p>
          <w:p w:rsidR="00E341CD" w:rsidRPr="00E341CD" w:rsidRDefault="00E341CD" w:rsidP="00E96A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Recent ICT training</w:t>
            </w:r>
          </w:p>
        </w:tc>
        <w:tc>
          <w:tcPr>
            <w:tcW w:w="1457" w:type="dxa"/>
          </w:tcPr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E341CD" w:rsidRPr="00133331">
        <w:tc>
          <w:tcPr>
            <w:tcW w:w="1628" w:type="dxa"/>
          </w:tcPr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CD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680" w:type="dxa"/>
          </w:tcPr>
          <w:p w:rsidR="00E341CD" w:rsidRPr="00E341CD" w:rsidRDefault="00E341CD" w:rsidP="00C47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Successful and experienced cl</w:t>
            </w:r>
            <w:r w:rsidR="008B5402">
              <w:rPr>
                <w:rFonts w:ascii="Arial" w:hAnsi="Arial" w:cs="Arial"/>
                <w:sz w:val="20"/>
                <w:szCs w:val="20"/>
              </w:rPr>
              <w:t>assroom teacher from Years 7-11</w:t>
            </w:r>
          </w:p>
          <w:p w:rsidR="00E341CD" w:rsidRPr="00E341CD" w:rsidRDefault="00E341CD" w:rsidP="00C47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Evidence of a success</w:t>
            </w:r>
            <w:r w:rsidR="008B5402">
              <w:rPr>
                <w:rFonts w:ascii="Arial" w:hAnsi="Arial" w:cs="Arial"/>
                <w:sz w:val="20"/>
                <w:szCs w:val="20"/>
              </w:rPr>
              <w:t xml:space="preserve">ful leadership within a </w:t>
            </w:r>
            <w:r w:rsidR="00665B0C">
              <w:rPr>
                <w:rFonts w:ascii="Arial" w:hAnsi="Arial" w:cs="Arial"/>
                <w:sz w:val="20"/>
                <w:szCs w:val="20"/>
              </w:rPr>
              <w:t xml:space="preserve">Humanities/History </w:t>
            </w:r>
            <w:r w:rsidR="008B5402">
              <w:rPr>
                <w:rFonts w:ascii="Arial" w:hAnsi="Arial" w:cs="Arial"/>
                <w:sz w:val="20"/>
                <w:szCs w:val="20"/>
              </w:rPr>
              <w:t>Department</w:t>
            </w:r>
          </w:p>
          <w:p w:rsidR="00E341CD" w:rsidRPr="00E341CD" w:rsidRDefault="00E341CD" w:rsidP="00C4782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Succes</w:t>
            </w:r>
            <w:r w:rsidR="008B5402">
              <w:rPr>
                <w:rFonts w:ascii="Arial" w:hAnsi="Arial" w:cs="Arial"/>
                <w:sz w:val="20"/>
                <w:szCs w:val="20"/>
              </w:rPr>
              <w:t>sful and experienced Form Tutor</w:t>
            </w:r>
          </w:p>
          <w:p w:rsidR="00E341CD" w:rsidRPr="00E341CD" w:rsidRDefault="00E341CD" w:rsidP="00C4782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41CD" w:rsidRPr="00E341CD" w:rsidRDefault="00E341CD" w:rsidP="00E96A8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Middle leadership responsib</w:t>
            </w:r>
            <w:r w:rsidR="008B5402">
              <w:rPr>
                <w:rFonts w:ascii="Arial" w:hAnsi="Arial" w:cs="Arial"/>
                <w:sz w:val="20"/>
                <w:szCs w:val="20"/>
              </w:rPr>
              <w:t>ility within a secondary school</w:t>
            </w:r>
          </w:p>
          <w:p w:rsidR="00E341CD" w:rsidRPr="00E341CD" w:rsidRDefault="00E341CD" w:rsidP="00E96A8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Substantial teaching experience in more than one setting and/</w:t>
            </w:r>
            <w:r w:rsidR="008B5402">
              <w:rPr>
                <w:rFonts w:ascii="Arial" w:hAnsi="Arial" w:cs="Arial"/>
                <w:sz w:val="20"/>
                <w:szCs w:val="20"/>
              </w:rPr>
              <w:t>or in an inner city context</w:t>
            </w:r>
          </w:p>
          <w:p w:rsidR="00E341CD" w:rsidRPr="007718FD" w:rsidRDefault="00B433C5" w:rsidP="00665B0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P</w:t>
            </w:r>
            <w:r w:rsidR="00E341CD" w:rsidRPr="00E341CD">
              <w:rPr>
                <w:rFonts w:ascii="Arial" w:hAnsi="Arial" w:cs="Arial"/>
                <w:sz w:val="20"/>
                <w:szCs w:val="20"/>
              </w:rPr>
              <w:t>rimary and Post</w:t>
            </w:r>
            <w:r w:rsidR="008B5402">
              <w:rPr>
                <w:rFonts w:ascii="Arial" w:hAnsi="Arial" w:cs="Arial"/>
                <w:sz w:val="20"/>
                <w:szCs w:val="20"/>
              </w:rPr>
              <w:t>-</w:t>
            </w:r>
            <w:r w:rsidR="00E341CD" w:rsidRPr="00E341CD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="00665B0C">
              <w:rPr>
                <w:rFonts w:ascii="Arial" w:hAnsi="Arial" w:cs="Arial"/>
                <w:sz w:val="20"/>
                <w:szCs w:val="20"/>
              </w:rPr>
              <w:t>History</w:t>
            </w:r>
            <w:r w:rsidR="008B5402">
              <w:rPr>
                <w:rFonts w:ascii="Arial" w:hAnsi="Arial" w:cs="Arial"/>
                <w:sz w:val="20"/>
                <w:szCs w:val="20"/>
              </w:rPr>
              <w:t xml:space="preserve"> education</w:t>
            </w:r>
          </w:p>
        </w:tc>
        <w:tc>
          <w:tcPr>
            <w:tcW w:w="1457" w:type="dxa"/>
          </w:tcPr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Lesson observation</w:t>
            </w: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E341CD" w:rsidRPr="00133331">
        <w:tc>
          <w:tcPr>
            <w:tcW w:w="1628" w:type="dxa"/>
          </w:tcPr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CD">
              <w:rPr>
                <w:rFonts w:ascii="Arial" w:hAnsi="Arial" w:cs="Arial"/>
                <w:b/>
                <w:sz w:val="20"/>
                <w:szCs w:val="20"/>
              </w:rPr>
              <w:t>Professional Knowledge and Understanding</w:t>
            </w: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341CD" w:rsidRPr="00E341CD" w:rsidRDefault="00E341CD" w:rsidP="00C4782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An understanding of relevant contemporary developments in the theory and practice of learning including:</w:t>
            </w:r>
          </w:p>
          <w:p w:rsidR="00E341CD" w:rsidRPr="00E341CD" w:rsidRDefault="00E341CD" w:rsidP="00C4782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Effectiv</w:t>
            </w:r>
            <w:r w:rsidR="008B5402">
              <w:rPr>
                <w:rFonts w:ascii="Arial" w:hAnsi="Arial" w:cs="Arial"/>
                <w:sz w:val="20"/>
                <w:szCs w:val="20"/>
              </w:rPr>
              <w:t>e approaches to lesson planning</w:t>
            </w:r>
          </w:p>
          <w:p w:rsidR="00E341CD" w:rsidRPr="00E341CD" w:rsidRDefault="00E341CD" w:rsidP="00C4782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Techniques to maximize learning an</w:t>
            </w:r>
            <w:r w:rsidR="008B5402">
              <w:rPr>
                <w:rFonts w:ascii="Arial" w:hAnsi="Arial" w:cs="Arial"/>
                <w:sz w:val="20"/>
                <w:szCs w:val="20"/>
              </w:rPr>
              <w:t>d progress within the classroom</w:t>
            </w:r>
            <w:r w:rsidR="00B433C5">
              <w:rPr>
                <w:rFonts w:ascii="Arial" w:hAnsi="Arial" w:cs="Arial"/>
                <w:sz w:val="20"/>
                <w:szCs w:val="20"/>
              </w:rPr>
              <w:t>, as well as maximizing student outcomes at Key Stage 4</w:t>
            </w:r>
          </w:p>
          <w:p w:rsidR="00E341CD" w:rsidRPr="00E341CD" w:rsidRDefault="008B5402" w:rsidP="00C4782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to support learning</w:t>
            </w:r>
          </w:p>
          <w:p w:rsidR="00E341CD" w:rsidRDefault="00E341CD" w:rsidP="00C4782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How to engage learner</w:t>
            </w:r>
            <w:r w:rsidR="008B5402">
              <w:rPr>
                <w:rFonts w:ascii="Arial" w:hAnsi="Arial" w:cs="Arial"/>
                <w:sz w:val="20"/>
                <w:szCs w:val="20"/>
              </w:rPr>
              <w:t xml:space="preserve">s through the use of </w:t>
            </w:r>
            <w:proofErr w:type="gramStart"/>
            <w:r w:rsidR="008B5402">
              <w:rPr>
                <w:rFonts w:ascii="Arial" w:hAnsi="Arial" w:cs="Arial"/>
                <w:sz w:val="20"/>
                <w:szCs w:val="20"/>
              </w:rPr>
              <w:t>technology</w:t>
            </w:r>
            <w:proofErr w:type="gramEnd"/>
          </w:p>
          <w:p w:rsidR="00E341CD" w:rsidRPr="00E341CD" w:rsidRDefault="00E341CD" w:rsidP="00C47827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proofErr w:type="spellStart"/>
            <w:r w:rsidRPr="00E341CD">
              <w:rPr>
                <w:rFonts w:ascii="Arial" w:hAnsi="Arial" w:cs="Arial"/>
                <w:sz w:val="20"/>
                <w:szCs w:val="20"/>
              </w:rPr>
              <w:t>self e</w:t>
            </w:r>
            <w:r w:rsidR="008B5402">
              <w:rPr>
                <w:rFonts w:ascii="Arial" w:hAnsi="Arial" w:cs="Arial"/>
                <w:sz w:val="20"/>
                <w:szCs w:val="20"/>
              </w:rPr>
              <w:t>valuation</w:t>
            </w:r>
            <w:proofErr w:type="spellEnd"/>
            <w:r w:rsidR="008B5402">
              <w:rPr>
                <w:rFonts w:ascii="Arial" w:hAnsi="Arial" w:cs="Arial"/>
                <w:sz w:val="20"/>
                <w:szCs w:val="20"/>
              </w:rPr>
              <w:t xml:space="preserve"> and Quality Assurance</w:t>
            </w:r>
          </w:p>
          <w:p w:rsidR="00E341CD" w:rsidRPr="00E341CD" w:rsidRDefault="00E341CD" w:rsidP="00C47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41CD" w:rsidRPr="00E341CD" w:rsidRDefault="00E341CD" w:rsidP="00E96A8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Understanding of the accelerated learning cycle and 4-par</w:t>
            </w:r>
            <w:r w:rsidR="008B5402">
              <w:rPr>
                <w:rFonts w:ascii="Arial" w:hAnsi="Arial" w:cs="Arial"/>
                <w:sz w:val="20"/>
                <w:szCs w:val="20"/>
              </w:rPr>
              <w:t>t lesson structure and planning</w:t>
            </w:r>
          </w:p>
          <w:p w:rsidR="00E341CD" w:rsidRPr="00E341CD" w:rsidRDefault="00E341CD" w:rsidP="00E96A8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 xml:space="preserve">Understanding of how to </w:t>
            </w:r>
            <w:r w:rsidR="008B5402">
              <w:rPr>
                <w:rFonts w:ascii="Arial" w:hAnsi="Arial" w:cs="Arial"/>
                <w:sz w:val="20"/>
                <w:szCs w:val="20"/>
              </w:rPr>
              <w:t>integrate literacy into lessons</w:t>
            </w:r>
          </w:p>
          <w:p w:rsidR="00E341CD" w:rsidRPr="00E341CD" w:rsidRDefault="008B5402" w:rsidP="00E96A8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leading training</w:t>
            </w:r>
          </w:p>
          <w:p w:rsidR="00E341CD" w:rsidRPr="00E341CD" w:rsidRDefault="00E341CD" w:rsidP="00E96A8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Mentoring and Coaching, and workin</w:t>
            </w:r>
            <w:r w:rsidR="008B5402">
              <w:rPr>
                <w:rFonts w:ascii="Arial" w:hAnsi="Arial" w:cs="Arial"/>
                <w:sz w:val="20"/>
                <w:szCs w:val="20"/>
              </w:rPr>
              <w:t>g with and through others</w:t>
            </w:r>
          </w:p>
          <w:p w:rsidR="00E341CD" w:rsidRPr="00E341CD" w:rsidRDefault="00B433C5" w:rsidP="00E96A8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P</w:t>
            </w:r>
            <w:r w:rsidR="008B5402"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665B0C">
              <w:rPr>
                <w:rFonts w:ascii="Arial" w:hAnsi="Arial" w:cs="Arial"/>
                <w:sz w:val="20"/>
                <w:szCs w:val="20"/>
              </w:rPr>
              <w:t>History</w:t>
            </w:r>
            <w:r w:rsidR="00E341CD" w:rsidRPr="00E341CD">
              <w:rPr>
                <w:rFonts w:ascii="Arial" w:hAnsi="Arial" w:cs="Arial"/>
                <w:sz w:val="20"/>
                <w:szCs w:val="20"/>
              </w:rPr>
              <w:t xml:space="preserve"> education</w:t>
            </w:r>
          </w:p>
          <w:p w:rsidR="00E341CD" w:rsidRDefault="00E341CD" w:rsidP="008B540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Deli</w:t>
            </w:r>
            <w:r w:rsidR="007718FD">
              <w:rPr>
                <w:rFonts w:ascii="Arial" w:hAnsi="Arial" w:cs="Arial"/>
                <w:sz w:val="20"/>
                <w:szCs w:val="20"/>
              </w:rPr>
              <w:t xml:space="preserve">very of </w:t>
            </w:r>
            <w:r w:rsidR="00150842">
              <w:rPr>
                <w:rFonts w:ascii="Arial" w:hAnsi="Arial" w:cs="Arial"/>
                <w:sz w:val="20"/>
                <w:szCs w:val="20"/>
              </w:rPr>
              <w:t xml:space="preserve">GCSE History </w:t>
            </w:r>
            <w:r w:rsidR="008B5402">
              <w:rPr>
                <w:rFonts w:ascii="Arial" w:hAnsi="Arial" w:cs="Arial"/>
                <w:sz w:val="20"/>
                <w:szCs w:val="20"/>
              </w:rPr>
              <w:t>courses</w:t>
            </w:r>
          </w:p>
          <w:p w:rsidR="007718FD" w:rsidRPr="00E341CD" w:rsidRDefault="007718FD" w:rsidP="00B433C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Lesson observation</w:t>
            </w: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E341CD" w:rsidRPr="00133331">
        <w:tc>
          <w:tcPr>
            <w:tcW w:w="1628" w:type="dxa"/>
          </w:tcPr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CD">
              <w:rPr>
                <w:rFonts w:ascii="Arial" w:hAnsi="Arial" w:cs="Arial"/>
                <w:b/>
                <w:sz w:val="20"/>
                <w:szCs w:val="20"/>
              </w:rPr>
              <w:t>Skills and abilities</w:t>
            </w:r>
          </w:p>
        </w:tc>
        <w:tc>
          <w:tcPr>
            <w:tcW w:w="5680" w:type="dxa"/>
          </w:tcPr>
          <w:p w:rsidR="00E341CD" w:rsidRPr="00E341CD" w:rsidRDefault="00E341CD" w:rsidP="00C4782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Out</w:t>
            </w:r>
            <w:r w:rsidR="008B5402">
              <w:rPr>
                <w:rFonts w:ascii="Arial" w:hAnsi="Arial" w:cs="Arial"/>
                <w:sz w:val="20"/>
                <w:szCs w:val="20"/>
              </w:rPr>
              <w:t>standing classroom practitioner</w:t>
            </w:r>
          </w:p>
          <w:p w:rsidR="00E341CD" w:rsidRPr="00E341CD" w:rsidRDefault="00E341CD" w:rsidP="00C4782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Ability to provide variety, access and challenge in lessons to m</w:t>
            </w:r>
            <w:r w:rsidR="008B5402">
              <w:rPr>
                <w:rFonts w:ascii="Arial" w:hAnsi="Arial" w:cs="Arial"/>
                <w:sz w:val="20"/>
                <w:szCs w:val="20"/>
              </w:rPr>
              <w:t>aximize engagement and progress</w:t>
            </w:r>
          </w:p>
          <w:p w:rsidR="00E341CD" w:rsidRPr="00E341CD" w:rsidRDefault="00E341CD" w:rsidP="00C4782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Proven ability to drive up standards of pupil achievement and the q</w:t>
            </w:r>
            <w:r w:rsidR="008B5402">
              <w:rPr>
                <w:rFonts w:ascii="Arial" w:hAnsi="Arial" w:cs="Arial"/>
                <w:sz w:val="20"/>
                <w:szCs w:val="20"/>
              </w:rPr>
              <w:t>uality of teaching for learning</w:t>
            </w:r>
          </w:p>
          <w:p w:rsidR="00E341CD" w:rsidRPr="00E341CD" w:rsidRDefault="00E341CD" w:rsidP="00C4782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Excell</w:t>
            </w:r>
            <w:r w:rsidR="008B5402">
              <w:rPr>
                <w:rFonts w:ascii="Arial" w:hAnsi="Arial" w:cs="Arial"/>
                <w:sz w:val="20"/>
                <w:szCs w:val="20"/>
              </w:rPr>
              <w:t>ent classroom management skills</w:t>
            </w:r>
          </w:p>
          <w:p w:rsidR="00E341CD" w:rsidRPr="00E341CD" w:rsidRDefault="00E341CD" w:rsidP="00C4782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Ability to lead others through the development high quality relations</w:t>
            </w:r>
            <w:r w:rsidR="008B5402">
              <w:rPr>
                <w:rFonts w:ascii="Arial" w:hAnsi="Arial" w:cs="Arial"/>
                <w:sz w:val="20"/>
                <w:szCs w:val="20"/>
              </w:rPr>
              <w:t>hips with both staff and pupils</w:t>
            </w:r>
          </w:p>
          <w:p w:rsidR="00E341CD" w:rsidRPr="00E341CD" w:rsidRDefault="00E341CD" w:rsidP="00C4782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Ability to prioriti</w:t>
            </w:r>
            <w:r w:rsidR="008B5402">
              <w:rPr>
                <w:rFonts w:ascii="Arial" w:hAnsi="Arial" w:cs="Arial"/>
                <w:sz w:val="20"/>
                <w:szCs w:val="20"/>
              </w:rPr>
              <w:t>ze, plan, organize and delegate</w:t>
            </w:r>
          </w:p>
          <w:p w:rsidR="00E341CD" w:rsidRPr="00E341CD" w:rsidRDefault="00E341CD" w:rsidP="00C4782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 w:rsidR="008B5402">
              <w:rPr>
                <w:rFonts w:ascii="Arial" w:hAnsi="Arial" w:cs="Arial"/>
                <w:sz w:val="20"/>
                <w:szCs w:val="20"/>
              </w:rPr>
              <w:t>to set targets and achieve them</w:t>
            </w:r>
          </w:p>
          <w:p w:rsidR="00E341CD" w:rsidRPr="00E341CD" w:rsidRDefault="00E341CD" w:rsidP="00C4782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Ability to use ICT effectively for teaching</w:t>
            </w:r>
            <w:r w:rsidR="008B5402">
              <w:rPr>
                <w:rFonts w:ascii="Arial" w:hAnsi="Arial" w:cs="Arial"/>
                <w:sz w:val="20"/>
                <w:szCs w:val="20"/>
              </w:rPr>
              <w:t xml:space="preserve"> and learning and communication</w:t>
            </w:r>
          </w:p>
          <w:p w:rsidR="00E341CD" w:rsidRPr="00E341CD" w:rsidRDefault="00E341CD" w:rsidP="00C4782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 xml:space="preserve">Ability to communicate effectively </w:t>
            </w:r>
            <w:r w:rsidR="008B5402">
              <w:rPr>
                <w:rFonts w:ascii="Arial" w:hAnsi="Arial" w:cs="Arial"/>
                <w:sz w:val="20"/>
                <w:szCs w:val="20"/>
              </w:rPr>
              <w:t>both orally and in writing</w:t>
            </w:r>
          </w:p>
        </w:tc>
        <w:tc>
          <w:tcPr>
            <w:tcW w:w="3600" w:type="dxa"/>
          </w:tcPr>
          <w:p w:rsidR="00E341CD" w:rsidRPr="00E341CD" w:rsidRDefault="00E341CD" w:rsidP="00E96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Lesson observation</w:t>
            </w: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2"/>
                <w:szCs w:val="22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Reference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341CD" w:rsidRPr="00133331">
        <w:tc>
          <w:tcPr>
            <w:tcW w:w="1628" w:type="dxa"/>
          </w:tcPr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CD" w:rsidRPr="00E341CD" w:rsidRDefault="00E341CD" w:rsidP="00C47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CD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5680" w:type="dxa"/>
          </w:tcPr>
          <w:p w:rsidR="00E341CD" w:rsidRPr="00E341CD" w:rsidRDefault="00E341CD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Commitment to in</w:t>
            </w:r>
            <w:r w:rsidR="008B5402">
              <w:rPr>
                <w:rFonts w:ascii="Arial" w:hAnsi="Arial" w:cs="Arial"/>
                <w:sz w:val="20"/>
                <w:szCs w:val="20"/>
              </w:rPr>
              <w:t>clusion and achievement for all</w:t>
            </w:r>
          </w:p>
          <w:p w:rsidR="00E341CD" w:rsidRPr="00E341CD" w:rsidRDefault="00E341CD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Commitment to, and enjoym</w:t>
            </w:r>
            <w:r w:rsidR="008B5402">
              <w:rPr>
                <w:rFonts w:ascii="Arial" w:hAnsi="Arial" w:cs="Arial"/>
                <w:sz w:val="20"/>
                <w:szCs w:val="20"/>
              </w:rPr>
              <w:t>ent of, the company of learners</w:t>
            </w:r>
          </w:p>
          <w:p w:rsidR="00E341CD" w:rsidRPr="00E341CD" w:rsidRDefault="00E341CD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The energy, enthusiasm and commitme</w:t>
            </w:r>
            <w:r w:rsidR="008B5402">
              <w:rPr>
                <w:rFonts w:ascii="Arial" w:hAnsi="Arial" w:cs="Arial"/>
                <w:sz w:val="20"/>
                <w:szCs w:val="20"/>
              </w:rPr>
              <w:t>nt to get things done</w:t>
            </w:r>
          </w:p>
          <w:p w:rsidR="00E341CD" w:rsidRPr="00E341CD" w:rsidRDefault="00E341CD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 xml:space="preserve">A team player with the ability to </w:t>
            </w:r>
            <w:r w:rsidR="008B5402">
              <w:rPr>
                <w:rFonts w:ascii="Arial" w:hAnsi="Arial" w:cs="Arial"/>
                <w:sz w:val="20"/>
                <w:szCs w:val="20"/>
              </w:rPr>
              <w:t>inspire and work through others</w:t>
            </w:r>
          </w:p>
          <w:p w:rsidR="00E341CD" w:rsidRPr="00E341CD" w:rsidRDefault="00E341CD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Highly developed Emotional Intelligence</w:t>
            </w:r>
          </w:p>
          <w:p w:rsidR="00E341CD" w:rsidRPr="00E341CD" w:rsidRDefault="00E341CD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 xml:space="preserve">Ability to work under pressure yet maintain a </w:t>
            </w:r>
            <w:r w:rsidR="008B5402">
              <w:rPr>
                <w:rFonts w:ascii="Arial" w:hAnsi="Arial" w:cs="Arial"/>
                <w:sz w:val="20"/>
                <w:szCs w:val="20"/>
              </w:rPr>
              <w:t xml:space="preserve">sense of </w:t>
            </w:r>
            <w:proofErr w:type="spellStart"/>
            <w:r w:rsidR="008B5402">
              <w:rPr>
                <w:rFonts w:ascii="Arial" w:hAnsi="Arial" w:cs="Arial"/>
                <w:sz w:val="20"/>
                <w:szCs w:val="20"/>
              </w:rPr>
              <w:t>humour</w:t>
            </w:r>
            <w:proofErr w:type="spellEnd"/>
            <w:r w:rsidR="008B5402">
              <w:rPr>
                <w:rFonts w:ascii="Arial" w:hAnsi="Arial" w:cs="Arial"/>
                <w:sz w:val="20"/>
                <w:szCs w:val="20"/>
              </w:rPr>
              <w:t xml:space="preserve"> and perspective</w:t>
            </w:r>
          </w:p>
          <w:p w:rsidR="00E341CD" w:rsidRPr="00E341CD" w:rsidRDefault="008B5402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Imagination and creativity</w:t>
            </w:r>
          </w:p>
          <w:p w:rsidR="00E341CD" w:rsidRPr="00E341CD" w:rsidRDefault="00E341CD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 xml:space="preserve">A commitment to continuous improvement </w:t>
            </w:r>
            <w:r w:rsidR="008B5402">
              <w:rPr>
                <w:rFonts w:ascii="Arial" w:hAnsi="Arial" w:cs="Arial"/>
                <w:sz w:val="20"/>
                <w:szCs w:val="20"/>
              </w:rPr>
              <w:t xml:space="preserve">based on honest </w:t>
            </w:r>
            <w:proofErr w:type="spellStart"/>
            <w:r w:rsidR="008B5402"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</w:p>
          <w:p w:rsidR="00E341CD" w:rsidRPr="00E341CD" w:rsidRDefault="00E341CD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Possess a positive outlook</w:t>
            </w:r>
          </w:p>
          <w:p w:rsidR="00E341CD" w:rsidRPr="00E341CD" w:rsidRDefault="00E341CD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B5402">
              <w:rPr>
                <w:rFonts w:ascii="Arial" w:hAnsi="Arial" w:cs="Arial"/>
                <w:sz w:val="20"/>
                <w:szCs w:val="20"/>
              </w:rPr>
              <w:t>olution driven</w:t>
            </w:r>
          </w:p>
          <w:p w:rsidR="00E341CD" w:rsidRPr="00E341CD" w:rsidRDefault="008B5402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Resilient and flexible</w:t>
            </w:r>
          </w:p>
          <w:p w:rsidR="00E341CD" w:rsidRPr="00E341CD" w:rsidRDefault="008B5402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health</w:t>
            </w:r>
          </w:p>
          <w:p w:rsidR="00E341CD" w:rsidRPr="00E341CD" w:rsidRDefault="00E341CD" w:rsidP="00C478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341CD">
              <w:rPr>
                <w:rFonts w:ascii="Arial" w:hAnsi="Arial" w:cs="Arial"/>
                <w:sz w:val="20"/>
                <w:szCs w:val="20"/>
              </w:rPr>
              <w:t>Commitment to the values and strategic in</w:t>
            </w:r>
            <w:r w:rsidR="008B5402">
              <w:rPr>
                <w:rFonts w:ascii="Arial" w:hAnsi="Arial" w:cs="Arial"/>
                <w:sz w:val="20"/>
                <w:szCs w:val="20"/>
              </w:rPr>
              <w:t>tent of Hinde House 3-16 School</w:t>
            </w:r>
          </w:p>
        </w:tc>
        <w:tc>
          <w:tcPr>
            <w:tcW w:w="3600" w:type="dxa"/>
          </w:tcPr>
          <w:p w:rsidR="00E341CD" w:rsidRPr="00E341CD" w:rsidRDefault="00E341CD" w:rsidP="00E96A8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Ability to embrace innovation and change</w:t>
            </w:r>
          </w:p>
          <w:p w:rsidR="00E341CD" w:rsidRPr="00E341CD" w:rsidRDefault="00E341CD" w:rsidP="00E96A8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Ambitious and committed to further professional and career development</w:t>
            </w:r>
          </w:p>
          <w:p w:rsidR="00E341CD" w:rsidRPr="00E341CD" w:rsidRDefault="00E341CD" w:rsidP="00E96A8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A commitment to work with pupils beyond the classroom</w:t>
            </w:r>
          </w:p>
          <w:p w:rsidR="00E341CD" w:rsidRPr="00E341CD" w:rsidRDefault="00E341CD" w:rsidP="00E96A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Pr="00E341CD" w:rsidRDefault="00E341CD" w:rsidP="00E3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CD" w:rsidRDefault="00E341CD" w:rsidP="00E341CD">
            <w:pPr>
              <w:rPr>
                <w:rFonts w:ascii="Arial" w:hAnsi="Arial" w:cs="Arial"/>
                <w:sz w:val="22"/>
                <w:szCs w:val="22"/>
              </w:rPr>
            </w:pPr>
            <w:r w:rsidRPr="00E341CD">
              <w:rPr>
                <w:rFonts w:ascii="Arial" w:hAnsi="Arial" w:cs="Arial"/>
                <w:sz w:val="20"/>
                <w:szCs w:val="20"/>
              </w:rPr>
              <w:t>Reference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:rsidR="00661517" w:rsidRDefault="001D0517"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-6040120</wp:posOffset>
                </wp:positionV>
                <wp:extent cx="1933575" cy="800100"/>
                <wp:effectExtent l="0" t="0" r="0" b="381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CD" w:rsidRDefault="001D0517" w:rsidP="00E341CD">
                            <w:r w:rsidRPr="00932B4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B8906C" wp14:editId="3B8958ED">
                                  <wp:extent cx="1656000" cy="388800"/>
                                  <wp:effectExtent l="0" t="0" r="0" b="0"/>
                                  <wp:docPr id="4" name="Picture 4" descr="\\hhsfile01\UserData$\swinslow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hhsfile01\UserData$\swinslow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000" cy="38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78.5pt;margin-top:-475.6pt;width:152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Iq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" stroked="f">
                <v:textbox>
                  <w:txbxContent>
                    <w:p w:rsidR="00E341CD" w:rsidRDefault="001D0517" w:rsidP="00E341CD">
                      <w:r w:rsidRPr="00932B4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B8906C" wp14:editId="3B8958ED">
                            <wp:extent cx="1656000" cy="388800"/>
                            <wp:effectExtent l="0" t="0" r="0" b="0"/>
                            <wp:docPr id="4" name="Picture 4" descr="\\hhsfile01\UserData$\swinslow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hhsfile01\UserData$\swinslow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000" cy="38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61517" w:rsidSect="00C47827">
      <w:footerReference w:type="even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65" w:rsidRDefault="00455E65">
      <w:r>
        <w:separator/>
      </w:r>
    </w:p>
  </w:endnote>
  <w:endnote w:type="continuationSeparator" w:id="0">
    <w:p w:rsidR="00455E65" w:rsidRDefault="004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6521E8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78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827" w:rsidRDefault="00C47827" w:rsidP="00C47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6521E8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78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3C5">
      <w:rPr>
        <w:rStyle w:val="PageNumber"/>
        <w:noProof/>
      </w:rPr>
      <w:t>2</w:t>
    </w:r>
    <w:r>
      <w:rPr>
        <w:rStyle w:val="PageNumber"/>
      </w:rPr>
      <w:fldChar w:fldCharType="end"/>
    </w:r>
  </w:p>
  <w:p w:rsidR="00C47827" w:rsidRDefault="00C47827" w:rsidP="00C47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65" w:rsidRDefault="00455E65">
      <w:r>
        <w:separator/>
      </w:r>
    </w:p>
  </w:footnote>
  <w:footnote w:type="continuationSeparator" w:id="0">
    <w:p w:rsidR="00455E65" w:rsidRDefault="0045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07B"/>
    <w:multiLevelType w:val="hybridMultilevel"/>
    <w:tmpl w:val="27BA6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56C"/>
    <w:multiLevelType w:val="hybridMultilevel"/>
    <w:tmpl w:val="05BC6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545B"/>
    <w:multiLevelType w:val="hybridMultilevel"/>
    <w:tmpl w:val="718EDF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17"/>
    <w:rsid w:val="00000BE2"/>
    <w:rsid w:val="00150842"/>
    <w:rsid w:val="001D0517"/>
    <w:rsid w:val="002F0694"/>
    <w:rsid w:val="00347F8F"/>
    <w:rsid w:val="003A4718"/>
    <w:rsid w:val="00455E65"/>
    <w:rsid w:val="004E4FA6"/>
    <w:rsid w:val="005250D1"/>
    <w:rsid w:val="006521E8"/>
    <w:rsid w:val="00661517"/>
    <w:rsid w:val="00665B0C"/>
    <w:rsid w:val="007718FD"/>
    <w:rsid w:val="008B5402"/>
    <w:rsid w:val="008D18A0"/>
    <w:rsid w:val="009D179B"/>
    <w:rsid w:val="00B433C5"/>
    <w:rsid w:val="00C154C7"/>
    <w:rsid w:val="00C47827"/>
    <w:rsid w:val="00CB7391"/>
    <w:rsid w:val="00E341CD"/>
    <w:rsid w:val="00E96A8C"/>
    <w:rsid w:val="00F5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EEF7F"/>
  <w15:docId w15:val="{F60D31B1-7E30-4A7B-AAE2-2994639C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15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517"/>
  </w:style>
  <w:style w:type="table" w:styleId="TableGrid">
    <w:name w:val="Table Grid"/>
    <w:basedOn w:val="TableNormal"/>
    <w:rsid w:val="0066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8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Hinde House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chrfre</dc:creator>
  <cp:lastModifiedBy>Lynne Gibson</cp:lastModifiedBy>
  <cp:revision>3</cp:revision>
  <cp:lastPrinted>2011-01-14T15:09:00Z</cp:lastPrinted>
  <dcterms:created xsi:type="dcterms:W3CDTF">2017-11-23T11:12:00Z</dcterms:created>
  <dcterms:modified xsi:type="dcterms:W3CDTF">2017-11-23T12:04:00Z</dcterms:modified>
</cp:coreProperties>
</file>