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622C0" w:rsidRPr="005622C0" w14:paraId="24F4C436" w14:textId="77777777" w:rsidTr="005622C0">
        <w:tc>
          <w:tcPr>
            <w:tcW w:w="3080" w:type="dxa"/>
          </w:tcPr>
          <w:p w14:paraId="62948B7F" w14:textId="77777777" w:rsidR="00600CE9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6BCED04" w14:textId="1741FD3F" w:rsidR="005622C0" w:rsidRPr="00600CE9" w:rsidRDefault="00436E13" w:rsidP="003057F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0CE9"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3057F9">
              <w:rPr>
                <w:rFonts w:ascii="Tahoma" w:hAnsi="Tahoma" w:cs="Tahoma"/>
                <w:b/>
                <w:sz w:val="24"/>
                <w:szCs w:val="24"/>
              </w:rPr>
              <w:t>Design and Technology.</w:t>
            </w:r>
          </w:p>
        </w:tc>
        <w:tc>
          <w:tcPr>
            <w:tcW w:w="3081" w:type="dxa"/>
          </w:tcPr>
          <w:p w14:paraId="1BD5F864" w14:textId="77777777" w:rsidR="00600CE9" w:rsidRDefault="005622C0" w:rsidP="00600CE9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1F8E19A4" w:rsidR="005622C0" w:rsidRPr="00600CE9" w:rsidRDefault="00BD0380" w:rsidP="00600CE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</w:t>
            </w:r>
            <w:r w:rsidR="00600CE9" w:rsidRPr="00600CE9">
              <w:rPr>
                <w:rFonts w:ascii="Tahoma" w:hAnsi="Tahoma" w:cs="Tahoma"/>
                <w:b/>
                <w:sz w:val="24"/>
                <w:szCs w:val="24"/>
              </w:rPr>
              <w:t xml:space="preserve"> or UPS </w:t>
            </w:r>
            <w:r w:rsidR="00115BA9">
              <w:rPr>
                <w:rFonts w:ascii="Tahoma" w:hAnsi="Tahoma" w:cs="Tahoma"/>
                <w:b/>
                <w:sz w:val="24"/>
                <w:szCs w:val="24"/>
              </w:rPr>
              <w:t>with a potential for TLR2a.</w:t>
            </w:r>
          </w:p>
        </w:tc>
        <w:tc>
          <w:tcPr>
            <w:tcW w:w="3081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600CE9" w:rsidRDefault="00436E13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0CE9">
              <w:rPr>
                <w:rFonts w:ascii="Tahoma" w:hAnsi="Tahoma" w:cs="Tahoma"/>
                <w:b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15E9D3D5" w:rsidR="005622C0" w:rsidRPr="00904211" w:rsidRDefault="009F6EAB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</w:t>
      </w:r>
      <w:r w:rsidR="005622C0" w:rsidRPr="00904211">
        <w:rPr>
          <w:rFonts w:ascii="Tahoma" w:hAnsi="Tahoma" w:cs="Tahoma"/>
          <w:sz w:val="24"/>
          <w:szCs w:val="24"/>
        </w:rPr>
        <w:t>ost</w:t>
      </w:r>
      <w:r w:rsidR="00600CE9">
        <w:rPr>
          <w:rFonts w:ascii="Tahoma" w:hAnsi="Tahoma" w:cs="Tahoma"/>
          <w:sz w:val="24"/>
          <w:szCs w:val="24"/>
        </w:rPr>
        <w:t>s</w:t>
      </w:r>
      <w:r w:rsidR="005622C0" w:rsidRPr="00904211">
        <w:rPr>
          <w:rFonts w:ascii="Tahoma" w:hAnsi="Tahoma" w:cs="Tahoma"/>
          <w:sz w:val="24"/>
          <w:szCs w:val="24"/>
        </w:rPr>
        <w:t xml:space="preserve">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436E13">
        <w:trPr>
          <w:trHeight w:val="1608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77777777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</w:p>
          <w:p w14:paraId="3B0355FE" w14:textId="297A5B75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Degree in </w:t>
            </w:r>
            <w:r w:rsidR="008E03A1">
              <w:rPr>
                <w:rFonts w:ascii="Tahoma" w:hAnsi="Tahoma" w:cs="Tahoma"/>
                <w:sz w:val="24"/>
                <w:szCs w:val="24"/>
              </w:rPr>
              <w:t xml:space="preserve">Design and Technology </w:t>
            </w:r>
            <w:r w:rsidRPr="00904211">
              <w:rPr>
                <w:rFonts w:ascii="Tahoma" w:hAnsi="Tahoma" w:cs="Tahoma"/>
                <w:sz w:val="24"/>
                <w:szCs w:val="24"/>
              </w:rPr>
              <w:t>or relevant equivalent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0CFF77B" w14:textId="561357CB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Relevant additional higher level qualifications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54D991D" w14:textId="77777777" w:rsidR="008F3278" w:rsidRPr="00904211" w:rsidRDefault="008F3278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E552F9E" w14:textId="77777777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6F83AC" w14:textId="4A20BE68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3F1BDABE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  <w:r w:rsidR="00600CE9">
              <w:rPr>
                <w:rFonts w:ascii="Tahoma" w:hAnsi="Tahoma" w:cs="Tahoma"/>
                <w:sz w:val="24"/>
                <w:szCs w:val="24"/>
              </w:rPr>
              <w:t xml:space="preserve"> (can include placements if an NQT)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9BD66A1" w14:textId="2AA37641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An understanding of the key stage 3 and 4</w:t>
            </w:r>
            <w:r w:rsidR="008E03A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57F9">
              <w:rPr>
                <w:rFonts w:ascii="Tahoma" w:hAnsi="Tahoma" w:cs="Tahoma"/>
                <w:sz w:val="24"/>
                <w:szCs w:val="24"/>
              </w:rPr>
              <w:t>Design and Technology</w:t>
            </w:r>
            <w:r w:rsidR="002409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04211">
              <w:rPr>
                <w:rFonts w:ascii="Tahoma" w:hAnsi="Tahoma" w:cs="Tahoma"/>
                <w:sz w:val="24"/>
                <w:szCs w:val="24"/>
              </w:rPr>
              <w:t>curriculum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ADCE8AB" w14:textId="5BFC5D2D" w:rsidR="002C1774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904211">
              <w:rPr>
                <w:rFonts w:ascii="Tahoma" w:hAnsi="Tahoma" w:cs="Tahoma"/>
                <w:sz w:val="24"/>
                <w:szCs w:val="24"/>
              </w:rPr>
              <w:t>A knowledge</w:t>
            </w:r>
            <w:proofErr w:type="gramEnd"/>
            <w:r w:rsidRPr="00904211">
              <w:rPr>
                <w:rFonts w:ascii="Tahoma" w:hAnsi="Tahoma" w:cs="Tahoma"/>
                <w:sz w:val="24"/>
                <w:szCs w:val="24"/>
              </w:rPr>
              <w:t xml:space="preserve"> of the req</w:t>
            </w:r>
            <w:bookmarkStart w:id="0" w:name="_GoBack"/>
            <w:bookmarkEnd w:id="0"/>
            <w:r w:rsidRPr="00904211">
              <w:rPr>
                <w:rFonts w:ascii="Tahoma" w:hAnsi="Tahoma" w:cs="Tahoma"/>
                <w:sz w:val="24"/>
                <w:szCs w:val="24"/>
              </w:rPr>
              <w:t>uirements for success at GCSE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C226D1" w14:textId="501096C8" w:rsidR="002C1774" w:rsidRPr="00904211" w:rsidRDefault="00BD0380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Knowledge</w:t>
            </w:r>
            <w:r w:rsidR="002C1774" w:rsidRPr="00904211">
              <w:rPr>
                <w:rFonts w:ascii="Tahoma" w:hAnsi="Tahoma" w:cs="Tahoma"/>
                <w:sz w:val="24"/>
                <w:szCs w:val="24"/>
              </w:rPr>
              <w:t xml:space="preserve">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="002C1774"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3706E1E0" w14:textId="77777777" w:rsidR="00600CE9" w:rsidRPr="00904211" w:rsidRDefault="00600CE9" w:rsidP="009F6EA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E877A38" w14:textId="77777777" w:rsidR="009F6EAB" w:rsidRPr="00904211" w:rsidRDefault="009F6EAB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7109A7DC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46316461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74010" w14:textId="6FE4A53E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F4181C1" w14:textId="31A42AB8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A23251" w14:textId="02079D9A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31ED5C9" w14:textId="7935DEBB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7C863" w14:textId="22AE9836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0EC1111" w14:textId="1F1205CB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 w:rsidR="00BD038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B577FC3" w14:textId="77777777" w:rsidR="005622C0" w:rsidRPr="00904211" w:rsidRDefault="005622C0" w:rsidP="002C1774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1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88FE" w14:textId="77777777" w:rsidR="00C022A2" w:rsidRDefault="00C022A2" w:rsidP="00E86F62">
      <w:pPr>
        <w:spacing w:after="0" w:line="240" w:lineRule="auto"/>
      </w:pPr>
      <w:r>
        <w:separator/>
      </w:r>
    </w:p>
  </w:endnote>
  <w:endnote w:type="continuationSeparator" w:id="0">
    <w:p w14:paraId="2591F13C" w14:textId="77777777" w:rsidR="00C022A2" w:rsidRDefault="00C022A2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211B" w14:textId="77777777" w:rsidR="00C022A2" w:rsidRDefault="00C022A2" w:rsidP="00E86F62">
      <w:pPr>
        <w:spacing w:after="0" w:line="240" w:lineRule="auto"/>
      </w:pPr>
      <w:r>
        <w:separator/>
      </w:r>
    </w:p>
  </w:footnote>
  <w:footnote w:type="continuationSeparator" w:id="0">
    <w:p w14:paraId="4EF402FB" w14:textId="77777777" w:rsidR="00C022A2" w:rsidRDefault="00C022A2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0"/>
    <w:rsid w:val="000C2494"/>
    <w:rsid w:val="00115BA9"/>
    <w:rsid w:val="001222AA"/>
    <w:rsid w:val="001F3213"/>
    <w:rsid w:val="00240931"/>
    <w:rsid w:val="002C1774"/>
    <w:rsid w:val="002F7F89"/>
    <w:rsid w:val="003057F9"/>
    <w:rsid w:val="00327752"/>
    <w:rsid w:val="00366F87"/>
    <w:rsid w:val="00386267"/>
    <w:rsid w:val="003C3368"/>
    <w:rsid w:val="00436E13"/>
    <w:rsid w:val="004D44B4"/>
    <w:rsid w:val="005622C0"/>
    <w:rsid w:val="00600CE9"/>
    <w:rsid w:val="006A417B"/>
    <w:rsid w:val="00730282"/>
    <w:rsid w:val="007D2B8B"/>
    <w:rsid w:val="008437FA"/>
    <w:rsid w:val="008D51C7"/>
    <w:rsid w:val="008E03A1"/>
    <w:rsid w:val="008F3278"/>
    <w:rsid w:val="00904211"/>
    <w:rsid w:val="0099632E"/>
    <w:rsid w:val="009F6EAB"/>
    <w:rsid w:val="00A70377"/>
    <w:rsid w:val="00B608E0"/>
    <w:rsid w:val="00BD0380"/>
    <w:rsid w:val="00C022A2"/>
    <w:rsid w:val="00C215FB"/>
    <w:rsid w:val="00D37057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05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AFD0D-9684-422E-9506-A07444EBF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7DF45-81BD-46C0-B155-5273DE13B8C5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c898567-e50a-44df-bde9-2ceca01590e5"/>
    <ds:schemaRef ds:uri="27292e0e-d54a-40c6-80c3-14cae7fed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2</cp:revision>
  <cp:lastPrinted>2018-10-02T11:08:00Z</cp:lastPrinted>
  <dcterms:created xsi:type="dcterms:W3CDTF">2018-10-02T11:09:00Z</dcterms:created>
  <dcterms:modified xsi:type="dcterms:W3CDTF">2018-10-02T11:09:00Z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