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6A" w:rsidRDefault="0089557B">
      <w:pPr>
        <w:spacing w:after="0"/>
        <w:ind w:left="10" w:right="3152" w:hanging="10"/>
        <w:jc w:val="right"/>
      </w:pPr>
      <w:r>
        <w:rPr>
          <w:rFonts w:ascii="Arial" w:eastAsia="Arial" w:hAnsi="Arial" w:cs="Arial"/>
          <w:b/>
          <w:sz w:val="21"/>
        </w:rPr>
        <w:t xml:space="preserve">Northern Education Trust </w:t>
      </w:r>
    </w:p>
    <w:p w:rsidR="00C7676A" w:rsidRDefault="00F3498F" w:rsidP="00F3498F">
      <w:pPr>
        <w:spacing w:after="0"/>
        <w:ind w:right="2818"/>
        <w:jc w:val="center"/>
      </w:pPr>
      <w:r>
        <w:rPr>
          <w:rFonts w:ascii="Arial" w:eastAsia="Arial" w:hAnsi="Arial" w:cs="Arial"/>
          <w:sz w:val="21"/>
        </w:rPr>
        <w:t xml:space="preserve">                                                   Post: Food Technology  </w:t>
      </w:r>
      <w:r w:rsidR="0089557B">
        <w:rPr>
          <w:rFonts w:ascii="Arial" w:eastAsia="Arial" w:hAnsi="Arial" w:cs="Arial"/>
          <w:sz w:val="21"/>
        </w:rPr>
        <w:t xml:space="preserve"> </w:t>
      </w:r>
    </w:p>
    <w:p w:rsidR="00C7676A" w:rsidRDefault="0089557B">
      <w:pPr>
        <w:spacing w:after="0"/>
        <w:ind w:left="10" w:right="3152" w:hanging="10"/>
        <w:jc w:val="right"/>
      </w:pPr>
      <w:r>
        <w:rPr>
          <w:rFonts w:ascii="Arial" w:eastAsia="Arial" w:hAnsi="Arial" w:cs="Arial"/>
          <w:b/>
          <w:sz w:val="21"/>
        </w:rPr>
        <w:t xml:space="preserve">PERSON SPECIFICATION </w:t>
      </w:r>
    </w:p>
    <w:p w:rsidR="00C7676A" w:rsidRDefault="0089557B">
      <w:pPr>
        <w:spacing w:after="0"/>
        <w:ind w:left="-10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112" w:type="dxa"/>
        <w:tblInd w:w="10" w:type="dxa"/>
        <w:tblCellMar>
          <w:top w:w="6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573"/>
        <w:gridCol w:w="4582"/>
        <w:gridCol w:w="1319"/>
        <w:gridCol w:w="1320"/>
        <w:gridCol w:w="1318"/>
      </w:tblGrid>
      <w:tr w:rsidR="00C7676A" w:rsidTr="00F3498F">
        <w:trPr>
          <w:trHeight w:val="431"/>
        </w:trPr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C7676A" w:rsidRDefault="0089557B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Assessed by: </w:t>
            </w:r>
          </w:p>
        </w:tc>
      </w:tr>
      <w:tr w:rsidR="00C7676A" w:rsidTr="00F3498F">
        <w:trPr>
          <w:trHeight w:val="68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C7676A" w:rsidRDefault="0089557B">
            <w:pPr>
              <w:spacing w:after="0"/>
              <w:ind w:left="91"/>
            </w:pPr>
            <w:r>
              <w:rPr>
                <w:rFonts w:ascii="Arial" w:eastAsia="Arial" w:hAnsi="Arial" w:cs="Arial"/>
                <w:b/>
                <w:sz w:val="21"/>
              </w:rPr>
              <w:t xml:space="preserve">No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C7676A" w:rsidRDefault="0089557B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Categories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C7676A" w:rsidRDefault="0089557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Essential / Desirable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C7676A" w:rsidRDefault="0089557B">
            <w:pPr>
              <w:spacing w:after="0"/>
              <w:ind w:left="137"/>
            </w:pPr>
            <w:r>
              <w:rPr>
                <w:rFonts w:ascii="Arial" w:eastAsia="Arial" w:hAnsi="Arial" w:cs="Arial"/>
                <w:b/>
                <w:sz w:val="21"/>
              </w:rPr>
              <w:t xml:space="preserve">App Form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C7676A" w:rsidRDefault="0089557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Interview / Task </w:t>
            </w:r>
          </w:p>
        </w:tc>
      </w:tr>
      <w:tr w:rsidR="00C7676A" w:rsidTr="00F3498F">
        <w:trPr>
          <w:trHeight w:val="433"/>
        </w:trPr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76A" w:rsidRDefault="0089557B">
            <w:pPr>
              <w:spacing w:after="0"/>
              <w:ind w:left="91"/>
            </w:pPr>
            <w:r>
              <w:rPr>
                <w:rFonts w:ascii="Arial" w:eastAsia="Arial" w:hAnsi="Arial" w:cs="Arial"/>
                <w:b/>
                <w:sz w:val="21"/>
              </w:rPr>
              <w:t xml:space="preserve">QUALIFICATIONS 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76A" w:rsidRDefault="00C7676A"/>
        </w:tc>
      </w:tr>
      <w:tr w:rsidR="00C7676A" w:rsidTr="00F3498F">
        <w:trPr>
          <w:trHeight w:val="68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1"/>
              </w:rPr>
              <w:t xml:space="preserve">1.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76A" w:rsidRDefault="0089557B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1"/>
              </w:rPr>
              <w:t xml:space="preserve">5 GCSE’s or equivalent, including English and Maths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76A" w:rsidRDefault="0089557B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C7676A" w:rsidRDefault="0089557B" w:rsidP="00F3498F">
            <w:pPr>
              <w:spacing w:after="0"/>
              <w:ind w:left="257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7676A" w:rsidTr="00F3498F">
        <w:trPr>
          <w:trHeight w:val="44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1"/>
              </w:rPr>
              <w:t xml:space="preserve">2.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F3498F">
            <w:pPr>
              <w:spacing w:after="0"/>
              <w:ind w:left="91" w:right="648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Basic Food Hygiene </w:t>
            </w:r>
            <w:r w:rsidR="0089557B"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120" w:after="100" w:afterAutospacing="1"/>
              <w:ind w:left="587" w:right="541" w:hanging="581"/>
            </w:pPr>
            <w:r>
              <w:rPr>
                <w:rFonts w:ascii="Arial" w:eastAsia="Arial" w:hAnsi="Arial" w:cs="Arial"/>
                <w:b/>
                <w:sz w:val="30"/>
              </w:rPr>
              <w:t xml:space="preserve"> </w:t>
            </w:r>
            <w:r w:rsidR="00F3498F">
              <w:rPr>
                <w:rFonts w:ascii="Arial" w:eastAsia="Arial" w:hAnsi="Arial" w:cs="Arial"/>
                <w:sz w:val="21"/>
              </w:rPr>
              <w:t xml:space="preserve">        </w:t>
            </w:r>
            <w:r>
              <w:rPr>
                <w:rFonts w:ascii="Arial" w:eastAsia="Arial" w:hAnsi="Arial" w:cs="Arial"/>
                <w:sz w:val="21"/>
              </w:rPr>
              <w:t xml:space="preserve">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120" w:after="0"/>
              <w:ind w:left="5"/>
            </w:pPr>
            <w:r>
              <w:rPr>
                <w:rFonts w:ascii="Arial" w:eastAsia="Arial" w:hAnsi="Arial" w:cs="Arial"/>
                <w:b/>
                <w:sz w:val="29"/>
              </w:rPr>
              <w:t xml:space="preserve"> </w:t>
            </w:r>
            <w:r w:rsidR="00F3498F">
              <w:rPr>
                <w:rFonts w:ascii="Arial" w:eastAsia="Arial" w:hAnsi="Arial" w:cs="Arial"/>
                <w:b/>
                <w:sz w:val="29"/>
              </w:rPr>
              <w:t xml:space="preserve">      </w:t>
            </w:r>
            <w:r w:rsidR="00F3498F"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7676A" w:rsidTr="00F3498F">
        <w:trPr>
          <w:trHeight w:val="552"/>
        </w:trPr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76A" w:rsidRDefault="0089557B">
            <w:pPr>
              <w:spacing w:after="0"/>
              <w:ind w:left="91"/>
            </w:pPr>
            <w:r>
              <w:rPr>
                <w:rFonts w:ascii="Arial" w:eastAsia="Arial" w:hAnsi="Arial" w:cs="Arial"/>
                <w:b/>
                <w:sz w:val="21"/>
              </w:rPr>
              <w:t xml:space="preserve">EXPERIENCE 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76A" w:rsidRDefault="00C7676A"/>
        </w:tc>
      </w:tr>
      <w:tr w:rsidR="00C7676A" w:rsidTr="00F3498F">
        <w:trPr>
          <w:trHeight w:val="38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F3498F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1"/>
              </w:rPr>
              <w:t>3</w:t>
            </w:r>
            <w:r w:rsidR="0089557B">
              <w:rPr>
                <w:rFonts w:ascii="Arial" w:eastAsia="Arial" w:hAnsi="Arial" w:cs="Arial"/>
                <w:sz w:val="21"/>
              </w:rPr>
              <w:t xml:space="preserve">.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1"/>
              </w:rPr>
              <w:t xml:space="preserve">Experience of working in a school environment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76A" w:rsidRDefault="00F3498F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1"/>
              </w:rPr>
              <w:t>D</w:t>
            </w:r>
            <w:r w:rsidR="0089557B"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120" w:after="0"/>
              <w:ind w:left="257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spacing w:after="0"/>
              <w:ind w:left="271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</w:tr>
      <w:tr w:rsidR="00C7676A" w:rsidTr="00F3498F">
        <w:trPr>
          <w:trHeight w:val="68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F3498F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1"/>
              </w:rPr>
              <w:t>4</w:t>
            </w:r>
            <w:r w:rsidR="0089557B">
              <w:rPr>
                <w:rFonts w:ascii="Arial" w:eastAsia="Arial" w:hAnsi="Arial" w:cs="Arial"/>
                <w:sz w:val="21"/>
              </w:rPr>
              <w:t xml:space="preserve">.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F3498F" w:rsidP="00F3498F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1"/>
              </w:rPr>
              <w:t>Previous e</w:t>
            </w:r>
            <w:r w:rsidR="0089557B">
              <w:rPr>
                <w:rFonts w:ascii="Arial" w:eastAsia="Arial" w:hAnsi="Arial" w:cs="Arial"/>
                <w:sz w:val="21"/>
              </w:rPr>
              <w:t xml:space="preserve">xperience </w:t>
            </w:r>
            <w:r>
              <w:rPr>
                <w:rFonts w:ascii="Arial" w:eastAsia="Arial" w:hAnsi="Arial" w:cs="Arial"/>
                <w:sz w:val="21"/>
              </w:rPr>
              <w:t xml:space="preserve">within a specific curriculum area. </w:t>
            </w:r>
            <w:r w:rsidR="0089557B"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76A" w:rsidRDefault="00F3498F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1"/>
              </w:rPr>
              <w:t>D</w:t>
            </w:r>
            <w:r w:rsidR="0089557B"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240" w:after="0"/>
              <w:ind w:left="257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240" w:after="0"/>
              <w:ind w:left="271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</w:tr>
      <w:tr w:rsidR="00C7676A" w:rsidTr="00F3498F">
        <w:trPr>
          <w:trHeight w:val="432"/>
        </w:trPr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76A" w:rsidRDefault="0089557B">
            <w:pPr>
              <w:spacing w:after="0"/>
              <w:ind w:left="91"/>
            </w:pPr>
            <w:r>
              <w:rPr>
                <w:rFonts w:ascii="Arial" w:eastAsia="Arial" w:hAnsi="Arial" w:cs="Arial"/>
                <w:b/>
                <w:sz w:val="21"/>
              </w:rPr>
              <w:t xml:space="preserve">ABILITIES, SKILLS AND KNOWLEDGE 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76A" w:rsidRDefault="00C7676A"/>
        </w:tc>
      </w:tr>
      <w:tr w:rsidR="00C7676A" w:rsidTr="00F3498F">
        <w:trPr>
          <w:trHeight w:val="60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F3498F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1"/>
              </w:rPr>
              <w:t>5</w:t>
            </w:r>
            <w:r w:rsidR="0089557B">
              <w:rPr>
                <w:rFonts w:ascii="Arial" w:eastAsia="Arial" w:hAnsi="Arial" w:cs="Arial"/>
                <w:sz w:val="21"/>
              </w:rPr>
              <w:t xml:space="preserve">.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spacing w:after="0"/>
              <w:ind w:left="86"/>
            </w:pPr>
            <w:r>
              <w:rPr>
                <w:rFonts w:ascii="Arial" w:eastAsia="Arial" w:hAnsi="Arial" w:cs="Arial"/>
                <w:sz w:val="21"/>
              </w:rPr>
              <w:t xml:space="preserve">Excellent communication and listening skills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76A" w:rsidRDefault="0089557B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240" w:after="0"/>
              <w:ind w:left="257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240" w:after="0"/>
              <w:ind w:left="271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</w:tr>
      <w:tr w:rsidR="00C7676A" w:rsidTr="00F3498F">
        <w:trPr>
          <w:trHeight w:val="6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F3498F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1"/>
              </w:rPr>
              <w:t>6</w:t>
            </w:r>
            <w:r w:rsidR="0089557B">
              <w:rPr>
                <w:rFonts w:ascii="Arial" w:eastAsia="Arial" w:hAnsi="Arial" w:cs="Arial"/>
                <w:sz w:val="21"/>
              </w:rPr>
              <w:t xml:space="preserve">.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spacing w:after="0"/>
              <w:ind w:left="86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Ability to respect and maintain confidentiality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76A" w:rsidRDefault="0089557B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240" w:after="0"/>
              <w:ind w:left="257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240" w:after="0"/>
              <w:ind w:left="271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</w:tr>
      <w:tr w:rsidR="00C7676A" w:rsidTr="00F3498F">
        <w:trPr>
          <w:trHeight w:val="93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F3498F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1"/>
              </w:rPr>
              <w:t>7</w:t>
            </w:r>
            <w:r w:rsidR="0089557B">
              <w:rPr>
                <w:rFonts w:ascii="Arial" w:eastAsia="Arial" w:hAnsi="Arial" w:cs="Arial"/>
                <w:sz w:val="21"/>
              </w:rPr>
              <w:t xml:space="preserve">.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F3498F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1"/>
              </w:rPr>
              <w:t>Working knowledge of standard computer packages (word processing, email and spreadsheets)</w:t>
            </w:r>
            <w:r w:rsidR="0089557B"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spacing w:after="0"/>
              <w:ind w:left="587" w:right="541" w:hanging="581"/>
            </w:pPr>
            <w:r>
              <w:rPr>
                <w:rFonts w:ascii="Arial" w:eastAsia="Arial" w:hAnsi="Arial" w:cs="Arial"/>
                <w:b/>
                <w:sz w:val="30"/>
              </w:rPr>
              <w:t xml:space="preserve"> </w:t>
            </w:r>
            <w:r w:rsidR="00F3498F">
              <w:rPr>
                <w:rFonts w:ascii="Arial" w:eastAsia="Arial" w:hAnsi="Arial" w:cs="Arial"/>
                <w:b/>
                <w:sz w:val="30"/>
              </w:rPr>
              <w:t xml:space="preserve">      </w:t>
            </w:r>
            <w:r>
              <w:rPr>
                <w:rFonts w:ascii="Arial" w:eastAsia="Arial" w:hAnsi="Arial" w:cs="Arial"/>
                <w:sz w:val="21"/>
              </w:rPr>
              <w:t xml:space="preserve">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C7676A" w:rsidRDefault="0089557B" w:rsidP="00F3498F">
            <w:pPr>
              <w:spacing w:after="0"/>
              <w:ind w:left="257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C7676A" w:rsidRDefault="0089557B" w:rsidP="00F3498F">
            <w:pPr>
              <w:spacing w:after="0"/>
              <w:ind w:left="271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</w:tr>
      <w:tr w:rsidR="00C7676A" w:rsidTr="00F3498F">
        <w:trPr>
          <w:trHeight w:val="59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F3498F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1"/>
              </w:rPr>
              <w:t>8</w:t>
            </w:r>
            <w:r w:rsidR="0089557B">
              <w:rPr>
                <w:rFonts w:ascii="Arial" w:eastAsia="Arial" w:hAnsi="Arial" w:cs="Arial"/>
                <w:sz w:val="21"/>
              </w:rPr>
              <w:t xml:space="preserve">.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F3498F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1"/>
              </w:rPr>
              <w:t>Ability to prioritise and manage own workload to meet appropriate deadlines</w:t>
            </w:r>
            <w:r w:rsidR="0089557B"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240" w:after="0"/>
              <w:ind w:left="6"/>
            </w:pPr>
            <w:r>
              <w:rPr>
                <w:rFonts w:ascii="Arial" w:eastAsia="Arial" w:hAnsi="Arial" w:cs="Arial"/>
                <w:b/>
                <w:sz w:val="34"/>
              </w:rPr>
              <w:t xml:space="preserve"> </w:t>
            </w:r>
            <w:r>
              <w:t xml:space="preserve">         </w:t>
            </w:r>
            <w:r>
              <w:rPr>
                <w:rFonts w:ascii="Arial" w:eastAsia="Arial" w:hAnsi="Arial" w:cs="Arial"/>
                <w:sz w:val="21"/>
              </w:rPr>
              <w:t xml:space="preserve">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7"/>
              </w:rPr>
              <w:t xml:space="preserve"> </w:t>
            </w:r>
          </w:p>
          <w:p w:rsidR="00C7676A" w:rsidRDefault="0089557B" w:rsidP="00F3498F">
            <w:pPr>
              <w:spacing w:after="0"/>
              <w:ind w:left="257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240" w:after="0"/>
              <w:ind w:left="271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</w:tr>
      <w:tr w:rsidR="00C7676A" w:rsidTr="00F3498F">
        <w:trPr>
          <w:trHeight w:val="54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F3498F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1"/>
              </w:rPr>
              <w:t>9</w:t>
            </w:r>
            <w:r w:rsidR="0089557B">
              <w:rPr>
                <w:rFonts w:ascii="Arial" w:eastAsia="Arial" w:hAnsi="Arial" w:cs="Arial"/>
                <w:sz w:val="21"/>
              </w:rPr>
              <w:t xml:space="preserve">.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F3498F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1"/>
              </w:rPr>
              <w:t>Efficient and effective organisational skills</w:t>
            </w:r>
            <w:r w:rsidR="0089557B"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240" w:after="0"/>
              <w:ind w:left="587" w:right="541" w:hanging="581"/>
            </w:pPr>
            <w:r>
              <w:rPr>
                <w:rFonts w:ascii="Arial" w:eastAsia="Arial" w:hAnsi="Arial" w:cs="Arial"/>
                <w:b/>
                <w:sz w:val="29"/>
              </w:rPr>
              <w:t xml:space="preserve"> </w:t>
            </w:r>
            <w:r w:rsidR="00F3498F">
              <w:rPr>
                <w:rFonts w:ascii="Arial" w:eastAsia="Arial" w:hAnsi="Arial" w:cs="Arial"/>
                <w:b/>
                <w:sz w:val="29"/>
              </w:rPr>
              <w:t xml:space="preserve">      </w:t>
            </w:r>
            <w:r>
              <w:rPr>
                <w:rFonts w:ascii="Arial" w:eastAsia="Arial" w:hAnsi="Arial" w:cs="Arial"/>
                <w:sz w:val="21"/>
              </w:rPr>
              <w:t xml:space="preserve">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240" w:after="0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F3498F">
              <w:rPr>
                <w:rFonts w:ascii="Arial" w:eastAsia="Arial" w:hAnsi="Arial" w:cs="Arial"/>
                <w:b/>
              </w:rPr>
              <w:t xml:space="preserve">        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240" w:after="0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F3498F">
              <w:rPr>
                <w:rFonts w:ascii="Arial" w:eastAsia="Arial" w:hAnsi="Arial" w:cs="Arial"/>
                <w:b/>
              </w:rPr>
              <w:t xml:space="preserve">        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</w:tr>
      <w:tr w:rsidR="00030183" w:rsidTr="00F3498F">
        <w:trPr>
          <w:trHeight w:val="54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83" w:rsidRDefault="00030183">
            <w:pPr>
              <w:spacing w:after="0"/>
              <w:ind w:left="91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10.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83" w:rsidRDefault="00030183">
            <w:pPr>
              <w:spacing w:after="0"/>
              <w:ind w:left="91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Ability to relate to students in a pleasant and sympathetic manner and to recognise potential child safeguarding issues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83" w:rsidRDefault="00030183" w:rsidP="00F3498F">
            <w:pPr>
              <w:spacing w:before="240" w:after="0"/>
              <w:ind w:left="587" w:right="541" w:hanging="581"/>
              <w:rPr>
                <w:rFonts w:ascii="Arial" w:eastAsia="Arial" w:hAnsi="Arial" w:cs="Arial"/>
                <w:b/>
                <w:sz w:val="29"/>
              </w:rPr>
            </w:pPr>
            <w:r>
              <w:rPr>
                <w:rFonts w:ascii="Arial" w:eastAsia="Arial" w:hAnsi="Arial" w:cs="Arial"/>
                <w:sz w:val="21"/>
              </w:rPr>
              <w:t xml:space="preserve">         </w:t>
            </w:r>
            <w:r w:rsidR="0089557B"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>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83" w:rsidRDefault="0089557B" w:rsidP="0089557B">
            <w:pPr>
              <w:tabs>
                <w:tab w:val="left" w:pos="766"/>
              </w:tabs>
              <w:spacing w:before="240" w:after="0"/>
              <w:ind w:left="5"/>
              <w:rPr>
                <w:rFonts w:ascii="Arial" w:eastAsia="Arial" w:hAnsi="Arial" w:cs="Arial"/>
                <w:b/>
              </w:rPr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83" w:rsidRDefault="0089557B" w:rsidP="00F3498F">
            <w:pPr>
              <w:spacing w:before="240" w:after="0"/>
              <w:ind w:left="5"/>
              <w:rPr>
                <w:rFonts w:ascii="Arial" w:eastAsia="Arial" w:hAnsi="Arial" w:cs="Arial"/>
                <w:b/>
              </w:rPr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</w:p>
        </w:tc>
      </w:tr>
      <w:tr w:rsidR="00030183" w:rsidTr="00F3498F">
        <w:trPr>
          <w:trHeight w:val="54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83" w:rsidRDefault="0089557B">
            <w:pPr>
              <w:spacing w:after="0"/>
              <w:ind w:left="91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11.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83" w:rsidRDefault="0089557B">
            <w:pPr>
              <w:spacing w:after="0"/>
              <w:ind w:left="91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Understanding of academy child safeguarding procedures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83" w:rsidRDefault="0089557B" w:rsidP="0089557B">
            <w:pPr>
              <w:spacing w:before="120" w:after="0"/>
              <w:ind w:right="541"/>
              <w:rPr>
                <w:rFonts w:ascii="Arial" w:eastAsia="Arial" w:hAnsi="Arial" w:cs="Arial"/>
                <w:b/>
                <w:sz w:val="29"/>
              </w:rPr>
            </w:pPr>
            <w:r>
              <w:rPr>
                <w:rFonts w:ascii="Arial" w:eastAsia="Arial" w:hAnsi="Arial" w:cs="Arial"/>
                <w:sz w:val="21"/>
              </w:rPr>
              <w:t xml:space="preserve">          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83" w:rsidRDefault="0089557B" w:rsidP="0089557B">
            <w:pPr>
              <w:spacing w:before="120" w:after="0"/>
              <w:ind w:left="5"/>
              <w:rPr>
                <w:rFonts w:ascii="Arial" w:eastAsia="Arial" w:hAnsi="Arial" w:cs="Arial"/>
                <w:b/>
              </w:rPr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83" w:rsidRDefault="0089557B" w:rsidP="0089557B">
            <w:pPr>
              <w:spacing w:before="120" w:after="0"/>
              <w:ind w:left="5"/>
              <w:rPr>
                <w:rFonts w:ascii="Arial" w:eastAsia="Arial" w:hAnsi="Arial" w:cs="Arial"/>
                <w:b/>
              </w:rPr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</w:p>
        </w:tc>
      </w:tr>
      <w:tr w:rsidR="00030183" w:rsidTr="003058E0">
        <w:trPr>
          <w:trHeight w:val="548"/>
        </w:trPr>
        <w:tc>
          <w:tcPr>
            <w:tcW w:w="9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83" w:rsidRDefault="00030183" w:rsidP="00030183">
            <w:pPr>
              <w:spacing w:after="0"/>
              <w:ind w:left="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1"/>
              </w:rPr>
              <w:t>Personal Qualities</w:t>
            </w:r>
          </w:p>
        </w:tc>
      </w:tr>
      <w:tr w:rsidR="00F3498F" w:rsidTr="00F3498F">
        <w:trPr>
          <w:trHeight w:val="54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F" w:rsidRDefault="0089557B">
            <w:pPr>
              <w:spacing w:after="0"/>
              <w:ind w:left="91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12.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F" w:rsidRDefault="0089557B">
            <w:pPr>
              <w:spacing w:after="0"/>
              <w:ind w:left="91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Pleasant and friendly manner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F" w:rsidRDefault="0089557B" w:rsidP="0089557B">
            <w:pPr>
              <w:spacing w:before="120" w:after="0"/>
              <w:ind w:left="587" w:right="541" w:hanging="581"/>
              <w:rPr>
                <w:rFonts w:ascii="Arial" w:eastAsia="Arial" w:hAnsi="Arial" w:cs="Arial"/>
                <w:b/>
                <w:sz w:val="29"/>
              </w:rPr>
            </w:pPr>
            <w:r>
              <w:rPr>
                <w:rFonts w:ascii="Arial" w:eastAsia="Arial" w:hAnsi="Arial" w:cs="Arial"/>
                <w:sz w:val="21"/>
              </w:rPr>
              <w:t xml:space="preserve">          </w:t>
            </w:r>
            <w:r>
              <w:rPr>
                <w:rFonts w:ascii="Arial" w:eastAsia="Arial" w:hAnsi="Arial" w:cs="Arial"/>
                <w:sz w:val="21"/>
              </w:rPr>
              <w:t>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F" w:rsidRDefault="0089557B" w:rsidP="0089557B">
            <w:pPr>
              <w:spacing w:before="120" w:after="0"/>
              <w:ind w:left="5"/>
              <w:rPr>
                <w:rFonts w:ascii="Arial" w:eastAsia="Arial" w:hAnsi="Arial" w:cs="Arial"/>
                <w:b/>
              </w:rPr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F" w:rsidRDefault="0089557B" w:rsidP="0089557B">
            <w:pPr>
              <w:spacing w:before="120" w:after="0"/>
              <w:ind w:left="5"/>
              <w:rPr>
                <w:rFonts w:ascii="Arial" w:eastAsia="Arial" w:hAnsi="Arial" w:cs="Arial"/>
                <w:b/>
              </w:rPr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</w:p>
        </w:tc>
      </w:tr>
      <w:tr w:rsidR="00F3498F" w:rsidTr="00F3498F">
        <w:trPr>
          <w:trHeight w:val="54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F" w:rsidRDefault="0089557B">
            <w:pPr>
              <w:spacing w:after="0"/>
              <w:ind w:left="91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13.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F" w:rsidRDefault="0089557B">
            <w:pPr>
              <w:spacing w:after="0"/>
              <w:ind w:left="91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Polite and punctual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F" w:rsidRDefault="0089557B" w:rsidP="0089557B">
            <w:pPr>
              <w:spacing w:before="120" w:after="0"/>
              <w:ind w:left="587" w:right="541" w:hanging="581"/>
              <w:rPr>
                <w:rFonts w:ascii="Arial" w:eastAsia="Arial" w:hAnsi="Arial" w:cs="Arial"/>
                <w:b/>
                <w:sz w:val="29"/>
              </w:rPr>
            </w:pPr>
            <w:r>
              <w:rPr>
                <w:rFonts w:ascii="Arial" w:eastAsia="Arial" w:hAnsi="Arial" w:cs="Arial"/>
                <w:sz w:val="21"/>
              </w:rPr>
              <w:t xml:space="preserve">          </w:t>
            </w:r>
            <w:r>
              <w:rPr>
                <w:rFonts w:ascii="Arial" w:eastAsia="Arial" w:hAnsi="Arial" w:cs="Arial"/>
                <w:sz w:val="21"/>
              </w:rPr>
              <w:t>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F" w:rsidRDefault="0089557B" w:rsidP="0089557B">
            <w:pPr>
              <w:spacing w:before="120" w:after="0"/>
              <w:ind w:left="5"/>
              <w:rPr>
                <w:rFonts w:ascii="Arial" w:eastAsia="Arial" w:hAnsi="Arial" w:cs="Arial"/>
                <w:b/>
              </w:rPr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F" w:rsidRDefault="0089557B" w:rsidP="0089557B">
            <w:pPr>
              <w:spacing w:before="120" w:after="0"/>
              <w:ind w:left="5"/>
              <w:rPr>
                <w:rFonts w:ascii="Arial" w:eastAsia="Arial" w:hAnsi="Arial" w:cs="Arial"/>
                <w:b/>
              </w:rPr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</w:p>
        </w:tc>
      </w:tr>
      <w:tr w:rsidR="0089557B" w:rsidTr="00F3498F">
        <w:trPr>
          <w:trHeight w:val="54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7B" w:rsidRDefault="0089557B">
            <w:pPr>
              <w:spacing w:after="0"/>
              <w:ind w:left="91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14.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7B" w:rsidRDefault="0089557B">
            <w:pPr>
              <w:spacing w:after="0"/>
              <w:ind w:left="91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Reliable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7B" w:rsidRDefault="0089557B" w:rsidP="0089557B">
            <w:pPr>
              <w:spacing w:before="120" w:after="0"/>
              <w:ind w:left="587" w:right="541" w:hanging="581"/>
              <w:rPr>
                <w:rFonts w:ascii="Arial" w:eastAsia="Arial" w:hAnsi="Arial" w:cs="Arial"/>
                <w:b/>
                <w:sz w:val="29"/>
              </w:rPr>
            </w:pPr>
            <w:r>
              <w:rPr>
                <w:rFonts w:ascii="Arial" w:eastAsia="Arial" w:hAnsi="Arial" w:cs="Arial"/>
                <w:sz w:val="21"/>
              </w:rPr>
              <w:t xml:space="preserve">          </w:t>
            </w:r>
            <w:r>
              <w:rPr>
                <w:rFonts w:ascii="Arial" w:eastAsia="Arial" w:hAnsi="Arial" w:cs="Arial"/>
                <w:sz w:val="21"/>
              </w:rPr>
              <w:t>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7B" w:rsidRDefault="0089557B" w:rsidP="0089557B">
            <w:pPr>
              <w:spacing w:before="120" w:after="0"/>
              <w:ind w:left="5"/>
              <w:rPr>
                <w:rFonts w:ascii="Wingdings" w:eastAsia="Wingdings" w:hAnsi="Wingdings" w:cs="Wingdings"/>
                <w:sz w:val="21"/>
              </w:rPr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7B" w:rsidRDefault="0089557B" w:rsidP="0089557B">
            <w:pPr>
              <w:spacing w:before="120" w:after="0"/>
              <w:ind w:left="5"/>
              <w:rPr>
                <w:rFonts w:ascii="Wingdings" w:eastAsia="Wingdings" w:hAnsi="Wingdings" w:cs="Wingdings"/>
                <w:sz w:val="21"/>
              </w:rPr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</w:p>
        </w:tc>
      </w:tr>
      <w:tr w:rsidR="0089557B" w:rsidTr="00F3498F">
        <w:trPr>
          <w:trHeight w:val="54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7B" w:rsidRDefault="0089557B">
            <w:pPr>
              <w:spacing w:after="0"/>
              <w:ind w:left="91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15.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7B" w:rsidRDefault="0089557B">
            <w:pPr>
              <w:spacing w:after="0"/>
              <w:ind w:left="91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A commitment to working as part of the whole academy team and supporting the vision and aims of the academy.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7B" w:rsidRDefault="0089557B" w:rsidP="0089557B">
            <w:pPr>
              <w:spacing w:before="120" w:after="0"/>
              <w:ind w:left="587" w:right="541" w:hanging="581"/>
              <w:rPr>
                <w:rFonts w:ascii="Arial" w:eastAsia="Arial" w:hAnsi="Arial" w:cs="Arial"/>
                <w:b/>
                <w:sz w:val="29"/>
              </w:rPr>
            </w:pPr>
            <w:r>
              <w:rPr>
                <w:rFonts w:ascii="Arial" w:eastAsia="Arial" w:hAnsi="Arial" w:cs="Arial"/>
                <w:sz w:val="21"/>
              </w:rPr>
              <w:t xml:space="preserve">          </w:t>
            </w:r>
            <w:r>
              <w:rPr>
                <w:rFonts w:ascii="Arial" w:eastAsia="Arial" w:hAnsi="Arial" w:cs="Arial"/>
                <w:sz w:val="21"/>
              </w:rPr>
              <w:t>E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7B" w:rsidRDefault="0089557B" w:rsidP="0089557B">
            <w:pPr>
              <w:spacing w:before="120" w:after="0"/>
              <w:ind w:left="5"/>
              <w:rPr>
                <w:rFonts w:ascii="Wingdings" w:eastAsia="Wingdings" w:hAnsi="Wingdings" w:cs="Wingdings"/>
                <w:sz w:val="21"/>
              </w:rPr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7B" w:rsidRDefault="0089557B" w:rsidP="0089557B">
            <w:pPr>
              <w:spacing w:before="120" w:after="0"/>
              <w:ind w:left="5"/>
              <w:rPr>
                <w:rFonts w:ascii="Wingdings" w:eastAsia="Wingdings" w:hAnsi="Wingdings" w:cs="Wingdings"/>
                <w:sz w:val="21"/>
              </w:rPr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</w:p>
        </w:tc>
      </w:tr>
    </w:tbl>
    <w:p w:rsidR="00C7676A" w:rsidRDefault="00C7676A" w:rsidP="00F3498F">
      <w:pPr>
        <w:framePr w:hSpace="180" w:wrap="notBeside" w:vAnchor="text" w:hAnchor="margin" w:y="3081"/>
        <w:sectPr w:rsidR="00C7676A">
          <w:pgSz w:w="11899" w:h="16841"/>
          <w:pgMar w:top="1440" w:right="1440" w:bottom="1440" w:left="1440" w:header="720" w:footer="720" w:gutter="0"/>
          <w:cols w:space="720"/>
        </w:sectPr>
      </w:pPr>
    </w:p>
    <w:p w:rsidR="00C7676A" w:rsidRPr="0089557B" w:rsidRDefault="0089557B" w:rsidP="0089557B">
      <w:pPr>
        <w:spacing w:after="0"/>
        <w:jc w:val="both"/>
        <w:rPr>
          <w:rFonts w:ascii="Arial" w:hAnsi="Arial" w:cs="Arial"/>
          <w:sz w:val="21"/>
          <w:szCs w:val="21"/>
        </w:rPr>
      </w:pPr>
      <w:r w:rsidRPr="0089557B">
        <w:rPr>
          <w:rFonts w:ascii="Arial" w:hAnsi="Arial" w:cs="Arial"/>
          <w:sz w:val="21"/>
          <w:szCs w:val="21"/>
        </w:rPr>
        <w:lastRenderedPageBreak/>
        <w:t>NET is co</w:t>
      </w:r>
      <w:r>
        <w:rPr>
          <w:rFonts w:ascii="Arial" w:hAnsi="Arial" w:cs="Arial"/>
          <w:sz w:val="21"/>
          <w:szCs w:val="21"/>
        </w:rPr>
        <w:t xml:space="preserve">mmitted to safeguarding and promoting the welfare of children and young people. We expect all staff to share this commitment and to undergo appropriate checks, including an enhanced DBS check. </w:t>
      </w:r>
      <w:bookmarkStart w:id="0" w:name="_GoBack"/>
      <w:bookmarkEnd w:id="0"/>
    </w:p>
    <w:sectPr w:rsidR="00C7676A" w:rsidRPr="0089557B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6A"/>
    <w:rsid w:val="00030183"/>
    <w:rsid w:val="0089557B"/>
    <w:rsid w:val="00C7676A"/>
    <w:rsid w:val="00F3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CA3C"/>
  <w15:docId w15:val="{245497B0-8676-4D12-992A-837F8F9C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Doyle</dc:creator>
  <cp:keywords/>
  <cp:lastModifiedBy>McMahon, Rachel</cp:lastModifiedBy>
  <cp:revision>2</cp:revision>
  <dcterms:created xsi:type="dcterms:W3CDTF">2018-10-02T10:16:00Z</dcterms:created>
  <dcterms:modified xsi:type="dcterms:W3CDTF">2018-10-02T10:16:00Z</dcterms:modified>
</cp:coreProperties>
</file>