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F5" w:rsidRPr="00B36DE9" w:rsidRDefault="00DA76F5" w:rsidP="00DA76F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2"/>
        <w:gridCol w:w="3716"/>
        <w:gridCol w:w="3682"/>
      </w:tblGrid>
      <w:tr w:rsidR="00DA76F5" w:rsidTr="00617522">
        <w:tc>
          <w:tcPr>
            <w:tcW w:w="2235" w:type="dxa"/>
            <w:shd w:val="clear" w:color="auto" w:fill="171717" w:themeFill="background2" w:themeFillShade="1A"/>
          </w:tcPr>
          <w:p w:rsidR="00DA76F5" w:rsidRPr="00E4174D" w:rsidRDefault="00DA76F5" w:rsidP="00617522">
            <w:pPr>
              <w:tabs>
                <w:tab w:val="right" w:pos="9746"/>
              </w:tabs>
              <w:suppressAutoHyphens/>
              <w:spacing w:line="245" w:lineRule="exact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394" w:type="dxa"/>
            <w:shd w:val="clear" w:color="auto" w:fill="171717" w:themeFill="background2" w:themeFillShade="1A"/>
          </w:tcPr>
          <w:p w:rsidR="00DA76F5" w:rsidRPr="00E4174D" w:rsidRDefault="00DA76F5" w:rsidP="00617522">
            <w:pPr>
              <w:tabs>
                <w:tab w:val="right" w:pos="9746"/>
              </w:tabs>
              <w:suppressAutoHyphens/>
              <w:spacing w:line="245" w:lineRule="exact"/>
              <w:jc w:val="center"/>
              <w:rPr>
                <w:rFonts w:ascii="Arial" w:hAnsi="Arial" w:cs="Arial"/>
                <w:color w:val="FFFFFF" w:themeColor="background1"/>
              </w:rPr>
            </w:pPr>
            <w:r w:rsidRPr="00E4174D">
              <w:rPr>
                <w:rFonts w:ascii="Arial" w:hAnsi="Arial" w:cs="Arial"/>
                <w:color w:val="FFFFFF" w:themeColor="background1"/>
              </w:rPr>
              <w:t>ESSENTIAL</w:t>
            </w:r>
          </w:p>
        </w:tc>
        <w:tc>
          <w:tcPr>
            <w:tcW w:w="4387" w:type="dxa"/>
            <w:shd w:val="clear" w:color="auto" w:fill="171717" w:themeFill="background2" w:themeFillShade="1A"/>
          </w:tcPr>
          <w:p w:rsidR="00DA76F5" w:rsidRPr="00E4174D" w:rsidRDefault="00DA76F5" w:rsidP="00617522">
            <w:pPr>
              <w:tabs>
                <w:tab w:val="right" w:pos="9746"/>
              </w:tabs>
              <w:suppressAutoHyphens/>
              <w:spacing w:line="245" w:lineRule="exact"/>
              <w:jc w:val="center"/>
              <w:rPr>
                <w:rFonts w:ascii="Arial" w:hAnsi="Arial" w:cs="Arial"/>
                <w:color w:val="FFFFFF" w:themeColor="background1"/>
              </w:rPr>
            </w:pPr>
            <w:r w:rsidRPr="00E4174D">
              <w:rPr>
                <w:rFonts w:ascii="Arial" w:hAnsi="Arial" w:cs="Arial"/>
                <w:color w:val="FFFFFF" w:themeColor="background1"/>
              </w:rPr>
              <w:t>DESIRABLE</w:t>
            </w:r>
          </w:p>
        </w:tc>
      </w:tr>
      <w:tr w:rsidR="00DA76F5" w:rsidTr="00617522">
        <w:tc>
          <w:tcPr>
            <w:tcW w:w="2235" w:type="dxa"/>
          </w:tcPr>
          <w:p w:rsidR="00DA76F5" w:rsidRDefault="00DA76F5" w:rsidP="00617522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 / training</w:t>
            </w:r>
          </w:p>
        </w:tc>
        <w:tc>
          <w:tcPr>
            <w:tcW w:w="4394" w:type="dxa"/>
          </w:tcPr>
          <w:p w:rsidR="00DA76F5" w:rsidRPr="00514A00" w:rsidRDefault="00DA76F5" w:rsidP="00DA76F5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line="245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GCSE at Grade C or above, or equivalent</w:t>
            </w:r>
          </w:p>
        </w:tc>
        <w:tc>
          <w:tcPr>
            <w:tcW w:w="4387" w:type="dxa"/>
          </w:tcPr>
          <w:p w:rsidR="00DA76F5" w:rsidRPr="00514A00" w:rsidRDefault="00DA76F5" w:rsidP="00617522">
            <w:pPr>
              <w:pStyle w:val="ListParagraph"/>
              <w:tabs>
                <w:tab w:val="right" w:pos="9746"/>
              </w:tabs>
              <w:suppressAutoHyphens/>
              <w:spacing w:line="245" w:lineRule="exact"/>
              <w:ind w:left="360"/>
              <w:rPr>
                <w:rFonts w:ascii="Arial" w:hAnsi="Arial" w:cs="Arial"/>
              </w:rPr>
            </w:pPr>
          </w:p>
        </w:tc>
      </w:tr>
      <w:tr w:rsidR="00DA76F5" w:rsidTr="00617522">
        <w:tc>
          <w:tcPr>
            <w:tcW w:w="2235" w:type="dxa"/>
          </w:tcPr>
          <w:p w:rsidR="00DA76F5" w:rsidRDefault="00DA76F5" w:rsidP="00617522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</w:t>
            </w:r>
          </w:p>
        </w:tc>
        <w:tc>
          <w:tcPr>
            <w:tcW w:w="4394" w:type="dxa"/>
          </w:tcPr>
          <w:p w:rsidR="00DA76F5" w:rsidRDefault="00DA76F5" w:rsidP="00DA76F5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line="245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Proven administrative skills</w:t>
            </w:r>
          </w:p>
        </w:tc>
        <w:tc>
          <w:tcPr>
            <w:tcW w:w="4387" w:type="dxa"/>
          </w:tcPr>
          <w:p w:rsidR="00DA76F5" w:rsidRPr="00067FF8" w:rsidRDefault="00DA76F5" w:rsidP="00DA76F5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line="245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a school setting</w:t>
            </w:r>
          </w:p>
          <w:p w:rsidR="00DA76F5" w:rsidRPr="00067FF8" w:rsidRDefault="00DA76F5" w:rsidP="00617522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</w:p>
        </w:tc>
      </w:tr>
      <w:tr w:rsidR="00DA76F5" w:rsidTr="00617522">
        <w:tc>
          <w:tcPr>
            <w:tcW w:w="2235" w:type="dxa"/>
          </w:tcPr>
          <w:p w:rsidR="00DA76F5" w:rsidRDefault="00DA76F5" w:rsidP="00617522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 knowledge / skills</w:t>
            </w:r>
          </w:p>
        </w:tc>
        <w:tc>
          <w:tcPr>
            <w:tcW w:w="4394" w:type="dxa"/>
          </w:tcPr>
          <w:p w:rsidR="00DA76F5" w:rsidRDefault="00DA76F5" w:rsidP="00DA76F5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line="245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literacy standards</w:t>
            </w:r>
          </w:p>
          <w:p w:rsidR="00DA76F5" w:rsidRDefault="00DA76F5" w:rsidP="00617522">
            <w:pPr>
              <w:pStyle w:val="ListParagraph"/>
              <w:tabs>
                <w:tab w:val="right" w:pos="9746"/>
              </w:tabs>
              <w:suppressAutoHyphens/>
              <w:spacing w:line="245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4387" w:type="dxa"/>
          </w:tcPr>
          <w:p w:rsidR="00DA76F5" w:rsidRDefault="00DA76F5" w:rsidP="00DA76F5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line="245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SIMS school database</w:t>
            </w:r>
          </w:p>
          <w:p w:rsidR="00DA76F5" w:rsidRDefault="00DA76F5" w:rsidP="00617522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</w:p>
        </w:tc>
      </w:tr>
      <w:tr w:rsidR="00DA76F5" w:rsidTr="00617522">
        <w:tc>
          <w:tcPr>
            <w:tcW w:w="2235" w:type="dxa"/>
          </w:tcPr>
          <w:p w:rsidR="00DA76F5" w:rsidRDefault="00DA76F5" w:rsidP="00617522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s</w:t>
            </w:r>
            <w:bookmarkStart w:id="0" w:name="_GoBack"/>
            <w:bookmarkEnd w:id="0"/>
            <w:r>
              <w:rPr>
                <w:rFonts w:ascii="Arial" w:hAnsi="Arial" w:cs="Arial"/>
              </w:rPr>
              <w:t>kills</w:t>
            </w:r>
          </w:p>
        </w:tc>
        <w:tc>
          <w:tcPr>
            <w:tcW w:w="4394" w:type="dxa"/>
          </w:tcPr>
          <w:p w:rsidR="00DA76F5" w:rsidRDefault="00DA76F5" w:rsidP="00DA76F5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line="245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deliver excellent customer service to both adults and children</w:t>
            </w:r>
          </w:p>
          <w:p w:rsidR="00DA76F5" w:rsidRDefault="00DA76F5" w:rsidP="00DA76F5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line="245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plan and prioritise tasks</w:t>
            </w:r>
          </w:p>
          <w:p w:rsidR="00DA76F5" w:rsidRDefault="00DA76F5" w:rsidP="00DA76F5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line="245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attention to detail</w:t>
            </w:r>
          </w:p>
          <w:p w:rsidR="00DA76F5" w:rsidRDefault="00DA76F5" w:rsidP="00DA76F5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line="245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Outstanding communication skills</w:t>
            </w:r>
          </w:p>
          <w:p w:rsidR="00DA76F5" w:rsidRDefault="00DA76F5" w:rsidP="00DA76F5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line="245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resilience</w:t>
            </w:r>
          </w:p>
          <w:p w:rsidR="00DA76F5" w:rsidRDefault="00DA76F5" w:rsidP="00DA76F5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line="245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sensitive and diplomatic approach</w:t>
            </w:r>
          </w:p>
        </w:tc>
        <w:tc>
          <w:tcPr>
            <w:tcW w:w="4387" w:type="dxa"/>
          </w:tcPr>
          <w:p w:rsidR="00DA76F5" w:rsidRDefault="00DA76F5" w:rsidP="00617522">
            <w:pPr>
              <w:pStyle w:val="ListParagraph"/>
              <w:tabs>
                <w:tab w:val="right" w:pos="9746"/>
              </w:tabs>
              <w:suppressAutoHyphens/>
              <w:spacing w:line="245" w:lineRule="exact"/>
              <w:ind w:left="360"/>
              <w:rPr>
                <w:rFonts w:ascii="Arial" w:hAnsi="Arial" w:cs="Arial"/>
              </w:rPr>
            </w:pPr>
          </w:p>
        </w:tc>
      </w:tr>
      <w:tr w:rsidR="00DA76F5" w:rsidTr="00617522">
        <w:tc>
          <w:tcPr>
            <w:tcW w:w="2235" w:type="dxa"/>
          </w:tcPr>
          <w:p w:rsidR="00DA76F5" w:rsidRDefault="00DA76F5" w:rsidP="00617522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</w:t>
            </w:r>
          </w:p>
        </w:tc>
        <w:tc>
          <w:tcPr>
            <w:tcW w:w="4394" w:type="dxa"/>
          </w:tcPr>
          <w:p w:rsidR="00DA76F5" w:rsidRDefault="00DA76F5" w:rsidP="00DA76F5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line="245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understanding of safeguarding guidance</w:t>
            </w:r>
          </w:p>
          <w:p w:rsidR="00DA76F5" w:rsidRPr="00AF523A" w:rsidRDefault="00DA76F5" w:rsidP="00617522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</w:p>
        </w:tc>
        <w:tc>
          <w:tcPr>
            <w:tcW w:w="4387" w:type="dxa"/>
          </w:tcPr>
          <w:p w:rsidR="00DA76F5" w:rsidRDefault="00DA76F5" w:rsidP="00DA76F5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line="245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good understanding of school policies</w:t>
            </w:r>
          </w:p>
        </w:tc>
      </w:tr>
    </w:tbl>
    <w:p w:rsidR="00DA76F5" w:rsidRPr="00B36DE9" w:rsidRDefault="00DA76F5" w:rsidP="00DA76F5">
      <w:pPr>
        <w:pStyle w:val="ListParagraph"/>
        <w:ind w:left="360"/>
        <w:rPr>
          <w:rFonts w:ascii="Arial" w:hAnsi="Arial" w:cs="Arial"/>
        </w:rPr>
      </w:pPr>
    </w:p>
    <w:p w:rsidR="00D07423" w:rsidRDefault="00D07423"/>
    <w:sectPr w:rsidR="00D07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17AA7"/>
    <w:multiLevelType w:val="hybridMultilevel"/>
    <w:tmpl w:val="3E94431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F5"/>
    <w:rsid w:val="00D07423"/>
    <w:rsid w:val="00DA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501FA-BB37-48F0-868E-EB8B2695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6F5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6F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A76F5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Brown</dc:creator>
  <cp:keywords/>
  <dc:description/>
  <cp:lastModifiedBy>Nora Brown</cp:lastModifiedBy>
  <cp:revision>1</cp:revision>
  <dcterms:created xsi:type="dcterms:W3CDTF">2018-07-12T09:55:00Z</dcterms:created>
  <dcterms:modified xsi:type="dcterms:W3CDTF">2018-07-12T09:56:00Z</dcterms:modified>
</cp:coreProperties>
</file>