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E5" w:rsidRDefault="00F11B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118773" cy="685800"/>
            <wp:effectExtent l="0" t="0" r="5715" b="0"/>
            <wp:docPr id="2050" name="Picture 4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94" cy="6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C19E5" w:rsidRDefault="00F11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Tunbury Primary School, Tunbury Avenue, Walderslade, Kent. ME5 9HY</w:t>
      </w:r>
    </w:p>
    <w:p w:rsidR="006C19E5" w:rsidRDefault="00F11B87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BUSINESS MANAGER</w:t>
      </w:r>
    </w:p>
    <w:p w:rsidR="006C19E5" w:rsidRDefault="00F11B87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Person Specification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seeking a person qualified to level 4-5 Diploma or equivalent and having or willing to work towards the </w:t>
      </w:r>
      <w:r w:rsidR="005B7D5A">
        <w:rPr>
          <w:rFonts w:ascii="Arial" w:hAnsi="Arial" w:cs="Arial"/>
          <w:sz w:val="20"/>
          <w:szCs w:val="20"/>
        </w:rPr>
        <w:t xml:space="preserve">Certificate </w:t>
      </w:r>
      <w:r>
        <w:rPr>
          <w:rFonts w:ascii="Arial" w:hAnsi="Arial" w:cs="Arial"/>
          <w:sz w:val="20"/>
          <w:szCs w:val="20"/>
        </w:rPr>
        <w:t xml:space="preserve">of school Business Management </w:t>
      </w:r>
      <w:r w:rsidR="005B7D5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SBM.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2321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three</w:t>
      </w:r>
      <w:r w:rsidR="00166770">
        <w:rPr>
          <w:rFonts w:ascii="Arial" w:hAnsi="Arial" w:cs="Arial"/>
          <w:sz w:val="20"/>
          <w:szCs w:val="20"/>
        </w:rPr>
        <w:t xml:space="preserve"> years</w:t>
      </w:r>
      <w:r w:rsidR="00F11B87">
        <w:rPr>
          <w:rFonts w:ascii="Arial" w:hAnsi="Arial" w:cs="Arial"/>
          <w:sz w:val="20"/>
          <w:szCs w:val="20"/>
        </w:rPr>
        <w:t xml:space="preserve"> </w:t>
      </w:r>
      <w:r w:rsidR="007161A4">
        <w:rPr>
          <w:rFonts w:ascii="Arial" w:hAnsi="Arial" w:cs="Arial"/>
          <w:sz w:val="20"/>
          <w:szCs w:val="20"/>
        </w:rPr>
        <w:t xml:space="preserve">of </w:t>
      </w:r>
      <w:r w:rsidR="00F11B87">
        <w:rPr>
          <w:rFonts w:ascii="Arial" w:hAnsi="Arial" w:cs="Arial"/>
          <w:sz w:val="20"/>
          <w:szCs w:val="20"/>
        </w:rPr>
        <w:t xml:space="preserve">experience at middle or senior management level including demonstrable experience of people management in a result-oriented organisation; a strong track record in financial management in an education setting and experience of premises management and fundraising. </w:t>
      </w:r>
    </w:p>
    <w:p w:rsidR="002321E7" w:rsidRPr="002321E7" w:rsidRDefault="002321E7" w:rsidP="002321E7">
      <w:pPr>
        <w:pStyle w:val="ListParagraph"/>
        <w:rPr>
          <w:rFonts w:ascii="Arial" w:hAnsi="Arial" w:cs="Arial"/>
          <w:sz w:val="20"/>
          <w:szCs w:val="20"/>
        </w:rPr>
      </w:pPr>
    </w:p>
    <w:p w:rsidR="002321E7" w:rsidRDefault="002321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Someone who has recent experience of working in a school environment within administration/finance.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corporately focused, decisive and pragmatic problem solver; a decision maker; someone who is proactive and able to manage change, including new and innovative ways of working and improving existing services.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business acumen; a demonstrable record of performance improvement in a large, </w:t>
      </w:r>
    </w:p>
    <w:p w:rsidR="006C19E5" w:rsidRDefault="00F11B8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complex organisation, delivering excellence and value for money in customer service, a keen business mind able to provide vision and strategic direction.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Someone who is able to manage his/her own performance, working effectively to achieve cross team and corporate goals as part of the School’s Senior Leadership Team.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 with creativity, flair and the ability to think flexibly.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Someone who is able to address the needs of all stakeholders both within the school and outside and who has high order skills of negotiation and persuasion. 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good communicator both orally and in writing, capable of succinct and accurate communication.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Someone who is committed to performance management/appraisal and the crucial role of a high calibre, committed, motivated and diverse workforce for the delivery of excellence. 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 who is highly organised, able to deal with administration effectively and able to manage his/her own time and prioritise.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person with high order project management skills, able to focus on the practicalities of managing and progressing large scale projects.   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person who is IT literate, skilled and experienced in a range of IT tools for the presentation and analysis of data.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 with demonstrable experience of workin</w:t>
      </w:r>
      <w:r w:rsidR="002321E7">
        <w:rPr>
          <w:rFonts w:ascii="Arial" w:hAnsi="Arial" w:cs="Arial"/>
          <w:sz w:val="20"/>
          <w:szCs w:val="20"/>
        </w:rPr>
        <w:t xml:space="preserve">g in schools is </w:t>
      </w:r>
      <w:r w:rsidR="002321E7" w:rsidRPr="002321E7">
        <w:rPr>
          <w:rFonts w:ascii="Arial" w:hAnsi="Arial" w:cs="Arial"/>
          <w:b/>
          <w:sz w:val="20"/>
          <w:szCs w:val="20"/>
        </w:rPr>
        <w:t>essential</w:t>
      </w:r>
      <w:r w:rsidRPr="002321E7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 person with a genuine interest in education and the ability to support the educational aims of Tunbury Primary School ensuring that the school is a safe, healthy and sustainable environment</w:t>
      </w:r>
      <w:r w:rsidR="005B7D5A">
        <w:rPr>
          <w:rFonts w:ascii="Arial" w:hAnsi="Arial" w:cs="Arial"/>
          <w:sz w:val="20"/>
          <w:szCs w:val="20"/>
        </w:rPr>
        <w:t>.</w:t>
      </w:r>
    </w:p>
    <w:p w:rsidR="006C19E5" w:rsidRDefault="006C19E5">
      <w:pPr>
        <w:pStyle w:val="ListParagraph"/>
        <w:rPr>
          <w:rFonts w:ascii="Arial" w:hAnsi="Arial" w:cs="Arial"/>
          <w:sz w:val="20"/>
          <w:szCs w:val="20"/>
        </w:rPr>
      </w:pPr>
    </w:p>
    <w:p w:rsidR="006C19E5" w:rsidRDefault="00F11B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person who has the ability to work accurately under pressure, meet deadlines and use own initiative. </w:t>
      </w:r>
    </w:p>
    <w:p w:rsidR="00DA7773" w:rsidRPr="00DA7773" w:rsidRDefault="00DA7773" w:rsidP="00DA7773">
      <w:pPr>
        <w:pStyle w:val="ListParagraph"/>
        <w:rPr>
          <w:rFonts w:ascii="Arial" w:hAnsi="Arial" w:cs="Arial"/>
          <w:sz w:val="20"/>
          <w:szCs w:val="20"/>
        </w:rPr>
      </w:pPr>
    </w:p>
    <w:p w:rsidR="00DA7773" w:rsidRDefault="00DA7773" w:rsidP="00DA77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 who is able to challenge underperformance in a constructive manner to achieve positive outcomes for the School.</w:t>
      </w:r>
    </w:p>
    <w:p w:rsidR="00DA7773" w:rsidRPr="00DA7773" w:rsidRDefault="00DA7773" w:rsidP="00DA777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19E5" w:rsidRDefault="006C19E5">
      <w:pPr>
        <w:rPr>
          <w:rFonts w:ascii="Arial" w:hAnsi="Arial" w:cs="Arial"/>
          <w:sz w:val="20"/>
          <w:szCs w:val="20"/>
        </w:rPr>
      </w:pPr>
    </w:p>
    <w:p w:rsidR="006C19E5" w:rsidRDefault="00F11B87">
      <w:pPr>
        <w:tabs>
          <w:tab w:val="left" w:pos="68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C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B96"/>
    <w:multiLevelType w:val="hybridMultilevel"/>
    <w:tmpl w:val="A0C8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5"/>
    <w:rsid w:val="00166770"/>
    <w:rsid w:val="002321E7"/>
    <w:rsid w:val="005B7D5A"/>
    <w:rsid w:val="006C19E5"/>
    <w:rsid w:val="007161A4"/>
    <w:rsid w:val="00DA7773"/>
    <w:rsid w:val="00E0265F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991EC-0F90-4D2F-91B7-7494D36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Tunbury Primary School, Walderslade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Staff</dc:creator>
  <cp:lastModifiedBy>Clare Petrucci</cp:lastModifiedBy>
  <cp:revision>8</cp:revision>
  <cp:lastPrinted>2017-01-23T12:18:00Z</cp:lastPrinted>
  <dcterms:created xsi:type="dcterms:W3CDTF">2015-02-09T14:36:00Z</dcterms:created>
  <dcterms:modified xsi:type="dcterms:W3CDTF">2017-01-23T13:33:00Z</dcterms:modified>
</cp:coreProperties>
</file>