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47" w:rsidRPr="000D4062" w:rsidRDefault="002B4547" w:rsidP="002B4547">
      <w:pPr>
        <w:pStyle w:val="Pa4"/>
        <w:jc w:val="center"/>
        <w:rPr>
          <w:rFonts w:cs="GillSans"/>
          <w:sz w:val="56"/>
          <w:szCs w:val="56"/>
        </w:rPr>
      </w:pPr>
      <w:proofErr w:type="spellStart"/>
      <w:r w:rsidRPr="000D4062">
        <w:rPr>
          <w:rFonts w:cs="GillSans"/>
          <w:sz w:val="56"/>
          <w:szCs w:val="56"/>
        </w:rPr>
        <w:t>Isca</w:t>
      </w:r>
      <w:proofErr w:type="spellEnd"/>
      <w:r w:rsidRPr="000D4062">
        <w:rPr>
          <w:rFonts w:cs="GillSans"/>
          <w:sz w:val="56"/>
          <w:szCs w:val="56"/>
        </w:rPr>
        <w:t xml:space="preserve"> Academy </w:t>
      </w:r>
    </w:p>
    <w:p w:rsidR="002B4547" w:rsidRDefault="002B4547" w:rsidP="002B4547">
      <w:pPr>
        <w:pStyle w:val="Pa6"/>
        <w:jc w:val="center"/>
        <w:rPr>
          <w:rFonts w:cs="GillSans"/>
          <w:sz w:val="36"/>
          <w:szCs w:val="36"/>
        </w:rPr>
      </w:pPr>
      <w:r>
        <w:rPr>
          <w:rFonts w:cs="GillSans"/>
          <w:sz w:val="36"/>
          <w:szCs w:val="36"/>
        </w:rPr>
        <w:t xml:space="preserve">Teacher of </w:t>
      </w:r>
      <w:r w:rsidR="00C565BF">
        <w:rPr>
          <w:rFonts w:cs="GillSans"/>
          <w:sz w:val="36"/>
          <w:szCs w:val="36"/>
        </w:rPr>
        <w:t>English</w:t>
      </w:r>
      <w:r>
        <w:rPr>
          <w:rFonts w:cs="GillSans"/>
          <w:sz w:val="36"/>
          <w:szCs w:val="36"/>
        </w:rPr>
        <w:t>: Person Specification</w:t>
      </w:r>
    </w:p>
    <w:p w:rsidR="002B4547" w:rsidRDefault="002B4547" w:rsidP="002B4547">
      <w:pPr>
        <w:pStyle w:val="Pa0"/>
        <w:rPr>
          <w:rFonts w:cs="GillSans"/>
          <w:sz w:val="36"/>
          <w:szCs w:val="36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8"/>
        <w:gridCol w:w="2866"/>
        <w:gridCol w:w="999"/>
        <w:gridCol w:w="1079"/>
        <w:gridCol w:w="910"/>
      </w:tblGrid>
      <w:tr w:rsidR="002B4547" w:rsidTr="00303FE6">
        <w:trPr>
          <w:trHeight w:val="426"/>
        </w:trPr>
        <w:tc>
          <w:tcPr>
            <w:tcW w:w="0" w:type="auto"/>
            <w:vMerge w:val="restart"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>
              <w:rPr>
                <w:rFonts w:cs="GillSans"/>
                <w:color w:val="000000"/>
                <w:sz w:val="36"/>
                <w:szCs w:val="36"/>
              </w:rPr>
              <w:t>ESSENTIAL</w:t>
            </w:r>
          </w:p>
        </w:tc>
        <w:tc>
          <w:tcPr>
            <w:tcW w:w="0" w:type="auto"/>
            <w:vMerge w:val="restart"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>
              <w:rPr>
                <w:rFonts w:cs="GillSans"/>
                <w:color w:val="000000"/>
                <w:sz w:val="36"/>
                <w:szCs w:val="36"/>
              </w:rPr>
              <w:t>DESIRABLE</w:t>
            </w:r>
          </w:p>
        </w:tc>
        <w:tc>
          <w:tcPr>
            <w:tcW w:w="0" w:type="auto"/>
            <w:gridSpan w:val="3"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  <w:r>
              <w:rPr>
                <w:rFonts w:cs="GillSans"/>
                <w:color w:val="000000"/>
                <w:sz w:val="36"/>
                <w:szCs w:val="36"/>
              </w:rPr>
              <w:t>How Assessed</w:t>
            </w:r>
          </w:p>
        </w:tc>
      </w:tr>
      <w:tr w:rsidR="002B4547" w:rsidTr="00303FE6">
        <w:trPr>
          <w:trHeight w:val="426"/>
        </w:trPr>
        <w:tc>
          <w:tcPr>
            <w:tcW w:w="0" w:type="auto"/>
            <w:vMerge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2B4547" w:rsidRDefault="002B4547" w:rsidP="00303FE6">
            <w:pPr>
              <w:pStyle w:val="Pa6"/>
              <w:jc w:val="center"/>
              <w:rPr>
                <w:rFonts w:cs="GillSans"/>
                <w:color w:val="000000"/>
                <w:sz w:val="36"/>
                <w:szCs w:val="36"/>
              </w:rPr>
            </w:pPr>
          </w:p>
        </w:tc>
        <w:tc>
          <w:tcPr>
            <w:tcW w:w="999" w:type="dxa"/>
          </w:tcPr>
          <w:p w:rsidR="002B4547" w:rsidRPr="0026105A" w:rsidRDefault="002B4547" w:rsidP="00303FE6">
            <w:pPr>
              <w:pStyle w:val="Pa6"/>
              <w:rPr>
                <w:rFonts w:cs="GillSans"/>
                <w:b/>
                <w:color w:val="000000"/>
                <w:sz w:val="16"/>
                <w:szCs w:val="16"/>
              </w:rPr>
            </w:pPr>
            <w:r w:rsidRPr="0026105A">
              <w:rPr>
                <w:rFonts w:cs="GillSans"/>
                <w:b/>
                <w:color w:val="000000"/>
                <w:sz w:val="16"/>
                <w:szCs w:val="16"/>
              </w:rPr>
              <w:t>App</w:t>
            </w:r>
            <w:r>
              <w:rPr>
                <w:rFonts w:cs="GillSans"/>
                <w:b/>
                <w:color w:val="000000"/>
                <w:sz w:val="16"/>
                <w:szCs w:val="16"/>
              </w:rPr>
              <w:t xml:space="preserve"> </w:t>
            </w:r>
            <w:r w:rsidRPr="0026105A">
              <w:rPr>
                <w:rFonts w:cs="GillSans"/>
                <w:b/>
                <w:color w:val="000000"/>
                <w:sz w:val="16"/>
                <w:szCs w:val="16"/>
              </w:rPr>
              <w:t>Form</w:t>
            </w:r>
          </w:p>
        </w:tc>
        <w:tc>
          <w:tcPr>
            <w:tcW w:w="1070" w:type="dxa"/>
          </w:tcPr>
          <w:p w:rsidR="002B4547" w:rsidRPr="0026105A" w:rsidRDefault="002B4547" w:rsidP="00303FE6">
            <w:pPr>
              <w:pStyle w:val="Pa6"/>
              <w:jc w:val="center"/>
              <w:rPr>
                <w:rFonts w:cs="GillSans"/>
                <w:b/>
                <w:color w:val="000000"/>
                <w:sz w:val="16"/>
                <w:szCs w:val="16"/>
              </w:rPr>
            </w:pPr>
            <w:r w:rsidRPr="0026105A">
              <w:rPr>
                <w:rFonts w:cs="GillSans"/>
                <w:b/>
                <w:color w:val="000000"/>
                <w:sz w:val="16"/>
                <w:szCs w:val="16"/>
              </w:rPr>
              <w:t>References</w:t>
            </w:r>
          </w:p>
        </w:tc>
        <w:tc>
          <w:tcPr>
            <w:tcW w:w="528" w:type="dxa"/>
          </w:tcPr>
          <w:p w:rsidR="002B4547" w:rsidRPr="0026105A" w:rsidRDefault="002B4547" w:rsidP="00303FE6">
            <w:pPr>
              <w:pStyle w:val="Pa6"/>
              <w:jc w:val="center"/>
              <w:rPr>
                <w:rFonts w:cs="GillSans"/>
                <w:b/>
                <w:color w:val="000000"/>
                <w:sz w:val="16"/>
                <w:szCs w:val="16"/>
              </w:rPr>
            </w:pPr>
            <w:r w:rsidRPr="0026105A">
              <w:rPr>
                <w:rFonts w:cs="GillSans"/>
                <w:b/>
                <w:color w:val="000000"/>
                <w:sz w:val="16"/>
                <w:szCs w:val="16"/>
              </w:rPr>
              <w:t>Interview</w:t>
            </w:r>
          </w:p>
        </w:tc>
      </w:tr>
      <w:tr w:rsidR="002B4547" w:rsidTr="00303FE6">
        <w:trPr>
          <w:trHeight w:val="2701"/>
        </w:trPr>
        <w:tc>
          <w:tcPr>
            <w:tcW w:w="0" w:type="auto"/>
          </w:tcPr>
          <w:p w:rsidR="002B4547" w:rsidRDefault="002B4547" w:rsidP="00303FE6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 xml:space="preserve">Experience </w:t>
            </w:r>
          </w:p>
          <w:p w:rsidR="002B4547" w:rsidRDefault="002B4547" w:rsidP="00303FE6">
            <w:pPr>
              <w:pStyle w:val="Pa7"/>
              <w:numPr>
                <w:ilvl w:val="0"/>
                <w:numId w:val="14"/>
              </w:numPr>
              <w:ind w:left="313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rFonts w:cs="GillSans"/>
                <w:i w:val="0"/>
                <w:iCs w:val="0"/>
              </w:rPr>
              <w:t>T</w:t>
            </w:r>
            <w:r>
              <w:rPr>
                <w:rStyle w:val="A7"/>
                <w:i w:val="0"/>
                <w:iCs w:val="0"/>
              </w:rPr>
              <w:t>eaching experience in a state comprehensive school</w:t>
            </w:r>
          </w:p>
          <w:p w:rsidR="002B4547" w:rsidRDefault="002B4547" w:rsidP="00303FE6">
            <w:pPr>
              <w:pStyle w:val="Pa7"/>
              <w:numPr>
                <w:ilvl w:val="0"/>
                <w:numId w:val="14"/>
              </w:numPr>
              <w:ind w:left="313" w:hanging="284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Experience in planning and teaching </w:t>
            </w:r>
            <w:r w:rsidR="00A7417F">
              <w:rPr>
                <w:rStyle w:val="A7"/>
                <w:i w:val="0"/>
                <w:iCs w:val="0"/>
              </w:rPr>
              <w:t xml:space="preserve">English and French </w:t>
            </w:r>
            <w:r>
              <w:rPr>
                <w:rStyle w:val="A7"/>
                <w:i w:val="0"/>
                <w:iCs w:val="0"/>
              </w:rPr>
              <w:t>at KS3 and KS4</w:t>
            </w:r>
          </w:p>
          <w:p w:rsidR="002B4547" w:rsidRPr="004D6D23" w:rsidRDefault="002B4547" w:rsidP="00303FE6">
            <w:pPr>
              <w:pStyle w:val="Pa8"/>
              <w:numPr>
                <w:ilvl w:val="0"/>
                <w:numId w:val="14"/>
              </w:numPr>
              <w:ind w:left="313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Experience of </w:t>
            </w:r>
            <w:proofErr w:type="spellStart"/>
            <w:r>
              <w:rPr>
                <w:rStyle w:val="A7"/>
                <w:i w:val="0"/>
                <w:iCs w:val="0"/>
              </w:rPr>
              <w:t>analysing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pupil data to inform planning, leading to excellent student progress</w:t>
            </w:r>
          </w:p>
          <w:p w:rsidR="002B4547" w:rsidRPr="004D6D23" w:rsidRDefault="002B4547" w:rsidP="00303FE6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2B4547" w:rsidRDefault="002B4547" w:rsidP="00303FE6">
            <w:pPr>
              <w:pStyle w:val="Pa7"/>
              <w:ind w:left="135"/>
              <w:rPr>
                <w:rStyle w:val="A7"/>
                <w:i w:val="0"/>
                <w:iCs w:val="0"/>
              </w:rPr>
            </w:pPr>
          </w:p>
          <w:p w:rsidR="002B4547" w:rsidRDefault="002B4547" w:rsidP="00303FE6">
            <w:pPr>
              <w:pStyle w:val="Pa7"/>
              <w:numPr>
                <w:ilvl w:val="0"/>
                <w:numId w:val="14"/>
              </w:numPr>
              <w:ind w:left="360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Experience of contributing to and delivering strategies to raise achie</w:t>
            </w:r>
            <w:r w:rsidR="00036FFE">
              <w:rPr>
                <w:rStyle w:val="A7"/>
                <w:i w:val="0"/>
                <w:iCs w:val="0"/>
              </w:rPr>
              <w:t xml:space="preserve">vement across </w:t>
            </w:r>
            <w:r w:rsidR="00BA2441">
              <w:rPr>
                <w:rStyle w:val="A7"/>
                <w:i w:val="0"/>
                <w:iCs w:val="0"/>
              </w:rPr>
              <w:t>English</w:t>
            </w:r>
            <w:r w:rsidR="00A7417F">
              <w:rPr>
                <w:rStyle w:val="A7"/>
                <w:i w:val="0"/>
                <w:iCs w:val="0"/>
              </w:rPr>
              <w:t xml:space="preserve"> and MFL</w:t>
            </w:r>
            <w:r w:rsidR="00036FFE">
              <w:rPr>
                <w:rStyle w:val="A7"/>
                <w:i w:val="0"/>
                <w:iCs w:val="0"/>
              </w:rPr>
              <w:t>, including a</w:t>
            </w:r>
            <w:r>
              <w:rPr>
                <w:rStyle w:val="A7"/>
                <w:i w:val="0"/>
                <w:iCs w:val="0"/>
              </w:rPr>
              <w:t>ssessment for learning</w:t>
            </w:r>
          </w:p>
          <w:p w:rsidR="002B4547" w:rsidRPr="007B365F" w:rsidRDefault="002B4547" w:rsidP="00303FE6">
            <w:pPr>
              <w:rPr>
                <w:lang w:val="en-US"/>
              </w:rPr>
            </w:pPr>
          </w:p>
          <w:p w:rsidR="002B4547" w:rsidRDefault="002B4547" w:rsidP="00303FE6">
            <w:pPr>
              <w:pStyle w:val="Pa8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</w:p>
          <w:p w:rsidR="002B4547" w:rsidRPr="002D5513" w:rsidRDefault="002B4547" w:rsidP="00303FE6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70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28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4547" w:rsidTr="00303FE6">
        <w:trPr>
          <w:trHeight w:val="1501"/>
        </w:trPr>
        <w:tc>
          <w:tcPr>
            <w:tcW w:w="0" w:type="auto"/>
          </w:tcPr>
          <w:p w:rsidR="002B4547" w:rsidRDefault="002B4547" w:rsidP="00303FE6">
            <w:pPr>
              <w:pStyle w:val="Pa6"/>
              <w:rPr>
                <w:rStyle w:val="A10"/>
              </w:rPr>
            </w:pPr>
            <w:r>
              <w:rPr>
                <w:rStyle w:val="A10"/>
              </w:rPr>
              <w:t xml:space="preserve">Qualifications </w:t>
            </w:r>
          </w:p>
          <w:p w:rsidR="002B4547" w:rsidRDefault="002B4547" w:rsidP="00303FE6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>and training</w:t>
            </w:r>
          </w:p>
          <w:p w:rsidR="002B4547" w:rsidRDefault="002B4547" w:rsidP="00303FE6">
            <w:pPr>
              <w:pStyle w:val="Pa7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Qualified teacher status</w:t>
            </w:r>
          </w:p>
          <w:p w:rsidR="002B4547" w:rsidRDefault="002B4547" w:rsidP="00303FE6">
            <w:pPr>
              <w:pStyle w:val="Pa7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Educated to degree level</w:t>
            </w:r>
          </w:p>
          <w:p w:rsidR="002B4547" w:rsidRDefault="002B4547" w:rsidP="00303FE6">
            <w:pPr>
              <w:pStyle w:val="Pa7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 </w:t>
            </w:r>
          </w:p>
        </w:tc>
        <w:tc>
          <w:tcPr>
            <w:tcW w:w="0" w:type="auto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</w:p>
          <w:p w:rsidR="002B4547" w:rsidRDefault="002B4547" w:rsidP="00303FE6">
            <w:pPr>
              <w:pStyle w:val="Pa7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Further qualifications relevant to the role</w:t>
            </w:r>
          </w:p>
          <w:p w:rsidR="002B4547" w:rsidRDefault="002B4547" w:rsidP="00303FE6">
            <w:pPr>
              <w:pStyle w:val="Pa7"/>
              <w:ind w:left="360" w:hanging="3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70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</w:p>
        </w:tc>
      </w:tr>
      <w:tr w:rsidR="002B4547" w:rsidTr="00303FE6">
        <w:trPr>
          <w:trHeight w:val="1438"/>
        </w:trPr>
        <w:tc>
          <w:tcPr>
            <w:tcW w:w="0" w:type="auto"/>
          </w:tcPr>
          <w:p w:rsidR="002B4547" w:rsidRDefault="002B4547" w:rsidP="00303FE6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>Skills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Highly effective classroom practitioner (teacher)</w:t>
            </w:r>
          </w:p>
          <w:p w:rsidR="002B4547" w:rsidRPr="000D482E" w:rsidRDefault="002B4547" w:rsidP="00303FE6">
            <w:pPr>
              <w:pStyle w:val="Pa7"/>
              <w:numPr>
                <w:ilvl w:val="0"/>
                <w:numId w:val="17"/>
              </w:numPr>
              <w:rPr>
                <w:rStyle w:val="A7"/>
                <w:i w:val="0"/>
                <w:iCs w:val="0"/>
              </w:rPr>
            </w:pPr>
            <w:r w:rsidRPr="000D482E">
              <w:rPr>
                <w:rFonts w:ascii="Arial" w:hAnsi="Arial" w:cs="Arial"/>
                <w:sz w:val="22"/>
                <w:szCs w:val="22"/>
              </w:rPr>
              <w:t xml:space="preserve">A desire to teach </w:t>
            </w:r>
            <w:r w:rsidR="00A7417F">
              <w:rPr>
                <w:rFonts w:ascii="Arial" w:hAnsi="Arial" w:cs="Arial"/>
                <w:sz w:val="22"/>
                <w:szCs w:val="22"/>
              </w:rPr>
              <w:t xml:space="preserve">English and French </w:t>
            </w:r>
            <w:r w:rsidRPr="000D482E">
              <w:rPr>
                <w:rFonts w:ascii="Arial" w:hAnsi="Arial" w:cs="Arial"/>
                <w:sz w:val="22"/>
                <w:szCs w:val="22"/>
              </w:rPr>
              <w:t>in an exciting and engaging manner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Good planning skills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Ability to sustain positive relationships with staff, students and parents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Good ICT skills to support teaching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Good </w:t>
            </w:r>
            <w:proofErr w:type="spellStart"/>
            <w:r>
              <w:rPr>
                <w:rStyle w:val="A7"/>
                <w:i w:val="0"/>
                <w:iCs w:val="0"/>
              </w:rPr>
              <w:t>organisation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and time management skills</w:t>
            </w:r>
          </w:p>
          <w:p w:rsidR="002B4547" w:rsidRDefault="002B4547" w:rsidP="00303FE6">
            <w:pPr>
              <w:pStyle w:val="Pa7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Meets all relevant national teaching standards </w:t>
            </w:r>
          </w:p>
          <w:p w:rsidR="002B4547" w:rsidRDefault="002B4547" w:rsidP="002B4547">
            <w:pPr>
              <w:pStyle w:val="Pa7"/>
              <w:numPr>
                <w:ilvl w:val="0"/>
                <w:numId w:val="17"/>
              </w:num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Good understanding of the National Curriculum and </w:t>
            </w:r>
            <w:r>
              <w:rPr>
                <w:rStyle w:val="A7"/>
                <w:i w:val="0"/>
                <w:iCs w:val="0"/>
              </w:rPr>
              <w:lastRenderedPageBreak/>
              <w:t xml:space="preserve">assessment requirements in </w:t>
            </w:r>
            <w:r w:rsidR="00A7417F">
              <w:rPr>
                <w:rStyle w:val="A7"/>
                <w:i w:val="0"/>
                <w:iCs w:val="0"/>
              </w:rPr>
              <w:t xml:space="preserve">English and French </w:t>
            </w:r>
            <w:r>
              <w:rPr>
                <w:rStyle w:val="A7"/>
                <w:i w:val="0"/>
                <w:iCs w:val="0"/>
              </w:rPr>
              <w:t>at GCSE Level</w:t>
            </w:r>
          </w:p>
          <w:p w:rsidR="0015115D" w:rsidRPr="0015115D" w:rsidRDefault="0015115D" w:rsidP="0015115D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bookmarkStart w:id="0" w:name="_GoBack"/>
            <w:bookmarkEnd w:id="0"/>
            <w:r w:rsidRPr="0015115D">
              <w:rPr>
                <w:rFonts w:ascii="Arial" w:hAnsi="Arial" w:cs="Arial"/>
              </w:rPr>
              <w:t>The ability to fulfil all spoken aspects of the role with confidence and fluency in English</w:t>
            </w:r>
          </w:p>
        </w:tc>
        <w:tc>
          <w:tcPr>
            <w:tcW w:w="0" w:type="auto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lastRenderedPageBreak/>
              <w:t xml:space="preserve"> </w:t>
            </w:r>
          </w:p>
          <w:p w:rsidR="002B4547" w:rsidRDefault="002B4547" w:rsidP="00303FE6">
            <w:pPr>
              <w:pStyle w:val="Pa7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A gifted manager of student </w:t>
            </w:r>
            <w:proofErr w:type="spellStart"/>
            <w:r>
              <w:rPr>
                <w:rStyle w:val="A7"/>
                <w:i w:val="0"/>
                <w:iCs w:val="0"/>
              </w:rPr>
              <w:t>behaviour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and learning</w:t>
            </w:r>
          </w:p>
          <w:p w:rsidR="002B4547" w:rsidRDefault="002B4547" w:rsidP="00303FE6">
            <w:pPr>
              <w:pStyle w:val="Pa7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Able to </w:t>
            </w:r>
            <w:proofErr w:type="spellStart"/>
            <w:r>
              <w:rPr>
                <w:rStyle w:val="A7"/>
                <w:i w:val="0"/>
                <w:iCs w:val="0"/>
              </w:rPr>
              <w:t>analyse</w:t>
            </w:r>
            <w:proofErr w:type="spellEnd"/>
            <w:r>
              <w:rPr>
                <w:rStyle w:val="A7"/>
                <w:i w:val="0"/>
                <w:iCs w:val="0"/>
              </w:rPr>
              <w:t xml:space="preserve"> data effectively to inform planning</w:t>
            </w:r>
          </w:p>
        </w:tc>
        <w:tc>
          <w:tcPr>
            <w:tcW w:w="999" w:type="dxa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</w:p>
          <w:p w:rsidR="002B4547" w:rsidRPr="002D5513" w:rsidRDefault="002B4547" w:rsidP="00303FE6">
            <w:pPr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70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28" w:type="dxa"/>
          </w:tcPr>
          <w:p w:rsidR="002B4547" w:rsidRDefault="002B4547" w:rsidP="00303FE6">
            <w:pPr>
              <w:pStyle w:val="Pa7"/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</w:tr>
      <w:tr w:rsidR="002B4547" w:rsidTr="00303FE6">
        <w:trPr>
          <w:trHeight w:val="2461"/>
        </w:trPr>
        <w:tc>
          <w:tcPr>
            <w:tcW w:w="0" w:type="auto"/>
          </w:tcPr>
          <w:p w:rsidR="002B4547" w:rsidRDefault="002B4547" w:rsidP="00303FE6">
            <w:pPr>
              <w:pStyle w:val="Pa6"/>
              <w:rPr>
                <w:rFonts w:cs="GillSans"/>
                <w:color w:val="000000"/>
                <w:sz w:val="28"/>
                <w:szCs w:val="28"/>
              </w:rPr>
            </w:pPr>
            <w:r>
              <w:rPr>
                <w:rStyle w:val="A10"/>
              </w:rPr>
              <w:t>Qualities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 xml:space="preserve">Very good communicator and team player 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Energetic and committed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Ability to work under pressure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High level of integrity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Positive role model</w:t>
            </w: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Able to demonstrate commitment to safe school culture</w:t>
            </w:r>
          </w:p>
        </w:tc>
        <w:tc>
          <w:tcPr>
            <w:tcW w:w="0" w:type="auto"/>
          </w:tcPr>
          <w:p w:rsidR="002B4547" w:rsidRDefault="002B4547" w:rsidP="00303FE6">
            <w:pPr>
              <w:pStyle w:val="Pa7"/>
              <w:rPr>
                <w:rStyle w:val="A7"/>
                <w:i w:val="0"/>
                <w:iCs w:val="0"/>
              </w:rPr>
            </w:pPr>
          </w:p>
          <w:p w:rsidR="002B4547" w:rsidRDefault="002B4547" w:rsidP="00303FE6">
            <w:pPr>
              <w:pStyle w:val="Pa7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Keen to develop further through active participation in CPD</w:t>
            </w:r>
          </w:p>
        </w:tc>
        <w:tc>
          <w:tcPr>
            <w:tcW w:w="999" w:type="dxa"/>
          </w:tcPr>
          <w:p w:rsidR="002B4547" w:rsidRDefault="002B4547" w:rsidP="00303FE6">
            <w:pPr>
              <w:pStyle w:val="Pa7"/>
              <w:rPr>
                <w:rStyle w:val="A7"/>
                <w:i w:val="0"/>
                <w:iCs w:val="0"/>
              </w:rPr>
            </w:pPr>
          </w:p>
          <w:p w:rsidR="002B4547" w:rsidRPr="002D5513" w:rsidRDefault="002B4547" w:rsidP="00303FE6">
            <w:pPr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70" w:type="dxa"/>
          </w:tcPr>
          <w:p w:rsidR="002B4547" w:rsidRDefault="002B4547" w:rsidP="00303FE6">
            <w:pPr>
              <w:pStyle w:val="Pa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28" w:type="dxa"/>
          </w:tcPr>
          <w:p w:rsidR="002B4547" w:rsidRDefault="002B4547" w:rsidP="00303FE6">
            <w:pPr>
              <w:pStyle w:val="Pa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4547" w:rsidRPr="002D5513" w:rsidRDefault="002B4547" w:rsidP="00303FE6">
            <w:pPr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</w:p>
        </w:tc>
      </w:tr>
      <w:tr w:rsidR="002B4547" w:rsidTr="00303FE6">
        <w:trPr>
          <w:trHeight w:val="494"/>
        </w:trPr>
        <w:tc>
          <w:tcPr>
            <w:tcW w:w="5985" w:type="dxa"/>
            <w:gridSpan w:val="2"/>
          </w:tcPr>
          <w:p w:rsidR="002B4547" w:rsidRDefault="002B4547" w:rsidP="00303FE6">
            <w:pPr>
              <w:pStyle w:val="Pa7"/>
              <w:ind w:left="60"/>
              <w:jc w:val="both"/>
              <w:rPr>
                <w:rStyle w:val="A7"/>
                <w:i w:val="0"/>
                <w:iCs w:val="0"/>
              </w:rPr>
            </w:pPr>
          </w:p>
          <w:p w:rsidR="002B4547" w:rsidRDefault="002B4547" w:rsidP="00303FE6">
            <w:pPr>
              <w:pStyle w:val="Pa7"/>
              <w:numPr>
                <w:ilvl w:val="0"/>
                <w:numId w:val="19"/>
              </w:numPr>
              <w:jc w:val="both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>Must pass relevant</w:t>
            </w:r>
          </w:p>
          <w:p w:rsidR="002B4547" w:rsidRDefault="002B4547" w:rsidP="00303FE6">
            <w:pPr>
              <w:pStyle w:val="Pa7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  <w:i w:val="0"/>
                <w:iCs w:val="0"/>
              </w:rPr>
              <w:t>safeguarding of children checks</w:t>
            </w:r>
          </w:p>
        </w:tc>
        <w:tc>
          <w:tcPr>
            <w:tcW w:w="2597" w:type="dxa"/>
            <w:gridSpan w:val="3"/>
          </w:tcPr>
          <w:p w:rsidR="002B4547" w:rsidRDefault="002B4547" w:rsidP="00303FE6">
            <w:pPr>
              <w:pStyle w:val="Pa7"/>
              <w:ind w:left="360" w:hanging="360"/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  <w:iCs w:val="0"/>
              </w:rPr>
              <w:t xml:space="preserve">                          </w:t>
            </w:r>
          </w:p>
          <w:p w:rsidR="002B4547" w:rsidRDefault="00812892" w:rsidP="00303FE6">
            <w:pPr>
              <w:pStyle w:val="Pa7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>DBS checks and interview</w:t>
            </w:r>
          </w:p>
        </w:tc>
      </w:tr>
    </w:tbl>
    <w:p w:rsidR="002B4547" w:rsidRDefault="002B4547" w:rsidP="002B4547"/>
    <w:p w:rsidR="002B4547" w:rsidRPr="00B509CA" w:rsidRDefault="002B4547" w:rsidP="002B4547">
      <w:pPr>
        <w:rPr>
          <w:lang w:eastAsia="en-GB"/>
        </w:rPr>
      </w:pPr>
    </w:p>
    <w:p w:rsidR="002B4547" w:rsidRPr="00BD6A55" w:rsidRDefault="002B4547" w:rsidP="002B4547">
      <w:pPr>
        <w:rPr>
          <w:rFonts w:ascii="Arial" w:hAnsi="Arial" w:cs="Arial"/>
        </w:rPr>
      </w:pPr>
    </w:p>
    <w:p w:rsidR="002B4547" w:rsidRDefault="002B4547" w:rsidP="002B4547">
      <w:pPr>
        <w:rPr>
          <w:sz w:val="24"/>
          <w:szCs w:val="24"/>
        </w:rPr>
      </w:pPr>
    </w:p>
    <w:p w:rsidR="002B4547" w:rsidRDefault="002B4547" w:rsidP="002B4547">
      <w:pPr>
        <w:rPr>
          <w:sz w:val="24"/>
          <w:szCs w:val="24"/>
        </w:rPr>
      </w:pPr>
    </w:p>
    <w:p w:rsidR="002B4547" w:rsidRDefault="002B4547" w:rsidP="002B4547">
      <w:pPr>
        <w:rPr>
          <w:sz w:val="24"/>
          <w:szCs w:val="24"/>
        </w:rPr>
      </w:pPr>
    </w:p>
    <w:p w:rsidR="001E58A0" w:rsidRPr="00875ACA" w:rsidRDefault="001E58A0" w:rsidP="002B4547">
      <w:pPr>
        <w:rPr>
          <w:rFonts w:ascii="Verdana Ref" w:hAnsi="Verdana Ref"/>
        </w:rPr>
      </w:pPr>
    </w:p>
    <w:sectPr w:rsidR="001E58A0" w:rsidRPr="00875ACA" w:rsidSect="00CB3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BD" w:rsidRDefault="00A432BD" w:rsidP="00A432BD">
      <w:pPr>
        <w:spacing w:after="0" w:line="240" w:lineRule="auto"/>
      </w:pPr>
      <w:r>
        <w:separator/>
      </w:r>
    </w:p>
  </w:endnote>
  <w:endnote w:type="continuationSeparator" w:id="0">
    <w:p w:rsidR="00A432BD" w:rsidRDefault="00A432BD" w:rsidP="00A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BD" w:rsidRDefault="00A432BD" w:rsidP="00A432BD">
      <w:pPr>
        <w:spacing w:after="0" w:line="240" w:lineRule="auto"/>
      </w:pPr>
      <w:r>
        <w:separator/>
      </w:r>
    </w:p>
  </w:footnote>
  <w:footnote w:type="continuationSeparator" w:id="0">
    <w:p w:rsidR="00A432BD" w:rsidRDefault="00A432BD" w:rsidP="00A4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D5" w:rsidRDefault="00645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01E1"/>
    <w:multiLevelType w:val="hybridMultilevel"/>
    <w:tmpl w:val="ADD68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C2B3A"/>
    <w:multiLevelType w:val="hybridMultilevel"/>
    <w:tmpl w:val="1480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86AD6"/>
    <w:multiLevelType w:val="hybridMultilevel"/>
    <w:tmpl w:val="C5642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0"/>
  </w:num>
  <w:num w:numId="4">
    <w:abstractNumId w:val="16"/>
  </w:num>
  <w:num w:numId="5">
    <w:abstractNumId w:val="26"/>
  </w:num>
  <w:num w:numId="6">
    <w:abstractNumId w:val="3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29"/>
  </w:num>
  <w:num w:numId="12">
    <w:abstractNumId w:val="5"/>
  </w:num>
  <w:num w:numId="13">
    <w:abstractNumId w:val="1"/>
  </w:num>
  <w:num w:numId="14">
    <w:abstractNumId w:val="24"/>
  </w:num>
  <w:num w:numId="15">
    <w:abstractNumId w:val="1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7"/>
  </w:num>
  <w:num w:numId="21">
    <w:abstractNumId w:val="9"/>
  </w:num>
  <w:num w:numId="22">
    <w:abstractNumId w:val="18"/>
  </w:num>
  <w:num w:numId="23">
    <w:abstractNumId w:val="15"/>
  </w:num>
  <w:num w:numId="24">
    <w:abstractNumId w:val="23"/>
  </w:num>
  <w:num w:numId="25">
    <w:abstractNumId w:val="8"/>
  </w:num>
  <w:num w:numId="26">
    <w:abstractNumId w:val="13"/>
  </w:num>
  <w:num w:numId="27">
    <w:abstractNumId w:val="6"/>
  </w:num>
  <w:num w:numId="28">
    <w:abstractNumId w:val="12"/>
  </w:num>
  <w:num w:numId="29">
    <w:abstractNumId w:val="27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A1"/>
    <w:rsid w:val="0003552C"/>
    <w:rsid w:val="00036FFE"/>
    <w:rsid w:val="000D006B"/>
    <w:rsid w:val="000D777D"/>
    <w:rsid w:val="000E033D"/>
    <w:rsid w:val="00107637"/>
    <w:rsid w:val="0015115D"/>
    <w:rsid w:val="001555E2"/>
    <w:rsid w:val="00161806"/>
    <w:rsid w:val="001E58A0"/>
    <w:rsid w:val="0020518F"/>
    <w:rsid w:val="00256521"/>
    <w:rsid w:val="00265C54"/>
    <w:rsid w:val="00266B35"/>
    <w:rsid w:val="0029177B"/>
    <w:rsid w:val="002B4547"/>
    <w:rsid w:val="00300462"/>
    <w:rsid w:val="00313FE9"/>
    <w:rsid w:val="00323B57"/>
    <w:rsid w:val="00373412"/>
    <w:rsid w:val="00385371"/>
    <w:rsid w:val="00390D45"/>
    <w:rsid w:val="003F2C66"/>
    <w:rsid w:val="00482822"/>
    <w:rsid w:val="00491E77"/>
    <w:rsid w:val="00515F1E"/>
    <w:rsid w:val="005241D4"/>
    <w:rsid w:val="005A22E1"/>
    <w:rsid w:val="005C6422"/>
    <w:rsid w:val="00630FDC"/>
    <w:rsid w:val="006349C6"/>
    <w:rsid w:val="00645FD5"/>
    <w:rsid w:val="00675B58"/>
    <w:rsid w:val="00694787"/>
    <w:rsid w:val="0070189A"/>
    <w:rsid w:val="007417F9"/>
    <w:rsid w:val="00745583"/>
    <w:rsid w:val="007E12C4"/>
    <w:rsid w:val="007F785B"/>
    <w:rsid w:val="00812892"/>
    <w:rsid w:val="00872BB5"/>
    <w:rsid w:val="00875ACA"/>
    <w:rsid w:val="008B0F01"/>
    <w:rsid w:val="00900997"/>
    <w:rsid w:val="00917656"/>
    <w:rsid w:val="00940819"/>
    <w:rsid w:val="00943914"/>
    <w:rsid w:val="00971601"/>
    <w:rsid w:val="009C0A85"/>
    <w:rsid w:val="009C406E"/>
    <w:rsid w:val="009D163D"/>
    <w:rsid w:val="009F206B"/>
    <w:rsid w:val="009F6900"/>
    <w:rsid w:val="00A0497A"/>
    <w:rsid w:val="00A36897"/>
    <w:rsid w:val="00A432BD"/>
    <w:rsid w:val="00A7417F"/>
    <w:rsid w:val="00A7462A"/>
    <w:rsid w:val="00AE2E11"/>
    <w:rsid w:val="00B039BE"/>
    <w:rsid w:val="00B509CA"/>
    <w:rsid w:val="00B6291B"/>
    <w:rsid w:val="00B64662"/>
    <w:rsid w:val="00B77B6B"/>
    <w:rsid w:val="00BA2441"/>
    <w:rsid w:val="00C35A0A"/>
    <w:rsid w:val="00C565BF"/>
    <w:rsid w:val="00C61F2D"/>
    <w:rsid w:val="00C83231"/>
    <w:rsid w:val="00CB101E"/>
    <w:rsid w:val="00CB3C44"/>
    <w:rsid w:val="00CE6A2B"/>
    <w:rsid w:val="00D00067"/>
    <w:rsid w:val="00D05EE1"/>
    <w:rsid w:val="00D77D4B"/>
    <w:rsid w:val="00DB68A7"/>
    <w:rsid w:val="00DF7AC1"/>
    <w:rsid w:val="00E0359E"/>
    <w:rsid w:val="00E13FD1"/>
    <w:rsid w:val="00E327A6"/>
    <w:rsid w:val="00E83EF2"/>
    <w:rsid w:val="00F06BC9"/>
    <w:rsid w:val="00F24066"/>
    <w:rsid w:val="00F334A1"/>
    <w:rsid w:val="00F550BF"/>
    <w:rsid w:val="00F926BF"/>
    <w:rsid w:val="00F95641"/>
    <w:rsid w:val="00FC6BC0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BAFFAB78-0140-4A6B-A478-C05801A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509CA"/>
    <w:pPr>
      <w:keepNext/>
      <w:spacing w:after="0" w:line="240" w:lineRule="auto"/>
      <w:jc w:val="both"/>
      <w:outlineLvl w:val="0"/>
    </w:pPr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509CA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09CA"/>
    <w:rPr>
      <w:rFonts w:ascii="Comic Sans MS" w:eastAsia="Arial Unicode MS" w:hAnsi="Comic Sans MS" w:cs="Arial Unicode MS"/>
      <w:kern w:val="36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paragraph" w:styleId="Title">
    <w:name w:val="Title"/>
    <w:basedOn w:val="Normal"/>
    <w:link w:val="TitleChar"/>
    <w:qFormat/>
    <w:rsid w:val="00B509CA"/>
    <w:pPr>
      <w:spacing w:after="0" w:line="240" w:lineRule="auto"/>
      <w:jc w:val="center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509CA"/>
    <w:rPr>
      <w:rFonts w:ascii="Comic Sans MS" w:eastAsia="Arial Unicode MS" w:hAnsi="Comic Sans MS" w:cs="Arial Unicode MS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509CA"/>
    <w:pPr>
      <w:spacing w:after="0" w:line="240" w:lineRule="auto"/>
      <w:jc w:val="both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B509CA"/>
    <w:pPr>
      <w:spacing w:after="0" w:line="240" w:lineRule="auto"/>
      <w:jc w:val="both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509CA"/>
    <w:rPr>
      <w:rFonts w:ascii="Comic Sans MS" w:eastAsia="Arial Unicode MS" w:hAnsi="Comic Sans MS" w:cs="Arial Unicode MS"/>
      <w:b/>
      <w:bCs/>
      <w:sz w:val="20"/>
      <w:szCs w:val="20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B509CA"/>
    <w:rPr>
      <w:rFonts w:ascii="Arial" w:hAnsi="Arial" w:cs="Arial"/>
      <w:i/>
      <w:iCs/>
      <w:color w:val="000000"/>
      <w:sz w:val="22"/>
      <w:szCs w:val="22"/>
    </w:rPr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1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55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Harrad</dc:creator>
  <cp:lastModifiedBy>Barbara Harrad</cp:lastModifiedBy>
  <cp:revision>4</cp:revision>
  <cp:lastPrinted>2018-10-09T13:53:00Z</cp:lastPrinted>
  <dcterms:created xsi:type="dcterms:W3CDTF">2018-10-09T14:04:00Z</dcterms:created>
  <dcterms:modified xsi:type="dcterms:W3CDTF">2018-10-09T14:15:00Z</dcterms:modified>
</cp:coreProperties>
</file>