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EED3A" w14:textId="77777777" w:rsidR="00FC0CEA" w:rsidRPr="003F7BF2" w:rsidRDefault="008D6C0F" w:rsidP="0086652F">
      <w:pPr>
        <w:spacing w:before="120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0" wp14:anchorId="4FA7B364" wp14:editId="6F99D24D">
            <wp:simplePos x="0" y="0"/>
            <wp:positionH relativeFrom="page">
              <wp:posOffset>5915660</wp:posOffset>
            </wp:positionH>
            <wp:positionV relativeFrom="page">
              <wp:posOffset>374650</wp:posOffset>
            </wp:positionV>
            <wp:extent cx="953135" cy="953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94" t="11514" r="3282" b="1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80" w:rsidRPr="003F7BF2">
        <w:rPr>
          <w:rFonts w:ascii="Georgia" w:hAnsi="Georgia"/>
          <w:b/>
          <w:sz w:val="24"/>
          <w:szCs w:val="24"/>
        </w:rPr>
        <w:t>PERSON SPECIFICATION</w:t>
      </w:r>
    </w:p>
    <w:p w14:paraId="1ADFA20A" w14:textId="708E85EC" w:rsidR="00BC7980" w:rsidRPr="003F7BF2" w:rsidRDefault="00557AF6" w:rsidP="0086652F">
      <w:pPr>
        <w:rPr>
          <w:rFonts w:ascii="Georgia" w:hAnsi="Georgia"/>
          <w:b/>
          <w:sz w:val="24"/>
          <w:szCs w:val="24"/>
        </w:rPr>
      </w:pPr>
      <w:r w:rsidRPr="003F7BF2">
        <w:rPr>
          <w:rFonts w:ascii="Georgia" w:hAnsi="Georgia"/>
          <w:b/>
          <w:sz w:val="24"/>
          <w:szCs w:val="24"/>
        </w:rPr>
        <w:t xml:space="preserve">Job </w:t>
      </w:r>
      <w:r w:rsidR="00FC0CEA" w:rsidRPr="003F7BF2">
        <w:rPr>
          <w:rFonts w:ascii="Georgia" w:hAnsi="Georgia"/>
          <w:b/>
          <w:sz w:val="24"/>
          <w:szCs w:val="24"/>
        </w:rPr>
        <w:t xml:space="preserve">Title:  Teacher </w:t>
      </w:r>
      <w:r w:rsidR="00D9525A" w:rsidRPr="003F7BF2">
        <w:rPr>
          <w:rFonts w:ascii="Georgia" w:hAnsi="Georgia"/>
          <w:b/>
          <w:sz w:val="24"/>
          <w:szCs w:val="24"/>
        </w:rPr>
        <w:t>of Mathematics</w:t>
      </w:r>
      <w:r w:rsidR="00F9603E">
        <w:rPr>
          <w:rFonts w:ascii="Georgia" w:hAnsi="Georgia"/>
          <w:b/>
          <w:sz w:val="24"/>
          <w:szCs w:val="24"/>
        </w:rPr>
        <w:t xml:space="preserve"> (Part Time</w:t>
      </w:r>
      <w:r w:rsidR="00256D1B">
        <w:rPr>
          <w:rFonts w:ascii="Georgia" w:hAnsi="Georgia"/>
          <w:b/>
          <w:sz w:val="24"/>
          <w:szCs w:val="24"/>
        </w:rPr>
        <w:t>; approximately 0.8</w:t>
      </w:r>
      <w:r w:rsidR="00F9603E">
        <w:rPr>
          <w:rFonts w:ascii="Georgia" w:hAnsi="Georgia"/>
          <w:b/>
          <w:sz w:val="24"/>
          <w:szCs w:val="24"/>
        </w:rPr>
        <w:t>)</w:t>
      </w:r>
    </w:p>
    <w:p w14:paraId="1058168E" w14:textId="77777777" w:rsidR="00BC7980" w:rsidRPr="003F7BF2" w:rsidRDefault="00BC7980">
      <w:pPr>
        <w:rPr>
          <w:rFonts w:ascii="Georgia" w:hAnsi="Georgia"/>
          <w:b/>
        </w:rPr>
      </w:pPr>
    </w:p>
    <w:p w14:paraId="1E65EC8D" w14:textId="77777777" w:rsidR="00FC0CEA" w:rsidRPr="003F7BF2" w:rsidRDefault="00BC7980" w:rsidP="00BF7714">
      <w:pPr>
        <w:jc w:val="both"/>
        <w:rPr>
          <w:rFonts w:ascii="Georgia" w:hAnsi="Georgia"/>
        </w:rPr>
      </w:pPr>
      <w:r w:rsidRPr="003F7BF2">
        <w:rPr>
          <w:rFonts w:ascii="Georgia" w:hAnsi="Georgia"/>
        </w:rPr>
        <w:t>The Governors are seeking to appoint a graduate who is able to demonstrate the following qualities and experience:</w:t>
      </w:r>
    </w:p>
    <w:p w14:paraId="4730A215" w14:textId="77777777" w:rsidR="00FC0CEA" w:rsidRPr="003F7BF2" w:rsidRDefault="00FC0CEA" w:rsidP="00BF7714">
      <w:pPr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256"/>
        <w:gridCol w:w="4127"/>
      </w:tblGrid>
      <w:tr w:rsidR="00BC7980" w:rsidRPr="00E00DEF" w14:paraId="02D5A372" w14:textId="77777777" w:rsidTr="00E00DEF">
        <w:tc>
          <w:tcPr>
            <w:tcW w:w="1671" w:type="dxa"/>
            <w:shd w:val="clear" w:color="auto" w:fill="auto"/>
          </w:tcPr>
          <w:p w14:paraId="2FC6D6B2" w14:textId="77777777" w:rsidR="00BC7980" w:rsidRPr="00E00DEF" w:rsidRDefault="00BC7980" w:rsidP="0086652F">
            <w:pPr>
              <w:spacing w:before="80" w:after="8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CRITERIA</w:t>
            </w:r>
          </w:p>
        </w:tc>
        <w:tc>
          <w:tcPr>
            <w:tcW w:w="4500" w:type="dxa"/>
            <w:shd w:val="clear" w:color="auto" w:fill="auto"/>
          </w:tcPr>
          <w:p w14:paraId="7A27470C" w14:textId="77777777" w:rsidR="00BC7980" w:rsidRPr="00E00DEF" w:rsidRDefault="00BC7980" w:rsidP="0086652F">
            <w:pPr>
              <w:spacing w:before="80" w:after="8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Essential</w:t>
            </w:r>
          </w:p>
        </w:tc>
        <w:tc>
          <w:tcPr>
            <w:tcW w:w="4377" w:type="dxa"/>
            <w:shd w:val="clear" w:color="auto" w:fill="auto"/>
          </w:tcPr>
          <w:p w14:paraId="4FDD9623" w14:textId="77777777" w:rsidR="00BC7980" w:rsidRPr="00E00DEF" w:rsidRDefault="00BC7980" w:rsidP="0086652F">
            <w:pPr>
              <w:spacing w:before="80" w:after="8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Desirable</w:t>
            </w:r>
          </w:p>
        </w:tc>
      </w:tr>
      <w:tr w:rsidR="00BC7980" w:rsidRPr="00E00DEF" w14:paraId="7183CED1" w14:textId="77777777" w:rsidTr="00E00DEF">
        <w:tc>
          <w:tcPr>
            <w:tcW w:w="1671" w:type="dxa"/>
            <w:shd w:val="clear" w:color="auto" w:fill="auto"/>
          </w:tcPr>
          <w:p w14:paraId="58EC0103" w14:textId="77777777" w:rsidR="00BC7980" w:rsidRPr="00E00DEF" w:rsidRDefault="00BC7980" w:rsidP="0086652F">
            <w:pPr>
              <w:spacing w:before="240" w:after="24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Qualifications</w:t>
            </w:r>
          </w:p>
        </w:tc>
        <w:tc>
          <w:tcPr>
            <w:tcW w:w="4500" w:type="dxa"/>
            <w:shd w:val="clear" w:color="auto" w:fill="auto"/>
          </w:tcPr>
          <w:p w14:paraId="70EFBD8F" w14:textId="77777777" w:rsidR="00BC7980" w:rsidRPr="00E00DEF" w:rsidRDefault="00BC7980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Qualified Teacher</w:t>
            </w:r>
          </w:p>
          <w:p w14:paraId="38481641" w14:textId="77777777" w:rsidR="00BC7980" w:rsidRPr="00E00DEF" w:rsidRDefault="00BC7980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Honours Degree</w:t>
            </w:r>
          </w:p>
        </w:tc>
        <w:tc>
          <w:tcPr>
            <w:tcW w:w="4377" w:type="dxa"/>
            <w:shd w:val="clear" w:color="auto" w:fill="auto"/>
          </w:tcPr>
          <w:p w14:paraId="408A8678" w14:textId="77777777" w:rsidR="00BC7980" w:rsidRPr="00E00DEF" w:rsidRDefault="00BC7980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Evidence of continuing professional development</w:t>
            </w:r>
            <w:r w:rsidR="00932AAA" w:rsidRPr="00E00DEF">
              <w:rPr>
                <w:rFonts w:ascii="Georgia" w:hAnsi="Georgia"/>
                <w:lang w:val="en-GB"/>
              </w:rPr>
              <w:t>.</w:t>
            </w:r>
          </w:p>
          <w:p w14:paraId="1D556EAE" w14:textId="03034247" w:rsidR="00FC0CEA" w:rsidRPr="00E00DEF" w:rsidRDefault="00FC0CEA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 xml:space="preserve">Awareness of </w:t>
            </w:r>
            <w:r w:rsidR="00932AAA" w:rsidRPr="00E00DEF">
              <w:rPr>
                <w:rFonts w:ascii="Georgia" w:hAnsi="Georgia"/>
                <w:lang w:val="en-GB"/>
              </w:rPr>
              <w:t>syllabus development</w:t>
            </w:r>
            <w:bookmarkStart w:id="0" w:name="_GoBack"/>
            <w:bookmarkEnd w:id="0"/>
          </w:p>
        </w:tc>
      </w:tr>
      <w:tr w:rsidR="00BC7980" w:rsidRPr="00E00DEF" w14:paraId="6C0D1ACF" w14:textId="77777777" w:rsidTr="00E00DEF">
        <w:tc>
          <w:tcPr>
            <w:tcW w:w="1671" w:type="dxa"/>
            <w:shd w:val="clear" w:color="auto" w:fill="auto"/>
          </w:tcPr>
          <w:p w14:paraId="68A21E4F" w14:textId="77777777" w:rsidR="00BC7980" w:rsidRPr="00E00DEF" w:rsidRDefault="00932AAA" w:rsidP="0086652F">
            <w:pPr>
              <w:spacing w:before="240" w:after="24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Experience</w:t>
            </w:r>
          </w:p>
        </w:tc>
        <w:tc>
          <w:tcPr>
            <w:tcW w:w="4500" w:type="dxa"/>
            <w:shd w:val="clear" w:color="auto" w:fill="auto"/>
          </w:tcPr>
          <w:p w14:paraId="2E71BC9A" w14:textId="77777777" w:rsidR="002658FD" w:rsidRPr="00E00DEF" w:rsidRDefault="001B6F2B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Either a</w:t>
            </w:r>
            <w:r w:rsidR="00AC2347" w:rsidRPr="00E00DEF">
              <w:rPr>
                <w:rFonts w:ascii="Georgia" w:hAnsi="Georgia"/>
                <w:lang w:val="en-GB"/>
              </w:rPr>
              <w:t xml:space="preserve"> </w:t>
            </w:r>
            <w:r w:rsidR="005B1787" w:rsidRPr="00E00DEF">
              <w:rPr>
                <w:rFonts w:ascii="Georgia" w:hAnsi="Georgia"/>
                <w:lang w:val="en-GB"/>
              </w:rPr>
              <w:t>p</w:t>
            </w:r>
            <w:r w:rsidR="002658FD" w:rsidRPr="00E00DEF">
              <w:rPr>
                <w:rFonts w:ascii="Georgia" w:hAnsi="Georgia"/>
                <w:lang w:val="en-GB"/>
              </w:rPr>
              <w:t>roven record as a teacher whose students reach high standa</w:t>
            </w:r>
            <w:r w:rsidR="005B1787" w:rsidRPr="00E00DEF">
              <w:rPr>
                <w:rFonts w:ascii="Georgia" w:hAnsi="Georgia"/>
                <w:lang w:val="en-GB"/>
              </w:rPr>
              <w:t>rds of learning and achievement</w:t>
            </w:r>
            <w:r w:rsidRPr="00E00DEF">
              <w:rPr>
                <w:rFonts w:ascii="Georgia" w:hAnsi="Georgia"/>
                <w:lang w:val="en-GB"/>
              </w:rPr>
              <w:t>, or in the case of a newly qualified teacher, references indicating an ability to work at the highest level.</w:t>
            </w:r>
          </w:p>
          <w:p w14:paraId="5C5D3C1B" w14:textId="77777777" w:rsidR="00DE0515" w:rsidRDefault="00DE0515" w:rsidP="00DE0515">
            <w:pPr>
              <w:spacing w:before="240" w:after="24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Willingness to teach pupils of all levels of ability.</w:t>
            </w:r>
          </w:p>
          <w:p w14:paraId="7FD7C1AE" w14:textId="77777777" w:rsidR="00557AF6" w:rsidRPr="00E00DEF" w:rsidRDefault="00932AAA" w:rsidP="00DE0515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 xml:space="preserve">Experience in the use of ICT in the </w:t>
            </w:r>
            <w:r w:rsidR="00557AF6" w:rsidRPr="00E00DEF">
              <w:rPr>
                <w:rFonts w:ascii="Georgia" w:hAnsi="Georgia"/>
                <w:lang w:val="en-GB"/>
              </w:rPr>
              <w:t>classroom.</w:t>
            </w:r>
          </w:p>
        </w:tc>
        <w:tc>
          <w:tcPr>
            <w:tcW w:w="4377" w:type="dxa"/>
            <w:shd w:val="clear" w:color="auto" w:fill="auto"/>
          </w:tcPr>
          <w:p w14:paraId="132E234E" w14:textId="77BF5A97" w:rsidR="00D9525A" w:rsidRPr="00E00DEF" w:rsidRDefault="00256D1B" w:rsidP="00BE08E9">
            <w:pPr>
              <w:spacing w:before="240" w:after="24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Familiarity with the new A level syllabus</w:t>
            </w:r>
          </w:p>
        </w:tc>
      </w:tr>
      <w:tr w:rsidR="00BC7980" w:rsidRPr="00E00DEF" w14:paraId="6AB085BE" w14:textId="77777777" w:rsidTr="00E00DEF">
        <w:tc>
          <w:tcPr>
            <w:tcW w:w="1671" w:type="dxa"/>
            <w:shd w:val="clear" w:color="auto" w:fill="auto"/>
          </w:tcPr>
          <w:p w14:paraId="4DCA6F3C" w14:textId="77777777" w:rsidR="00BC7980" w:rsidRPr="00E00DEF" w:rsidRDefault="00932AAA" w:rsidP="0086652F">
            <w:pPr>
              <w:spacing w:before="240" w:after="24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Special Aptitudes</w:t>
            </w:r>
          </w:p>
        </w:tc>
        <w:tc>
          <w:tcPr>
            <w:tcW w:w="4500" w:type="dxa"/>
            <w:shd w:val="clear" w:color="auto" w:fill="auto"/>
          </w:tcPr>
          <w:p w14:paraId="6A1A2A55" w14:textId="77777777" w:rsidR="00164D50" w:rsidRPr="00E00DEF" w:rsidRDefault="00164D50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Good, up-to-date, subject knowledge and skills.</w:t>
            </w:r>
          </w:p>
          <w:p w14:paraId="08D70168" w14:textId="77777777" w:rsidR="002658FD" w:rsidRPr="00E00DEF" w:rsidRDefault="001B6F2B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</w:rPr>
              <w:t>S</w:t>
            </w:r>
            <w:r w:rsidR="002658FD" w:rsidRPr="00E00DEF">
              <w:rPr>
                <w:rFonts w:ascii="Georgia" w:hAnsi="Georgia"/>
              </w:rPr>
              <w:t xml:space="preserve">ound </w:t>
            </w:r>
            <w:proofErr w:type="spellStart"/>
            <w:r w:rsidR="002658FD" w:rsidRPr="00E00DEF">
              <w:rPr>
                <w:rFonts w:ascii="Georgia" w:hAnsi="Georgia"/>
              </w:rPr>
              <w:t>organisational</w:t>
            </w:r>
            <w:proofErr w:type="spellEnd"/>
            <w:r w:rsidR="002658FD" w:rsidRPr="00E00DEF">
              <w:rPr>
                <w:rFonts w:ascii="Georgia" w:hAnsi="Georgia"/>
              </w:rPr>
              <w:t xml:space="preserve"> skills, combined with a strong sense of accountability.</w:t>
            </w:r>
          </w:p>
          <w:p w14:paraId="3B5DB64B" w14:textId="77777777" w:rsidR="00932AAA" w:rsidRPr="00E00DEF" w:rsidRDefault="00932AAA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 xml:space="preserve">Commitment to improving </w:t>
            </w:r>
            <w:r w:rsidR="001B6F2B" w:rsidRPr="00E00DEF">
              <w:rPr>
                <w:rFonts w:ascii="Georgia" w:hAnsi="Georgia"/>
                <w:lang w:val="en-GB"/>
              </w:rPr>
              <w:t>pupil</w:t>
            </w:r>
            <w:r w:rsidRPr="00E00DEF">
              <w:rPr>
                <w:rFonts w:ascii="Georgia" w:hAnsi="Georgia"/>
                <w:lang w:val="en-GB"/>
              </w:rPr>
              <w:t xml:space="preserve"> learning and raising achievement.</w:t>
            </w:r>
          </w:p>
          <w:p w14:paraId="152727FA" w14:textId="77777777" w:rsidR="00164D50" w:rsidRPr="00E00DEF" w:rsidRDefault="00DE0515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</w:rPr>
              <w:t>The ability to c</w:t>
            </w:r>
            <w:r w:rsidR="00164D50" w:rsidRPr="00E00DEF">
              <w:rPr>
                <w:rFonts w:ascii="Georgia" w:hAnsi="Georgia"/>
              </w:rPr>
              <w:t>ommunicate effectively, with good interpersonal skills.</w:t>
            </w:r>
          </w:p>
          <w:p w14:paraId="1A35554C" w14:textId="77777777" w:rsidR="00C51297" w:rsidRPr="00BE08E9" w:rsidRDefault="00932AAA" w:rsidP="00C51297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 xml:space="preserve">Enthusiasm to inspire in students a </w:t>
            </w:r>
            <w:r w:rsidR="00D9525A" w:rsidRPr="00E00DEF">
              <w:rPr>
                <w:rFonts w:ascii="Georgia" w:hAnsi="Georgia"/>
                <w:lang w:val="en-GB"/>
              </w:rPr>
              <w:t>desire to learn</w:t>
            </w:r>
            <w:r w:rsidR="00C51297">
              <w:rPr>
                <w:rFonts w:ascii="Georgia" w:hAnsi="Georgia"/>
                <w:lang w:val="en-GB"/>
              </w:rPr>
              <w:t xml:space="preserve"> </w:t>
            </w:r>
            <w:r w:rsidR="00C51297" w:rsidRPr="00BE08E9">
              <w:rPr>
                <w:rFonts w:ascii="Georgia" w:hAnsi="Georgia"/>
                <w:lang w:val="en-GB"/>
              </w:rPr>
              <w:t>and to promote participation in subject-related activities (e.g. Maths challenges).</w:t>
            </w:r>
          </w:p>
          <w:p w14:paraId="0B161649" w14:textId="164F10B6" w:rsidR="00D01903" w:rsidRPr="00E00DEF" w:rsidRDefault="00D01903" w:rsidP="00C51297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E08E9">
              <w:rPr>
                <w:rFonts w:ascii="Georgia" w:hAnsi="Georgia"/>
                <w:lang w:val="en-GB"/>
              </w:rPr>
              <w:t>Initiative</w:t>
            </w:r>
            <w:r w:rsidR="00BE08E9">
              <w:rPr>
                <w:rFonts w:ascii="Georgia" w:hAnsi="Georgia"/>
                <w:lang w:val="en-GB"/>
              </w:rPr>
              <w:t xml:space="preserve"> and professionalism.</w:t>
            </w:r>
          </w:p>
        </w:tc>
        <w:tc>
          <w:tcPr>
            <w:tcW w:w="4377" w:type="dxa"/>
            <w:shd w:val="clear" w:color="auto" w:fill="auto"/>
          </w:tcPr>
          <w:p w14:paraId="6961A18B" w14:textId="77777777" w:rsidR="00932AAA" w:rsidRPr="00E00DEF" w:rsidRDefault="00932AAA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Interest in innovation in the classroom</w:t>
            </w:r>
            <w:r w:rsidR="00004CC3" w:rsidRPr="00E00DEF">
              <w:rPr>
                <w:rFonts w:ascii="Georgia" w:hAnsi="Georgia"/>
                <w:lang w:val="en-GB"/>
              </w:rPr>
              <w:t>.</w:t>
            </w:r>
          </w:p>
          <w:p w14:paraId="617F4615" w14:textId="77777777" w:rsidR="00557AF6" w:rsidRPr="00E00DEF" w:rsidRDefault="00932AAA" w:rsidP="00DE0515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Experience and unders</w:t>
            </w:r>
            <w:r w:rsidR="00867194" w:rsidRPr="00E00DEF">
              <w:rPr>
                <w:rFonts w:ascii="Georgia" w:hAnsi="Georgia"/>
                <w:lang w:val="en-GB"/>
              </w:rPr>
              <w:t xml:space="preserve">tanding of helping </w:t>
            </w:r>
            <w:r w:rsidR="00DE0515">
              <w:rPr>
                <w:rFonts w:ascii="Georgia" w:hAnsi="Georgia"/>
                <w:lang w:val="en-GB"/>
              </w:rPr>
              <w:t>pupils with specific learning difficulties.</w:t>
            </w:r>
            <w:r w:rsidR="00AC2347" w:rsidRPr="00E00DEF">
              <w:rPr>
                <w:rFonts w:ascii="Georgia" w:hAnsi="Georgia"/>
                <w:lang w:val="en-GB"/>
              </w:rPr>
              <w:t xml:space="preserve"> </w:t>
            </w:r>
          </w:p>
        </w:tc>
      </w:tr>
      <w:tr w:rsidR="00BC7980" w:rsidRPr="00E00DEF" w14:paraId="359A6B02" w14:textId="77777777" w:rsidTr="00E00DEF">
        <w:tc>
          <w:tcPr>
            <w:tcW w:w="1671" w:type="dxa"/>
            <w:shd w:val="clear" w:color="auto" w:fill="auto"/>
          </w:tcPr>
          <w:p w14:paraId="1107BC5E" w14:textId="77777777" w:rsidR="00932AAA" w:rsidRPr="00E00DEF" w:rsidRDefault="00932AAA" w:rsidP="0086652F">
            <w:pPr>
              <w:spacing w:before="240" w:after="240"/>
              <w:rPr>
                <w:rFonts w:ascii="Georgia" w:hAnsi="Georgia"/>
                <w:b/>
                <w:lang w:val="en-GB"/>
              </w:rPr>
            </w:pPr>
            <w:r w:rsidRPr="00E00DEF">
              <w:rPr>
                <w:rFonts w:ascii="Georgia" w:hAnsi="Georgia"/>
                <w:b/>
                <w:lang w:val="en-GB"/>
              </w:rPr>
              <w:t>Interpersonal</w:t>
            </w:r>
            <w:r w:rsidR="0086652F">
              <w:rPr>
                <w:rFonts w:ascii="Georgia" w:hAnsi="Georgia"/>
                <w:b/>
                <w:lang w:val="en-GB"/>
              </w:rPr>
              <w:t xml:space="preserve"> </w:t>
            </w:r>
            <w:r w:rsidRPr="00E00DEF">
              <w:rPr>
                <w:rFonts w:ascii="Georgia" w:hAnsi="Georgia"/>
                <w:b/>
                <w:lang w:val="en-GB"/>
              </w:rPr>
              <w:t>Skills</w:t>
            </w:r>
          </w:p>
        </w:tc>
        <w:tc>
          <w:tcPr>
            <w:tcW w:w="4500" w:type="dxa"/>
            <w:shd w:val="clear" w:color="auto" w:fill="auto"/>
          </w:tcPr>
          <w:p w14:paraId="70D21CAA" w14:textId="77777777" w:rsidR="00932AAA" w:rsidRDefault="00D4357B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E00DEF">
              <w:rPr>
                <w:rFonts w:ascii="Georgia" w:hAnsi="Georgia"/>
                <w:lang w:val="en-GB"/>
              </w:rPr>
              <w:t>A good communicator and a</w:t>
            </w:r>
            <w:r w:rsidR="00932AAA" w:rsidRPr="00E00DEF">
              <w:rPr>
                <w:rFonts w:ascii="Georgia" w:hAnsi="Georgia"/>
                <w:lang w:val="en-GB"/>
              </w:rPr>
              <w:t>ble to work effectively as part of a team.</w:t>
            </w:r>
          </w:p>
          <w:p w14:paraId="44F98939" w14:textId="560F3862" w:rsidR="00932AAA" w:rsidRPr="00E00DEF" w:rsidRDefault="00C51297" w:rsidP="0086652F">
            <w:pPr>
              <w:spacing w:before="240" w:after="240"/>
              <w:rPr>
                <w:rFonts w:ascii="Georgia" w:hAnsi="Georgia"/>
                <w:lang w:val="en-GB"/>
              </w:rPr>
            </w:pPr>
            <w:r w:rsidRPr="00BE08E9">
              <w:rPr>
                <w:rFonts w:ascii="Georgia" w:hAnsi="Georgia"/>
                <w:lang w:val="en-GB"/>
              </w:rPr>
              <w:t>Willingness to support students individually when required</w:t>
            </w:r>
            <w:r w:rsidR="00BE08E9">
              <w:rPr>
                <w:rFonts w:ascii="Georgia" w:hAnsi="Georgia"/>
                <w:lang w:val="en-GB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14:paraId="34121AC9" w14:textId="77777777" w:rsidR="00BC7980" w:rsidRPr="00E00DEF" w:rsidRDefault="00BC7980" w:rsidP="0086652F">
            <w:pPr>
              <w:spacing w:before="240" w:after="240"/>
              <w:rPr>
                <w:rFonts w:ascii="Georgia" w:hAnsi="Georgia"/>
                <w:lang w:val="en-GB"/>
              </w:rPr>
            </w:pPr>
          </w:p>
        </w:tc>
      </w:tr>
    </w:tbl>
    <w:p w14:paraId="00080B57" w14:textId="77777777" w:rsidR="00BC7980" w:rsidRPr="003F7BF2" w:rsidRDefault="00BC7980">
      <w:pPr>
        <w:rPr>
          <w:rFonts w:ascii="Georgia" w:hAnsi="Georgia"/>
          <w:lang w:val="en-GB"/>
        </w:rPr>
      </w:pPr>
    </w:p>
    <w:sectPr w:rsidR="00BC7980" w:rsidRPr="003F7BF2" w:rsidSect="0086652F">
      <w:pgSz w:w="11907" w:h="16840" w:code="9"/>
      <w:pgMar w:top="14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25B"/>
    <w:multiLevelType w:val="hybridMultilevel"/>
    <w:tmpl w:val="A00C5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0"/>
    <w:rsid w:val="00004CC3"/>
    <w:rsid w:val="00052F96"/>
    <w:rsid w:val="00164D50"/>
    <w:rsid w:val="001B6F2B"/>
    <w:rsid w:val="00237F1A"/>
    <w:rsid w:val="00256D1B"/>
    <w:rsid w:val="00264F4A"/>
    <w:rsid w:val="002658FD"/>
    <w:rsid w:val="0028758B"/>
    <w:rsid w:val="003F7BF2"/>
    <w:rsid w:val="00557AF6"/>
    <w:rsid w:val="005A4B9F"/>
    <w:rsid w:val="005B1787"/>
    <w:rsid w:val="006745CA"/>
    <w:rsid w:val="00740444"/>
    <w:rsid w:val="007C421C"/>
    <w:rsid w:val="0086652F"/>
    <w:rsid w:val="00867194"/>
    <w:rsid w:val="00896396"/>
    <w:rsid w:val="008A4524"/>
    <w:rsid w:val="008D6C0F"/>
    <w:rsid w:val="008F040F"/>
    <w:rsid w:val="00932AAA"/>
    <w:rsid w:val="0099536B"/>
    <w:rsid w:val="00AC2347"/>
    <w:rsid w:val="00B40E95"/>
    <w:rsid w:val="00BC7980"/>
    <w:rsid w:val="00BE08E9"/>
    <w:rsid w:val="00BF7714"/>
    <w:rsid w:val="00C51297"/>
    <w:rsid w:val="00C64B8C"/>
    <w:rsid w:val="00CF327B"/>
    <w:rsid w:val="00D01903"/>
    <w:rsid w:val="00D4357B"/>
    <w:rsid w:val="00D732B9"/>
    <w:rsid w:val="00D9525A"/>
    <w:rsid w:val="00DE0515"/>
    <w:rsid w:val="00E00DEF"/>
    <w:rsid w:val="00E0164E"/>
    <w:rsid w:val="00E1499A"/>
    <w:rsid w:val="00ED6047"/>
    <w:rsid w:val="00F9603E"/>
    <w:rsid w:val="00FC0CEA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1E017"/>
  <w15:chartTrackingRefBased/>
  <w15:docId w15:val="{29CF2764-2009-4F84-8413-59FD4AD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Alderley Edge School for Girls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J Stanion</dc:creator>
  <cp:keywords/>
  <cp:lastModifiedBy>Julie Bedigan</cp:lastModifiedBy>
  <cp:revision>3</cp:revision>
  <cp:lastPrinted>2014-05-13T11:54:00Z</cp:lastPrinted>
  <dcterms:created xsi:type="dcterms:W3CDTF">2018-03-01T08:05:00Z</dcterms:created>
  <dcterms:modified xsi:type="dcterms:W3CDTF">2018-03-08T14:23:00Z</dcterms:modified>
</cp:coreProperties>
</file>