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BB31BA" w:rsidP="00B53B9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Post:     </w:t>
            </w:r>
            <w:r w:rsidR="009126D0">
              <w:rPr>
                <w:b/>
              </w:rPr>
              <w:t>Director of Learning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CD5339" w:rsidRDefault="00CD5339" w:rsidP="00E83045">
            <w:pPr>
              <w:spacing w:line="360" w:lineRule="auto"/>
            </w:pPr>
            <w:r>
              <w:t>Degree</w:t>
            </w:r>
          </w:p>
          <w:p w:rsidR="00CD5339" w:rsidRDefault="004E6609" w:rsidP="00E83045">
            <w:pPr>
              <w:spacing w:line="360" w:lineRule="auto"/>
            </w:pPr>
            <w:r>
              <w:t>QTS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CD5339" w:rsidRPr="00FE5CD7" w:rsidRDefault="00BB31BA" w:rsidP="00E83045">
            <w:pPr>
              <w:spacing w:line="360" w:lineRule="auto"/>
            </w:pPr>
            <w:r>
              <w:t>2:1 degree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BB31BA" w:rsidRDefault="00BB31BA" w:rsidP="00BB31BA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 and subject pedagogy</w:t>
            </w:r>
          </w:p>
          <w:p w:rsidR="00BB31BA" w:rsidRDefault="00BB31BA" w:rsidP="00E039BD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Expected level of practice and professional responsibilities as defined by the Teacher Standards</w:t>
            </w:r>
          </w:p>
          <w:p w:rsidR="00CD5339" w:rsidRDefault="00CD5339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School improvement</w:t>
            </w:r>
          </w:p>
          <w:p w:rsidR="00B53B9C" w:rsidRDefault="00B53B9C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Curriculum Organisation </w:t>
            </w:r>
          </w:p>
          <w:p w:rsidR="009126D0" w:rsidRDefault="009126D0" w:rsidP="004E6609">
            <w:pPr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BB31BA" w:rsidRPr="009126D0" w:rsidRDefault="00B53B9C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At least 2 year experience of subject leadership in a secondary setting </w:t>
            </w:r>
          </w:p>
          <w:p w:rsidR="00CD5339" w:rsidRPr="00CD5339" w:rsidRDefault="00CD5339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Successful teaching as demonstrated in student outcomes</w:t>
            </w:r>
          </w:p>
          <w:p w:rsidR="00CD5339" w:rsidRPr="00C424DF" w:rsidRDefault="00CD5339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lastRenderedPageBreak/>
              <w:t>Leadership of CPD</w:t>
            </w:r>
          </w:p>
          <w:p w:rsidR="00E039BD" w:rsidRPr="004E6609" w:rsidRDefault="004E6609" w:rsidP="00E039B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Pastoral responsibilities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4E6609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9126D0" w:rsidRPr="009126D0" w:rsidRDefault="009126D0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manage effectively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Pr="00FE5CD7" w:rsidRDefault="004E6609" w:rsidP="00E83045">
            <w:r>
              <w:t>Ability to manage time effectively and meet deadlines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9126D0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  <w:p w:rsidR="009126D0" w:rsidRPr="009126D0" w:rsidRDefault="009126D0" w:rsidP="009126D0"/>
          <w:p w:rsidR="009126D0" w:rsidRPr="009126D0" w:rsidRDefault="009126D0" w:rsidP="009126D0"/>
          <w:p w:rsidR="009126D0" w:rsidRPr="009126D0" w:rsidRDefault="009126D0" w:rsidP="009126D0"/>
          <w:p w:rsidR="009126D0" w:rsidRPr="009126D0" w:rsidRDefault="009126D0" w:rsidP="009126D0"/>
          <w:p w:rsidR="009126D0" w:rsidRDefault="009126D0" w:rsidP="009126D0"/>
          <w:p w:rsidR="009126D0" w:rsidRPr="009126D0" w:rsidRDefault="009126D0" w:rsidP="009126D0"/>
          <w:p w:rsidR="009126D0" w:rsidRDefault="009126D0" w:rsidP="009126D0"/>
          <w:p w:rsidR="00471241" w:rsidRPr="009126D0" w:rsidRDefault="00471241" w:rsidP="009126D0">
            <w:pPr>
              <w:jc w:val="center"/>
            </w:pP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4E6609" w:rsidRDefault="004E6609" w:rsidP="00E83045">
            <w:pPr>
              <w:spacing w:line="360" w:lineRule="auto"/>
            </w:pPr>
            <w:r>
              <w:lastRenderedPageBreak/>
              <w:t>Embracing of accountability</w:t>
            </w:r>
          </w:p>
          <w:p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:rsidR="003C3745" w:rsidRPr="00FE5CD7" w:rsidRDefault="00F6539C" w:rsidP="00A01593">
      <w:r w:rsidRPr="00FE5CD7">
        <w:lastRenderedPageBreak/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FE5CD7" w:rsidRPr="00FE5CD7" w:rsidRDefault="00FE5CD7" w:rsidP="000A1858">
      <w:pPr>
        <w:pStyle w:val="ListParagraph"/>
      </w:pP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BB" w:rsidRDefault="006563BB" w:rsidP="00AC0731">
      <w:pPr>
        <w:spacing w:after="0"/>
      </w:pPr>
      <w:r>
        <w:separator/>
      </w:r>
    </w:p>
  </w:endnote>
  <w:endnote w:type="continuationSeparator" w:id="0">
    <w:p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BB31BA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Learning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5795817" wp14:editId="4B356CC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424A5C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424A5C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424A5C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BB" w:rsidRDefault="006563BB" w:rsidP="00AC0731">
      <w:pPr>
        <w:spacing w:after="0"/>
      </w:pPr>
      <w:r>
        <w:separator/>
      </w:r>
    </w:p>
  </w:footnote>
  <w:footnote w:type="continuationSeparator" w:id="0">
    <w:p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8"/>
  </w:num>
  <w:num w:numId="10">
    <w:abstractNumId w:val="16"/>
  </w:num>
  <w:num w:numId="11">
    <w:abstractNumId w:val="36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4"/>
  </w:num>
  <w:num w:numId="31">
    <w:abstractNumId w:val="32"/>
  </w:num>
  <w:num w:numId="32">
    <w:abstractNumId w:val="23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  <w:num w:numId="37">
    <w:abstractNumId w:val="35"/>
  </w:num>
  <w:num w:numId="38">
    <w:abstractNumId w:val="30"/>
  </w:num>
  <w:num w:numId="39">
    <w:abstractNumId w:val="1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24A5C"/>
    <w:rsid w:val="00444930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26D0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53B9C"/>
    <w:rsid w:val="00B71444"/>
    <w:rsid w:val="00B85C00"/>
    <w:rsid w:val="00BB31BA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0241A-3C49-451F-B762-A40E88F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2017-04-28T13:39:00Z</dcterms:created>
  <dcterms:modified xsi:type="dcterms:W3CDTF">2017-04-28T13:39:00Z</dcterms:modified>
</cp:coreProperties>
</file>