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DC" w:rsidRDefault="009D6BDC">
      <w:pPr>
        <w:jc w:val="center"/>
        <w:rPr>
          <w:rFonts w:ascii="Verdana" w:hAnsi="Verdana"/>
          <w:b/>
        </w:rPr>
      </w:pPr>
    </w:p>
    <w:p w:rsidR="007512CB" w:rsidRPr="00AD238F" w:rsidRDefault="007B246C">
      <w:pPr>
        <w:jc w:val="center"/>
        <w:rPr>
          <w:rFonts w:ascii="Verdana" w:hAnsi="Verdana"/>
          <w:b/>
        </w:rPr>
      </w:pPr>
      <w:r w:rsidRPr="00AD238F">
        <w:rPr>
          <w:rFonts w:ascii="Verdana" w:hAnsi="Verdana"/>
          <w:b/>
        </w:rPr>
        <w:t xml:space="preserve">Person Specification </w:t>
      </w:r>
    </w:p>
    <w:p w:rsidR="007B246C" w:rsidRPr="00AD238F" w:rsidRDefault="007B246C">
      <w:pPr>
        <w:jc w:val="center"/>
        <w:rPr>
          <w:rFonts w:ascii="Verdana" w:hAnsi="Verdana"/>
          <w:b/>
        </w:rPr>
      </w:pPr>
      <w:r w:rsidRPr="00AD238F">
        <w:rPr>
          <w:rFonts w:ascii="Verdana" w:hAnsi="Verdana"/>
          <w:b/>
        </w:rPr>
        <w:t>Headteacher</w:t>
      </w:r>
    </w:p>
    <w:p w:rsidR="007512CB" w:rsidRDefault="007512CB">
      <w:pPr>
        <w:rPr>
          <w:rFonts w:ascii="Verdana" w:hAnsi="Verdana"/>
          <w:sz w:val="22"/>
          <w:szCs w:val="22"/>
        </w:rPr>
      </w:pPr>
    </w:p>
    <w:p w:rsidR="009D6BDC" w:rsidRPr="00AD238F" w:rsidRDefault="009D6BDC">
      <w:pPr>
        <w:rPr>
          <w:rFonts w:ascii="Verdana" w:hAnsi="Verdana"/>
          <w:sz w:val="22"/>
          <w:szCs w:val="2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500"/>
        <w:gridCol w:w="4140"/>
      </w:tblGrid>
      <w:tr w:rsidR="007512CB" w:rsidRPr="00AD238F">
        <w:tc>
          <w:tcPr>
            <w:tcW w:w="2160" w:type="dxa"/>
          </w:tcPr>
          <w:p w:rsidR="007512CB" w:rsidRPr="00AD238F" w:rsidRDefault="007512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7512CB" w:rsidRPr="00AD238F" w:rsidRDefault="007512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238F">
              <w:rPr>
                <w:rFonts w:ascii="Verdana" w:hAnsi="Verdana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4140" w:type="dxa"/>
          </w:tcPr>
          <w:p w:rsidR="007512CB" w:rsidRPr="00AD238F" w:rsidRDefault="007512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238F">
              <w:rPr>
                <w:rFonts w:ascii="Verdana" w:hAnsi="Verdana"/>
                <w:b/>
                <w:sz w:val="20"/>
                <w:szCs w:val="20"/>
              </w:rPr>
              <w:t xml:space="preserve">Desirable </w:t>
            </w:r>
          </w:p>
          <w:p w:rsidR="007512CB" w:rsidRPr="00AD238F" w:rsidRDefault="007512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12CB" w:rsidRPr="00AD238F">
        <w:tc>
          <w:tcPr>
            <w:tcW w:w="2160" w:type="dxa"/>
          </w:tcPr>
          <w:p w:rsidR="007512CB" w:rsidRPr="00AD238F" w:rsidRDefault="007512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238F">
              <w:rPr>
                <w:rFonts w:ascii="Verdana" w:hAnsi="Verdana"/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4500" w:type="dxa"/>
          </w:tcPr>
          <w:p w:rsidR="007512CB" w:rsidRPr="0075369A" w:rsidRDefault="00D40B72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Degree or equivalent</w:t>
            </w:r>
          </w:p>
          <w:p w:rsidR="00D40B72" w:rsidRPr="0075369A" w:rsidRDefault="00D40B72">
            <w:pPr>
              <w:rPr>
                <w:rFonts w:ascii="Verdana" w:hAnsi="Verdana"/>
                <w:sz w:val="18"/>
                <w:szCs w:val="18"/>
              </w:rPr>
            </w:pPr>
          </w:p>
          <w:p w:rsidR="00D40B72" w:rsidRPr="0075369A" w:rsidRDefault="00D40B72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Qualified Teacher Status</w:t>
            </w:r>
          </w:p>
          <w:p w:rsidR="007512CB" w:rsidRPr="0075369A" w:rsidRDefault="007512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0" w:type="dxa"/>
          </w:tcPr>
          <w:p w:rsidR="00DF7E55" w:rsidRPr="0075369A" w:rsidRDefault="00D40B72" w:rsidP="00DF7E55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NPQH</w:t>
            </w:r>
          </w:p>
          <w:p w:rsidR="00DF7E55" w:rsidRPr="0075369A" w:rsidRDefault="00DF7E55">
            <w:pPr>
              <w:rPr>
                <w:rFonts w:ascii="Verdana" w:hAnsi="Verdana"/>
                <w:sz w:val="18"/>
                <w:szCs w:val="18"/>
              </w:rPr>
            </w:pPr>
          </w:p>
          <w:p w:rsidR="007512CB" w:rsidRPr="0075369A" w:rsidRDefault="00D40B72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Post graduate qualification in SEN or Education Management</w:t>
            </w:r>
          </w:p>
          <w:p w:rsidR="00DF7E55" w:rsidRPr="0075369A" w:rsidRDefault="00DF7E55" w:rsidP="00DF7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12CB" w:rsidRPr="00AD238F">
        <w:tc>
          <w:tcPr>
            <w:tcW w:w="2160" w:type="dxa"/>
          </w:tcPr>
          <w:p w:rsidR="007512CB" w:rsidRPr="00AD238F" w:rsidRDefault="00D40B7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238F">
              <w:rPr>
                <w:rFonts w:ascii="Verdana" w:hAnsi="Verdana"/>
                <w:b/>
                <w:sz w:val="20"/>
                <w:szCs w:val="20"/>
              </w:rPr>
              <w:t xml:space="preserve">Skills, Knowledge &amp; </w:t>
            </w:r>
            <w:r w:rsidR="007512CB" w:rsidRPr="00AD238F">
              <w:rPr>
                <w:rFonts w:ascii="Verdana" w:hAnsi="Verdana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4500" w:type="dxa"/>
          </w:tcPr>
          <w:p w:rsidR="007512CB" w:rsidRPr="0075369A" w:rsidRDefault="00D40B72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Relevant and recent experience as a Headteacher or Deputy Headteacher in a school for pupils with severe and complex needs</w:t>
            </w:r>
            <w:r w:rsidR="000916BE" w:rsidRPr="0075369A">
              <w:rPr>
                <w:rFonts w:ascii="Verdana" w:hAnsi="Verdana"/>
                <w:sz w:val="18"/>
                <w:szCs w:val="18"/>
              </w:rPr>
              <w:t xml:space="preserve"> with a minimum of 3 years Senior Leadership experience</w:t>
            </w:r>
          </w:p>
          <w:p w:rsidR="00D40B72" w:rsidRPr="0075369A" w:rsidRDefault="00D40B72">
            <w:pPr>
              <w:rPr>
                <w:rFonts w:ascii="Verdana" w:hAnsi="Verdana"/>
                <w:sz w:val="18"/>
                <w:szCs w:val="18"/>
              </w:rPr>
            </w:pPr>
          </w:p>
          <w:p w:rsidR="00D40B72" w:rsidRPr="0075369A" w:rsidRDefault="00D40B72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 xml:space="preserve">A strong professional development record and evidence of recent and relevant Continued </w:t>
            </w:r>
            <w:r w:rsidR="007F245A" w:rsidRPr="0075369A">
              <w:rPr>
                <w:rFonts w:ascii="Verdana" w:hAnsi="Verdana"/>
                <w:sz w:val="18"/>
                <w:szCs w:val="18"/>
              </w:rPr>
              <w:t>Professional Development</w:t>
            </w:r>
          </w:p>
          <w:p w:rsidR="007F245A" w:rsidRPr="0075369A" w:rsidRDefault="007F245A">
            <w:pPr>
              <w:rPr>
                <w:rFonts w:ascii="Verdana" w:hAnsi="Verdana"/>
                <w:sz w:val="18"/>
                <w:szCs w:val="18"/>
              </w:rPr>
            </w:pPr>
          </w:p>
          <w:p w:rsidR="007F245A" w:rsidRPr="0075369A" w:rsidRDefault="007F245A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Excellent classroom practitioner</w:t>
            </w:r>
          </w:p>
          <w:p w:rsidR="007F245A" w:rsidRPr="0075369A" w:rsidRDefault="007F245A">
            <w:pPr>
              <w:rPr>
                <w:rFonts w:ascii="Verdana" w:hAnsi="Verdana"/>
                <w:sz w:val="18"/>
                <w:szCs w:val="18"/>
              </w:rPr>
            </w:pPr>
          </w:p>
          <w:p w:rsidR="007F245A" w:rsidRPr="0075369A" w:rsidRDefault="007F245A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Evidence of managing a successful whole school initiative</w:t>
            </w:r>
          </w:p>
          <w:p w:rsidR="007F245A" w:rsidRPr="0075369A" w:rsidRDefault="007F245A">
            <w:pPr>
              <w:rPr>
                <w:rFonts w:ascii="Verdana" w:hAnsi="Verdana"/>
                <w:sz w:val="18"/>
                <w:szCs w:val="18"/>
              </w:rPr>
            </w:pPr>
          </w:p>
          <w:p w:rsidR="007F245A" w:rsidRPr="0075369A" w:rsidRDefault="007F245A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Evidence of managing change including raising achievement</w:t>
            </w:r>
          </w:p>
          <w:p w:rsidR="007F245A" w:rsidRPr="0075369A" w:rsidRDefault="007F245A">
            <w:pPr>
              <w:rPr>
                <w:rFonts w:ascii="Verdana" w:hAnsi="Verdana"/>
                <w:sz w:val="18"/>
                <w:szCs w:val="18"/>
              </w:rPr>
            </w:pPr>
          </w:p>
          <w:p w:rsidR="007F245A" w:rsidRPr="0075369A" w:rsidRDefault="007F245A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 xml:space="preserve">Knowledge </w:t>
            </w:r>
            <w:r w:rsidR="00AD238F" w:rsidRPr="0075369A">
              <w:rPr>
                <w:rFonts w:ascii="Verdana" w:hAnsi="Verdana"/>
                <w:sz w:val="18"/>
                <w:szCs w:val="18"/>
              </w:rPr>
              <w:t>and</w:t>
            </w:r>
            <w:r w:rsidRPr="0075369A">
              <w:rPr>
                <w:rFonts w:ascii="Verdana" w:hAnsi="Verdana"/>
                <w:sz w:val="18"/>
                <w:szCs w:val="18"/>
              </w:rPr>
              <w:t xml:space="preserve"> awareness of current educational theories</w:t>
            </w:r>
          </w:p>
          <w:p w:rsidR="007F245A" w:rsidRPr="0075369A" w:rsidRDefault="007F245A">
            <w:pPr>
              <w:rPr>
                <w:rFonts w:ascii="Verdana" w:hAnsi="Verdana"/>
                <w:sz w:val="18"/>
                <w:szCs w:val="18"/>
              </w:rPr>
            </w:pPr>
          </w:p>
          <w:p w:rsidR="007F245A" w:rsidRPr="0075369A" w:rsidRDefault="007F245A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A clear understanding of the attributes of effective learning and high quality teaching and experience of feeding back to teachers</w:t>
            </w:r>
          </w:p>
          <w:p w:rsidR="00CB10A7" w:rsidRPr="0075369A" w:rsidRDefault="00CB10A7">
            <w:pPr>
              <w:rPr>
                <w:rFonts w:ascii="Verdana" w:hAnsi="Verdana"/>
                <w:sz w:val="18"/>
                <w:szCs w:val="18"/>
              </w:rPr>
            </w:pPr>
          </w:p>
          <w:p w:rsidR="00CB10A7" w:rsidRPr="0075369A" w:rsidRDefault="00CB10A7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Experience of developing and leading in-service training</w:t>
            </w:r>
          </w:p>
          <w:p w:rsidR="00CB10A7" w:rsidRPr="0075369A" w:rsidRDefault="00CB10A7">
            <w:pPr>
              <w:rPr>
                <w:rFonts w:ascii="Verdana" w:hAnsi="Verdana"/>
                <w:sz w:val="18"/>
                <w:szCs w:val="18"/>
              </w:rPr>
            </w:pPr>
          </w:p>
          <w:p w:rsidR="00CB10A7" w:rsidRPr="0075369A" w:rsidRDefault="00CB10A7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Experience of mentoring and coaching staff</w:t>
            </w:r>
          </w:p>
          <w:p w:rsidR="00CB10A7" w:rsidRPr="0075369A" w:rsidRDefault="00CB10A7">
            <w:pPr>
              <w:rPr>
                <w:rFonts w:ascii="Verdana" w:hAnsi="Verdana"/>
                <w:sz w:val="18"/>
                <w:szCs w:val="18"/>
              </w:rPr>
            </w:pPr>
          </w:p>
          <w:p w:rsidR="00CB10A7" w:rsidRPr="0075369A" w:rsidRDefault="00CB10A7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 xml:space="preserve">Evidence of understanding </w:t>
            </w:r>
            <w:r w:rsidR="0007238F" w:rsidRPr="0075369A">
              <w:rPr>
                <w:rFonts w:ascii="Verdana" w:hAnsi="Verdana"/>
                <w:sz w:val="18"/>
                <w:szCs w:val="18"/>
              </w:rPr>
              <w:t xml:space="preserve">whole </w:t>
            </w:r>
            <w:r w:rsidR="00FC2EB4" w:rsidRPr="0075369A">
              <w:rPr>
                <w:rFonts w:ascii="Verdana" w:hAnsi="Verdana"/>
                <w:sz w:val="18"/>
                <w:szCs w:val="18"/>
              </w:rPr>
              <w:t>school self-evaluation and</w:t>
            </w:r>
            <w:r w:rsidRPr="0075369A">
              <w:rPr>
                <w:rFonts w:ascii="Verdana" w:hAnsi="Verdana"/>
                <w:sz w:val="18"/>
                <w:szCs w:val="18"/>
              </w:rPr>
              <w:t xml:space="preserve"> improvement planning and the Ofsted inspection process</w:t>
            </w:r>
          </w:p>
          <w:p w:rsidR="00AD238F" w:rsidRPr="0075369A" w:rsidRDefault="00AD23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0" w:type="dxa"/>
          </w:tcPr>
          <w:p w:rsidR="007512CB" w:rsidRPr="0075369A" w:rsidRDefault="00CB10A7" w:rsidP="00CB10A7">
            <w:pPr>
              <w:ind w:left="21"/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Evidence of implementation of innovative learning and teaching initiatives</w:t>
            </w:r>
          </w:p>
        </w:tc>
      </w:tr>
      <w:tr w:rsidR="007512CB" w:rsidRPr="00AD238F" w:rsidTr="0075369A">
        <w:trPr>
          <w:trHeight w:val="2421"/>
        </w:trPr>
        <w:tc>
          <w:tcPr>
            <w:tcW w:w="2160" w:type="dxa"/>
          </w:tcPr>
          <w:p w:rsidR="007512CB" w:rsidRPr="00AD238F" w:rsidRDefault="00CB10A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238F">
              <w:rPr>
                <w:rFonts w:ascii="Verdana" w:hAnsi="Verdana"/>
                <w:b/>
                <w:sz w:val="20"/>
                <w:szCs w:val="20"/>
              </w:rPr>
              <w:t>Safeguarding</w:t>
            </w:r>
            <w:r w:rsidR="000916BE" w:rsidRPr="00AD238F">
              <w:rPr>
                <w:rFonts w:ascii="Verdana" w:hAnsi="Verdana"/>
                <w:b/>
                <w:sz w:val="20"/>
                <w:szCs w:val="20"/>
              </w:rPr>
              <w:t xml:space="preserve"> &amp; Equal Opportunities</w:t>
            </w:r>
          </w:p>
        </w:tc>
        <w:tc>
          <w:tcPr>
            <w:tcW w:w="4500" w:type="dxa"/>
          </w:tcPr>
          <w:p w:rsidR="007512CB" w:rsidRPr="0075369A" w:rsidRDefault="00331E91" w:rsidP="00331E91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Up to date knowledge and understanding of relevant legislation and guidance in relation to working with and protection of children</w:t>
            </w:r>
          </w:p>
          <w:p w:rsidR="00331E91" w:rsidRPr="0075369A" w:rsidRDefault="00331E91" w:rsidP="00331E91">
            <w:pPr>
              <w:rPr>
                <w:rFonts w:ascii="Verdana" w:hAnsi="Verdana"/>
                <w:sz w:val="18"/>
                <w:szCs w:val="18"/>
              </w:rPr>
            </w:pPr>
          </w:p>
          <w:p w:rsidR="00331E91" w:rsidRPr="0075369A" w:rsidRDefault="00331E91" w:rsidP="00331E91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Able to demonstrat</w:t>
            </w:r>
            <w:r w:rsidR="00D467E0" w:rsidRPr="0075369A">
              <w:rPr>
                <w:rFonts w:ascii="Verdana" w:hAnsi="Verdana"/>
                <w:sz w:val="18"/>
                <w:szCs w:val="18"/>
              </w:rPr>
              <w:t>e commitment to the protection and</w:t>
            </w:r>
            <w:r w:rsidRPr="0075369A">
              <w:rPr>
                <w:rFonts w:ascii="Verdana" w:hAnsi="Verdana"/>
                <w:sz w:val="18"/>
                <w:szCs w:val="18"/>
              </w:rPr>
              <w:t xml:space="preserve"> safeguarding of children</w:t>
            </w:r>
          </w:p>
          <w:p w:rsidR="00331E91" w:rsidRPr="0075369A" w:rsidRDefault="00331E91" w:rsidP="00331E91">
            <w:pPr>
              <w:rPr>
                <w:rFonts w:ascii="Verdana" w:hAnsi="Verdana"/>
                <w:sz w:val="18"/>
                <w:szCs w:val="18"/>
              </w:rPr>
            </w:pPr>
          </w:p>
          <w:p w:rsidR="000916BE" w:rsidRPr="0075369A" w:rsidRDefault="00331E91" w:rsidP="00331E91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Experience of multi-agency working in the support of children in relation to safeguarding and child protection</w:t>
            </w:r>
          </w:p>
          <w:p w:rsidR="000916BE" w:rsidRPr="0075369A" w:rsidRDefault="000916BE" w:rsidP="00331E91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Committed to providing equal opportunities in the curriculum and pastoral care</w:t>
            </w:r>
          </w:p>
          <w:p w:rsidR="000916BE" w:rsidRPr="0075369A" w:rsidRDefault="000916BE" w:rsidP="00331E91">
            <w:pPr>
              <w:rPr>
                <w:rFonts w:ascii="Verdana" w:hAnsi="Verdana"/>
                <w:sz w:val="18"/>
                <w:szCs w:val="18"/>
              </w:rPr>
            </w:pPr>
          </w:p>
          <w:p w:rsidR="000916BE" w:rsidRDefault="00D467E0" w:rsidP="00331E91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Committed to promoting</w:t>
            </w:r>
            <w:r w:rsidR="000916BE" w:rsidRPr="0075369A">
              <w:rPr>
                <w:rFonts w:ascii="Verdana" w:hAnsi="Verdana"/>
                <w:sz w:val="18"/>
                <w:szCs w:val="18"/>
              </w:rPr>
              <w:t xml:space="preserve"> equal opportunities in staff recruitment, promotion and training</w:t>
            </w:r>
          </w:p>
          <w:p w:rsidR="00975FFB" w:rsidRPr="0075369A" w:rsidRDefault="00975FFB" w:rsidP="00331E91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7512CB" w:rsidRPr="0075369A" w:rsidRDefault="00331E91">
            <w:pPr>
              <w:rPr>
                <w:rFonts w:ascii="Verdana" w:hAnsi="Verdana"/>
                <w:sz w:val="18"/>
                <w:szCs w:val="18"/>
              </w:rPr>
            </w:pPr>
            <w:r w:rsidRPr="0075369A">
              <w:rPr>
                <w:rFonts w:ascii="Verdana" w:hAnsi="Verdana"/>
                <w:sz w:val="18"/>
                <w:szCs w:val="18"/>
              </w:rPr>
              <w:t>Understanding of Tameside procedure</w:t>
            </w:r>
            <w:r w:rsidR="000916BE" w:rsidRPr="0075369A">
              <w:rPr>
                <w:rFonts w:ascii="Verdana" w:hAnsi="Verdana"/>
                <w:sz w:val="18"/>
                <w:szCs w:val="18"/>
              </w:rPr>
              <w:t>s</w:t>
            </w:r>
            <w:r w:rsidRPr="0075369A">
              <w:rPr>
                <w:rFonts w:ascii="Verdana" w:hAnsi="Verdana"/>
                <w:sz w:val="18"/>
                <w:szCs w:val="18"/>
              </w:rPr>
              <w:t xml:space="preserve"> including application of thresholds and the graded care profile</w:t>
            </w:r>
          </w:p>
        </w:tc>
      </w:tr>
    </w:tbl>
    <w:p w:rsidR="007512CB" w:rsidRPr="00AD238F" w:rsidRDefault="007512CB">
      <w:pPr>
        <w:rPr>
          <w:rFonts w:ascii="Verdana" w:hAnsi="Verdana"/>
          <w:sz w:val="20"/>
          <w:szCs w:val="20"/>
        </w:rPr>
      </w:pPr>
    </w:p>
    <w:sectPr w:rsidR="007512CB" w:rsidRPr="00AD238F" w:rsidSect="00782F43">
      <w:headerReference w:type="default" r:id="rId8"/>
      <w:footerReference w:type="default" r:id="rId9"/>
      <w:pgSz w:w="11906" w:h="16838"/>
      <w:pgMar w:top="1670" w:right="1800" w:bottom="0" w:left="1800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45" w:rsidRDefault="001D4C45">
      <w:r>
        <w:separator/>
      </w:r>
    </w:p>
  </w:endnote>
  <w:endnote w:type="continuationSeparator" w:id="0">
    <w:p w:rsidR="001D4C45" w:rsidRDefault="001D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CE" w:rsidRDefault="00F265C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W:\MSOFFICE\WINWORD\PERSONNEL\JOB DESCRIPTIONS\Class Teacher - Person Specification.doc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45" w:rsidRDefault="001D4C45">
      <w:r>
        <w:separator/>
      </w:r>
    </w:p>
  </w:footnote>
  <w:footnote w:type="continuationSeparator" w:id="0">
    <w:p w:rsidR="001D4C45" w:rsidRDefault="001D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CE" w:rsidRDefault="00782F43" w:rsidP="000439C6">
    <w:pPr>
      <w:pStyle w:val="Header"/>
      <w:jc w:val="center"/>
    </w:pPr>
    <w:r>
      <w:rPr>
        <w:noProof/>
      </w:rPr>
      <w:drawing>
        <wp:inline distT="0" distB="0" distL="0" distR="0" wp14:anchorId="652BFEC5" wp14:editId="63D9C147">
          <wp:extent cx="774700" cy="711200"/>
          <wp:effectExtent l="0" t="0" r="6350" b="0"/>
          <wp:docPr id="6" name="Picture 6" descr="Z:\MSOFFICE\WINWORD\ANN\SCHOOL LOGOS\2012 new school logo\Oakdale_logo_document_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SOFFICE\WINWORD\ANN\SCHOOL LOGOS\2012 new school logo\Oakdale_logo_document_si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033"/>
    <w:multiLevelType w:val="hybridMultilevel"/>
    <w:tmpl w:val="EE4A4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C75C8"/>
    <w:multiLevelType w:val="hybridMultilevel"/>
    <w:tmpl w:val="90B85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90968"/>
    <w:multiLevelType w:val="hybridMultilevel"/>
    <w:tmpl w:val="2578B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F0457"/>
    <w:multiLevelType w:val="hybridMultilevel"/>
    <w:tmpl w:val="7B6E9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5275A"/>
    <w:multiLevelType w:val="hybridMultilevel"/>
    <w:tmpl w:val="C0A28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D7040"/>
    <w:multiLevelType w:val="hybridMultilevel"/>
    <w:tmpl w:val="2F007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B86998"/>
    <w:multiLevelType w:val="hybridMultilevel"/>
    <w:tmpl w:val="79EA8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F"/>
    <w:rsid w:val="000439C6"/>
    <w:rsid w:val="0007238F"/>
    <w:rsid w:val="000916BE"/>
    <w:rsid w:val="000C758F"/>
    <w:rsid w:val="001B28E1"/>
    <w:rsid w:val="001D4C45"/>
    <w:rsid w:val="00307047"/>
    <w:rsid w:val="00307F7A"/>
    <w:rsid w:val="00331E91"/>
    <w:rsid w:val="003A300B"/>
    <w:rsid w:val="004121A1"/>
    <w:rsid w:val="0053635A"/>
    <w:rsid w:val="007512CB"/>
    <w:rsid w:val="0075369A"/>
    <w:rsid w:val="00782F43"/>
    <w:rsid w:val="007B246C"/>
    <w:rsid w:val="007F245A"/>
    <w:rsid w:val="008220CF"/>
    <w:rsid w:val="00975FFB"/>
    <w:rsid w:val="009D6BDC"/>
    <w:rsid w:val="00A73112"/>
    <w:rsid w:val="00AD238F"/>
    <w:rsid w:val="00CA256A"/>
    <w:rsid w:val="00CA2C6C"/>
    <w:rsid w:val="00CB10A7"/>
    <w:rsid w:val="00D40B72"/>
    <w:rsid w:val="00D467E0"/>
    <w:rsid w:val="00DF7E55"/>
    <w:rsid w:val="00E77567"/>
    <w:rsid w:val="00EA7B48"/>
    <w:rsid w:val="00F265CE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School &amp; Acorn Nursery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secoak</dc:creator>
  <cp:lastModifiedBy>Deb Ollerenshaw</cp:lastModifiedBy>
  <cp:revision>9</cp:revision>
  <cp:lastPrinted>2011-05-10T09:53:00Z</cp:lastPrinted>
  <dcterms:created xsi:type="dcterms:W3CDTF">2017-10-23T12:12:00Z</dcterms:created>
  <dcterms:modified xsi:type="dcterms:W3CDTF">2017-10-27T14:12:00Z</dcterms:modified>
</cp:coreProperties>
</file>