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C24127" w:rsidRDefault="00C24127">
      <w:pPr>
        <w:rPr>
          <w:rFonts w:ascii="Arial" w:hAnsi="Arial" w:cs="Arial"/>
          <w:sz w:val="20"/>
          <w:szCs w:val="20"/>
        </w:rPr>
      </w:pPr>
    </w:p>
    <w:p w:rsidR="0033297A" w:rsidRPr="0033297A" w:rsidRDefault="00934C29" w:rsidP="00461C38">
      <w:pPr>
        <w:rPr>
          <w:rFonts w:ascii="Arial" w:hAnsi="Arial" w:cs="Arial"/>
          <w:sz w:val="20"/>
          <w:szCs w:val="20"/>
        </w:rPr>
      </w:pPr>
      <w:r>
        <w:rPr>
          <w:rFonts w:ascii="Arial" w:hAnsi="Arial" w:cs="Arial"/>
          <w:sz w:val="20"/>
          <w:szCs w:val="20"/>
        </w:rPr>
        <w:t xml:space="preserve">       </w:t>
      </w:r>
    </w:p>
    <w:p w:rsidR="002623D9" w:rsidRDefault="00666F4C" w:rsidP="00FE7C73">
      <w:pPr>
        <w:rPr>
          <w:rFonts w:ascii="Calibri" w:hAnsi="Calibri" w:cs="Arial"/>
        </w:rPr>
      </w:pPr>
      <w:r>
        <w:rPr>
          <w:rFonts w:ascii="Calibri" w:hAnsi="Calibri" w:cs="Arial"/>
        </w:rPr>
        <w:t xml:space="preserve">March/April </w:t>
      </w:r>
      <w:r w:rsidR="002623D9">
        <w:rPr>
          <w:rFonts w:ascii="Calibri" w:hAnsi="Calibri" w:cs="Arial"/>
        </w:rPr>
        <w:t>2018</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917B27">
        <w:rPr>
          <w:rFonts w:ascii="Calibri" w:hAnsi="Calibri" w:cs="Arial"/>
          <w:b/>
        </w:rPr>
        <w:t xml:space="preserve">Primary Class Teacher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644496" w:rsidRDefault="00520952" w:rsidP="00122676">
      <w:pPr>
        <w:jc w:val="both"/>
        <w:rPr>
          <w:rFonts w:ascii="Calibri" w:hAnsi="Calibri" w:cs="Arial"/>
        </w:rPr>
      </w:pPr>
      <w:r w:rsidRPr="00520952">
        <w:rPr>
          <w:rFonts w:ascii="Calibri" w:hAnsi="Calibri" w:cs="Arial"/>
        </w:rPr>
        <w:t>Royds Hall Community School is a successful and over-subscribed through school providin</w:t>
      </w:r>
      <w:r w:rsidR="00D63F3F">
        <w:rPr>
          <w:rFonts w:ascii="Calibri" w:hAnsi="Calibri" w:cs="Arial"/>
        </w:rPr>
        <w:t>g first-class education for 1200</w:t>
      </w:r>
      <w:r w:rsidRPr="00520952">
        <w:rPr>
          <w:rFonts w:ascii="Calibri" w:hAnsi="Calibri" w:cs="Arial"/>
        </w:rPr>
        <w:t xml:space="preserve"> children from age 3 to 16 across three sites, with 11-16 students based in the Wilson Building, 4-11 at Luck Lane Primary and 3-11, including nursery, at Beech Primary.  </w:t>
      </w:r>
      <w:r w:rsidR="007A7A93">
        <w:rPr>
          <w:rFonts w:ascii="Calibri" w:hAnsi="Calibri" w:cs="Arial"/>
        </w:rPr>
        <w:t xml:space="preserve">The Primary Phase has 323 pupils on roll and will reach 544 pupils by September 2020. </w:t>
      </w:r>
    </w:p>
    <w:p w:rsidR="007A7A93" w:rsidRPr="00122676" w:rsidRDefault="007A7A93"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542C6E" w:rsidP="00542C6E">
      <w:pPr>
        <w:spacing w:after="200" w:line="276" w:lineRule="auto"/>
        <w:rPr>
          <w:rFonts w:asciiTheme="minorHAnsi" w:eastAsiaTheme="minorHAnsi" w:hAnsiTheme="minorHAnsi" w:cstheme="minorBidi"/>
        </w:rPr>
      </w:pPr>
      <w:r w:rsidRPr="00542C6E">
        <w:rPr>
          <w:rFonts w:asciiTheme="minorHAnsi" w:hAnsiTheme="minorHAnsi" w:cs="Arial"/>
          <w:color w:val="000000"/>
          <w:lang w:eastAsia="en-GB"/>
        </w:rPr>
        <w:t>We are an active member of the Aspire Cooperative Learning Trust and 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585B91" w:rsidRDefault="00443D2C" w:rsidP="009A41A9">
      <w:pPr>
        <w:jc w:val="both"/>
        <w:rPr>
          <w:rFonts w:ascii="Calibri" w:hAnsi="Calibri" w:cs="Arial"/>
          <w:b/>
        </w:rPr>
      </w:pPr>
      <w:r w:rsidRPr="00865398">
        <w:rPr>
          <w:rFonts w:ascii="Calibri" w:hAnsi="Calibri" w:cs="Arial"/>
          <w:b/>
        </w:rPr>
        <w:t xml:space="preserve">At </w:t>
      </w:r>
      <w:proofErr w:type="spellStart"/>
      <w:r w:rsidRPr="00865398">
        <w:rPr>
          <w:rFonts w:ascii="Calibri" w:hAnsi="Calibri" w:cs="Arial"/>
          <w:b/>
        </w:rPr>
        <w:t>Royds</w:t>
      </w:r>
      <w:proofErr w:type="spellEnd"/>
      <w:r w:rsidRPr="00865398">
        <w:rPr>
          <w:rFonts w:ascii="Calibri" w:hAnsi="Calibri" w:cs="Arial"/>
          <w:b/>
        </w:rPr>
        <w:t xml:space="preserve">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p>
    <w:p w:rsidR="0033297A" w:rsidRDefault="0033297A" w:rsidP="0033297A">
      <w:pPr>
        <w:jc w:val="both"/>
        <w:rPr>
          <w:rFonts w:ascii="Calibri" w:hAnsi="Calibri" w:cs="Arial"/>
        </w:rPr>
      </w:pPr>
    </w:p>
    <w:p w:rsidR="00FA438E" w:rsidRPr="00CF14EA" w:rsidRDefault="00FA438E" w:rsidP="00CF14EA">
      <w:pPr>
        <w:rPr>
          <w:rFonts w:ascii="Calibri" w:hAnsi="Calibri" w:cs="Arial"/>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9407B3">
        <w:rPr>
          <w:rFonts w:ascii="Calibri" w:hAnsi="Calibri" w:cs="Arial"/>
        </w:rPr>
        <w:t xml:space="preserve">a </w:t>
      </w:r>
      <w:r w:rsidR="00917B27">
        <w:rPr>
          <w:rFonts w:ascii="Calibri" w:hAnsi="Calibri" w:cs="Arial"/>
        </w:rPr>
        <w:t xml:space="preserve">Primary Class Teacher. </w:t>
      </w:r>
      <w:bookmarkStart w:id="0" w:name="_GoBack"/>
      <w:bookmarkEnd w:id="0"/>
    </w:p>
    <w:p w:rsidR="00A34043" w:rsidRPr="00865398" w:rsidRDefault="00A34043" w:rsidP="009A41A9">
      <w:pPr>
        <w:pStyle w:val="BodyText"/>
        <w:jc w:val="both"/>
        <w:rPr>
          <w:rFonts w:ascii="Calibri" w:hAnsi="Calibri" w:cs="Arial"/>
          <w:sz w:val="24"/>
        </w:rPr>
      </w:pPr>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t xml:space="preserve">Applications should be returned to school by 12 noon on </w:t>
      </w:r>
      <w:r w:rsidR="00917B27">
        <w:rPr>
          <w:rFonts w:ascii="Calibri" w:hAnsi="Calibri" w:cs="Arial"/>
          <w:b/>
        </w:rPr>
        <w:t>Thursday 19</w:t>
      </w:r>
      <w:r w:rsidR="00917B27" w:rsidRPr="00917B27">
        <w:rPr>
          <w:rFonts w:ascii="Calibri" w:hAnsi="Calibri" w:cs="Arial"/>
          <w:b/>
          <w:vertAlign w:val="superscript"/>
        </w:rPr>
        <w:t>th</w:t>
      </w:r>
      <w:r w:rsidR="00917B27">
        <w:rPr>
          <w:rFonts w:ascii="Calibri" w:hAnsi="Calibri" w:cs="Arial"/>
          <w:b/>
        </w:rPr>
        <w:t xml:space="preserve"> </w:t>
      </w:r>
      <w:r w:rsidR="00666F4C">
        <w:rPr>
          <w:rFonts w:ascii="Calibri" w:hAnsi="Calibri" w:cs="Arial"/>
          <w:b/>
        </w:rPr>
        <w:t>April 2018</w:t>
      </w:r>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lastRenderedPageBreak/>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Pr="00865398" w:rsidRDefault="00983996" w:rsidP="009A41A9">
      <w:pPr>
        <w:jc w:val="both"/>
        <w:rPr>
          <w:rFonts w:ascii="Calibri" w:hAnsi="Calibri" w:cs="Arial"/>
        </w:rPr>
      </w:pPr>
      <w:r>
        <w:rPr>
          <w:rFonts w:ascii="Calibri" w:hAnsi="Calibri" w:cs="Arial"/>
          <w:noProof/>
          <w:lang w:eastAsia="en-GB"/>
        </w:rPr>
        <w:drawing>
          <wp:inline distT="0" distB="0" distL="0" distR="0">
            <wp:extent cx="1805940"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5940" cy="563880"/>
                    </a:xfrm>
                    <a:prstGeom prst="rect">
                      <a:avLst/>
                    </a:prstGeom>
                    <a:noFill/>
                    <a:ln>
                      <a:noFill/>
                    </a:ln>
                  </pic:spPr>
                </pic:pic>
              </a:graphicData>
            </a:graphic>
          </wp:inline>
        </w:drawing>
      </w:r>
    </w:p>
    <w:p w:rsidR="00CA6196" w:rsidRPr="00865398" w:rsidRDefault="00C53196" w:rsidP="009A41A9">
      <w:pPr>
        <w:jc w:val="both"/>
        <w:rPr>
          <w:rFonts w:ascii="Calibri" w:hAnsi="Calibri" w:cs="Arial"/>
        </w:rPr>
      </w:pPr>
      <w:r w:rsidRPr="00865398">
        <w:rPr>
          <w:rFonts w:ascii="Calibri" w:hAnsi="Calibri" w:cs="Arial"/>
        </w:rPr>
        <w:t>Melanie Williams</w:t>
      </w:r>
    </w:p>
    <w:p w:rsidR="003C417D" w:rsidRPr="00865398" w:rsidRDefault="0033297A" w:rsidP="009A41A9">
      <w:pPr>
        <w:jc w:val="both"/>
        <w:rPr>
          <w:rFonts w:ascii="Calibri" w:hAnsi="Calibri" w:cs="Arial"/>
        </w:rPr>
      </w:pPr>
      <w:r>
        <w:rPr>
          <w:rFonts w:ascii="Calibri" w:hAnsi="Calibri" w:cs="Arial"/>
        </w:rPr>
        <w:t xml:space="preserve">Executive </w:t>
      </w:r>
      <w:r w:rsidR="00CA6196" w:rsidRPr="00865398">
        <w:rPr>
          <w:rFonts w:ascii="Calibri" w:hAnsi="Calibri" w:cs="Arial"/>
        </w:rPr>
        <w:t>Headteacher</w:t>
      </w:r>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7480"/>
    <w:rsid w:val="001879E8"/>
    <w:rsid w:val="001A6C70"/>
    <w:rsid w:val="001B66FF"/>
    <w:rsid w:val="001D6381"/>
    <w:rsid w:val="001E0055"/>
    <w:rsid w:val="001E173E"/>
    <w:rsid w:val="001F03A9"/>
    <w:rsid w:val="001F579F"/>
    <w:rsid w:val="00215DDF"/>
    <w:rsid w:val="00216247"/>
    <w:rsid w:val="002243A6"/>
    <w:rsid w:val="00225D4C"/>
    <w:rsid w:val="00241F66"/>
    <w:rsid w:val="002465EF"/>
    <w:rsid w:val="002514AC"/>
    <w:rsid w:val="00256704"/>
    <w:rsid w:val="002623D9"/>
    <w:rsid w:val="0027103D"/>
    <w:rsid w:val="002721C9"/>
    <w:rsid w:val="00273C74"/>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520952"/>
    <w:rsid w:val="00542C6E"/>
    <w:rsid w:val="00543B24"/>
    <w:rsid w:val="0054665B"/>
    <w:rsid w:val="0055062A"/>
    <w:rsid w:val="00553D53"/>
    <w:rsid w:val="00556DA0"/>
    <w:rsid w:val="00561801"/>
    <w:rsid w:val="0056349A"/>
    <w:rsid w:val="00585B91"/>
    <w:rsid w:val="00585C46"/>
    <w:rsid w:val="00587D9F"/>
    <w:rsid w:val="005A2130"/>
    <w:rsid w:val="005A3537"/>
    <w:rsid w:val="005A43A8"/>
    <w:rsid w:val="005B1439"/>
    <w:rsid w:val="005B3591"/>
    <w:rsid w:val="005D0B8A"/>
    <w:rsid w:val="005F4359"/>
    <w:rsid w:val="005F5515"/>
    <w:rsid w:val="005F7BB9"/>
    <w:rsid w:val="00603B84"/>
    <w:rsid w:val="00603FC1"/>
    <w:rsid w:val="0061081A"/>
    <w:rsid w:val="0061528E"/>
    <w:rsid w:val="00621573"/>
    <w:rsid w:val="006300DF"/>
    <w:rsid w:val="0063020F"/>
    <w:rsid w:val="00644496"/>
    <w:rsid w:val="0065516F"/>
    <w:rsid w:val="00664B58"/>
    <w:rsid w:val="006653F0"/>
    <w:rsid w:val="00666F4C"/>
    <w:rsid w:val="006744CF"/>
    <w:rsid w:val="00684755"/>
    <w:rsid w:val="006A5B60"/>
    <w:rsid w:val="006B254B"/>
    <w:rsid w:val="006C3BDA"/>
    <w:rsid w:val="006D4144"/>
    <w:rsid w:val="006F4C04"/>
    <w:rsid w:val="006F6CC3"/>
    <w:rsid w:val="0070091D"/>
    <w:rsid w:val="0070294A"/>
    <w:rsid w:val="007049A1"/>
    <w:rsid w:val="007214C8"/>
    <w:rsid w:val="0072308B"/>
    <w:rsid w:val="00723921"/>
    <w:rsid w:val="0073359B"/>
    <w:rsid w:val="0073697E"/>
    <w:rsid w:val="00736E75"/>
    <w:rsid w:val="00737289"/>
    <w:rsid w:val="007579E7"/>
    <w:rsid w:val="00762D49"/>
    <w:rsid w:val="00764675"/>
    <w:rsid w:val="00782593"/>
    <w:rsid w:val="00784DD0"/>
    <w:rsid w:val="00792AB1"/>
    <w:rsid w:val="00793203"/>
    <w:rsid w:val="007940F1"/>
    <w:rsid w:val="007A7A93"/>
    <w:rsid w:val="007D17D7"/>
    <w:rsid w:val="007D537D"/>
    <w:rsid w:val="007D6D1E"/>
    <w:rsid w:val="007D6D2A"/>
    <w:rsid w:val="007D72C3"/>
    <w:rsid w:val="007E0369"/>
    <w:rsid w:val="007E453E"/>
    <w:rsid w:val="007E5E25"/>
    <w:rsid w:val="007E5F45"/>
    <w:rsid w:val="007F5C81"/>
    <w:rsid w:val="00814226"/>
    <w:rsid w:val="008173A3"/>
    <w:rsid w:val="00843C50"/>
    <w:rsid w:val="00865398"/>
    <w:rsid w:val="008669EE"/>
    <w:rsid w:val="00885C90"/>
    <w:rsid w:val="00897012"/>
    <w:rsid w:val="008A3B84"/>
    <w:rsid w:val="008B4CC5"/>
    <w:rsid w:val="008C300B"/>
    <w:rsid w:val="008C6F0B"/>
    <w:rsid w:val="008E2351"/>
    <w:rsid w:val="008E4D2A"/>
    <w:rsid w:val="00917B27"/>
    <w:rsid w:val="00934C29"/>
    <w:rsid w:val="00937A60"/>
    <w:rsid w:val="009407B3"/>
    <w:rsid w:val="00944D05"/>
    <w:rsid w:val="00944F5E"/>
    <w:rsid w:val="0098324A"/>
    <w:rsid w:val="00983996"/>
    <w:rsid w:val="009865B9"/>
    <w:rsid w:val="00991246"/>
    <w:rsid w:val="009A040B"/>
    <w:rsid w:val="009A133A"/>
    <w:rsid w:val="009A41A9"/>
    <w:rsid w:val="009C0739"/>
    <w:rsid w:val="009F0ADB"/>
    <w:rsid w:val="009F513B"/>
    <w:rsid w:val="00A03784"/>
    <w:rsid w:val="00A05CD8"/>
    <w:rsid w:val="00A1332A"/>
    <w:rsid w:val="00A13C30"/>
    <w:rsid w:val="00A15DD5"/>
    <w:rsid w:val="00A17917"/>
    <w:rsid w:val="00A22570"/>
    <w:rsid w:val="00A25E5F"/>
    <w:rsid w:val="00A334D7"/>
    <w:rsid w:val="00A34043"/>
    <w:rsid w:val="00A3483D"/>
    <w:rsid w:val="00A418A7"/>
    <w:rsid w:val="00A57A95"/>
    <w:rsid w:val="00A628D3"/>
    <w:rsid w:val="00A62C38"/>
    <w:rsid w:val="00A76DBE"/>
    <w:rsid w:val="00A84FFA"/>
    <w:rsid w:val="00A9607E"/>
    <w:rsid w:val="00A9746F"/>
    <w:rsid w:val="00AA3B05"/>
    <w:rsid w:val="00AA43AB"/>
    <w:rsid w:val="00AA5E5B"/>
    <w:rsid w:val="00AA684D"/>
    <w:rsid w:val="00AB3D34"/>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BE3EC4"/>
    <w:rsid w:val="00C24127"/>
    <w:rsid w:val="00C34DDE"/>
    <w:rsid w:val="00C40156"/>
    <w:rsid w:val="00C42F17"/>
    <w:rsid w:val="00C51309"/>
    <w:rsid w:val="00C53196"/>
    <w:rsid w:val="00C66CE7"/>
    <w:rsid w:val="00C7096C"/>
    <w:rsid w:val="00C8053C"/>
    <w:rsid w:val="00C9685C"/>
    <w:rsid w:val="00CA6196"/>
    <w:rsid w:val="00CC1C4D"/>
    <w:rsid w:val="00CC41BF"/>
    <w:rsid w:val="00CD05DB"/>
    <w:rsid w:val="00CE26AD"/>
    <w:rsid w:val="00CF14EA"/>
    <w:rsid w:val="00CF59A9"/>
    <w:rsid w:val="00CF6ACE"/>
    <w:rsid w:val="00D1105C"/>
    <w:rsid w:val="00D179EE"/>
    <w:rsid w:val="00D17E06"/>
    <w:rsid w:val="00D23926"/>
    <w:rsid w:val="00D246C0"/>
    <w:rsid w:val="00D265CE"/>
    <w:rsid w:val="00D266CE"/>
    <w:rsid w:val="00D63F3F"/>
    <w:rsid w:val="00D70AB3"/>
    <w:rsid w:val="00D83201"/>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B2E45"/>
    <w:rsid w:val="00EC61A1"/>
    <w:rsid w:val="00ED52D1"/>
    <w:rsid w:val="00ED7568"/>
    <w:rsid w:val="00EE7DF8"/>
    <w:rsid w:val="00EF208F"/>
    <w:rsid w:val="00F03F6C"/>
    <w:rsid w:val="00F048A9"/>
    <w:rsid w:val="00F35121"/>
    <w:rsid w:val="00F43B0F"/>
    <w:rsid w:val="00F440D6"/>
    <w:rsid w:val="00F77F4A"/>
    <w:rsid w:val="00F83787"/>
    <w:rsid w:val="00F94490"/>
    <w:rsid w:val="00FA438E"/>
    <w:rsid w:val="00FA4CCE"/>
    <w:rsid w:val="00FB3A2E"/>
    <w:rsid w:val="00FD4434"/>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F6E8D"/>
  <w14:defaultImageDpi w14:val="0"/>
  <w15:docId w15:val="{5806D1EF-6C60-417D-9315-FAE543C6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Jane Lord</cp:lastModifiedBy>
  <cp:revision>3</cp:revision>
  <cp:lastPrinted>2017-09-06T11:51:00Z</cp:lastPrinted>
  <dcterms:created xsi:type="dcterms:W3CDTF">2018-03-20T15:15:00Z</dcterms:created>
  <dcterms:modified xsi:type="dcterms:W3CDTF">2018-03-20T15:16:00Z</dcterms:modified>
</cp:coreProperties>
</file>