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E2" w:rsidRDefault="00EE6C15" w:rsidP="003B0FED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PERSON SPECIFICATION</w:t>
      </w:r>
    </w:p>
    <w:p w:rsidR="001047E2" w:rsidRDefault="001047E2" w:rsidP="003B0FED">
      <w:pPr>
        <w:rPr>
          <w:rFonts w:asciiTheme="minorHAnsi" w:hAnsiTheme="minorHAnsi"/>
        </w:rPr>
      </w:pPr>
    </w:p>
    <w:p w:rsidR="001047E2" w:rsidRPr="00352A58" w:rsidRDefault="002852E5" w:rsidP="001047E2">
      <w:pPr>
        <w:pStyle w:val="Heading2"/>
        <w:rPr>
          <w:rFonts w:asciiTheme="minorHAnsi" w:hAnsiTheme="minorHAnsi"/>
          <w:i/>
        </w:rPr>
      </w:pPr>
      <w:r>
        <w:rPr>
          <w:rFonts w:asciiTheme="minorHAnsi" w:hAnsiTheme="minorHAnsi"/>
        </w:rPr>
        <w:t>Finance and HR Assistant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039"/>
        <w:gridCol w:w="4040"/>
      </w:tblGrid>
      <w:tr w:rsidR="001047E2" w:rsidRPr="00964BCE" w:rsidTr="001D4837">
        <w:trPr>
          <w:tblHeader/>
        </w:trPr>
        <w:tc>
          <w:tcPr>
            <w:tcW w:w="1560" w:type="dxa"/>
            <w:vAlign w:val="center"/>
          </w:tcPr>
          <w:p w:rsidR="001047E2" w:rsidRPr="00964BCE" w:rsidRDefault="001047E2" w:rsidP="001D4837">
            <w:pPr>
              <w:spacing w:before="120" w:line="276" w:lineRule="auto"/>
              <w:ind w:lef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39" w:type="dxa"/>
            <w:vAlign w:val="center"/>
          </w:tcPr>
          <w:p w:rsidR="001047E2" w:rsidRPr="00964BCE" w:rsidRDefault="001047E2" w:rsidP="001D4837">
            <w:pPr>
              <w:spacing w:before="120" w:line="276" w:lineRule="auto"/>
              <w:ind w:lef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4BCE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4040" w:type="dxa"/>
            <w:vAlign w:val="center"/>
          </w:tcPr>
          <w:p w:rsidR="001047E2" w:rsidRPr="00964BCE" w:rsidRDefault="001047E2" w:rsidP="001D4837">
            <w:pPr>
              <w:spacing w:before="120" w:line="276" w:lineRule="auto"/>
              <w:ind w:lef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4BCE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1047E2" w:rsidRPr="00964BCE" w:rsidTr="001D4837">
        <w:tc>
          <w:tcPr>
            <w:tcW w:w="1560" w:type="dxa"/>
            <w:vAlign w:val="center"/>
          </w:tcPr>
          <w:p w:rsidR="001047E2" w:rsidRPr="00964BCE" w:rsidRDefault="001047E2" w:rsidP="001D4837">
            <w:pPr>
              <w:spacing w:before="120" w:line="276" w:lineRule="auto"/>
              <w:ind w:lef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4BCE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4039" w:type="dxa"/>
          </w:tcPr>
          <w:p w:rsidR="001047E2" w:rsidRDefault="0014181D" w:rsidP="001047E2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Educated</w:t>
            </w:r>
            <w:r w:rsidR="002852E5">
              <w:rPr>
                <w:rFonts w:ascii="Calibri" w:hAnsi="Calibri" w:cs="Calibri"/>
                <w:sz w:val="22"/>
                <w:szCs w:val="22"/>
              </w:rPr>
              <w:t xml:space="preserve"> to GCSE level including English and Maths at grades A*-C or equivalent</w:t>
            </w:r>
          </w:p>
          <w:p w:rsidR="002F15F7" w:rsidRPr="00964BCE" w:rsidRDefault="002F15F7" w:rsidP="002F15F7">
            <w:p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0" w:type="dxa"/>
          </w:tcPr>
          <w:p w:rsidR="001047E2" w:rsidRPr="00964BCE" w:rsidRDefault="002852E5" w:rsidP="001047E2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Finance  or HR qualifications</w:t>
            </w:r>
          </w:p>
        </w:tc>
      </w:tr>
      <w:tr w:rsidR="001047E2" w:rsidRPr="00964BCE" w:rsidTr="001D4837">
        <w:tc>
          <w:tcPr>
            <w:tcW w:w="1560" w:type="dxa"/>
            <w:vAlign w:val="center"/>
          </w:tcPr>
          <w:p w:rsidR="001047E2" w:rsidRPr="00964BCE" w:rsidRDefault="001047E2" w:rsidP="001D4837">
            <w:pPr>
              <w:spacing w:before="120" w:line="276" w:lineRule="auto"/>
              <w:ind w:lef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4BCE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4039" w:type="dxa"/>
          </w:tcPr>
          <w:p w:rsidR="002F15F7" w:rsidRDefault="002F15F7" w:rsidP="002852E5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</w:t>
            </w:r>
            <w:r w:rsidR="002852E5">
              <w:rPr>
                <w:rFonts w:ascii="Calibri" w:hAnsi="Calibri" w:cs="Calibri"/>
                <w:sz w:val="22"/>
                <w:szCs w:val="22"/>
              </w:rPr>
              <w:t>working as part of an administration team in an office environment</w:t>
            </w:r>
          </w:p>
          <w:p w:rsidR="002852E5" w:rsidRDefault="002852E5" w:rsidP="002852E5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using IT to an advanced level including Excel, Word, e-mail and MIS packages</w:t>
            </w:r>
          </w:p>
          <w:p w:rsidR="002F15F7" w:rsidRPr="00964BCE" w:rsidRDefault="002F15F7" w:rsidP="002F15F7">
            <w:p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0" w:type="dxa"/>
          </w:tcPr>
          <w:p w:rsidR="003D70D3" w:rsidRDefault="003D70D3" w:rsidP="002852E5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</w:t>
            </w:r>
            <w:r w:rsidR="002F15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52E5">
              <w:rPr>
                <w:rFonts w:ascii="Calibri" w:hAnsi="Calibri" w:cs="Calibri"/>
                <w:sz w:val="22"/>
                <w:szCs w:val="22"/>
              </w:rPr>
              <w:t>working in an education setting</w:t>
            </w:r>
          </w:p>
          <w:p w:rsidR="002852E5" w:rsidRDefault="002852E5" w:rsidP="002852E5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SIMS and PSF software</w:t>
            </w:r>
          </w:p>
          <w:p w:rsidR="002852E5" w:rsidRDefault="002852E5" w:rsidP="002852E5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Processing finance paperwork following in house procedures and processes</w:t>
            </w:r>
          </w:p>
          <w:p w:rsidR="002852E5" w:rsidRPr="00964BCE" w:rsidRDefault="002852E5" w:rsidP="002852E5">
            <w:p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</w:p>
          <w:p w:rsidR="001047E2" w:rsidRPr="00964BCE" w:rsidRDefault="001047E2" w:rsidP="001D4837">
            <w:p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47E2" w:rsidRPr="00964BCE" w:rsidTr="001D4837">
        <w:tc>
          <w:tcPr>
            <w:tcW w:w="1560" w:type="dxa"/>
            <w:vAlign w:val="center"/>
          </w:tcPr>
          <w:p w:rsidR="001047E2" w:rsidRPr="00964BCE" w:rsidRDefault="001047E2" w:rsidP="001D4837">
            <w:pPr>
              <w:spacing w:before="120" w:line="276" w:lineRule="auto"/>
              <w:ind w:lef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4BCE">
              <w:rPr>
                <w:rFonts w:ascii="Calibri" w:hAnsi="Calibri" w:cs="Calibri"/>
                <w:b/>
                <w:sz w:val="22"/>
                <w:szCs w:val="22"/>
              </w:rPr>
              <w:t>Skills / Knowledge</w:t>
            </w:r>
          </w:p>
        </w:tc>
        <w:tc>
          <w:tcPr>
            <w:tcW w:w="4039" w:type="dxa"/>
          </w:tcPr>
          <w:p w:rsidR="003D70D3" w:rsidRDefault="002852E5" w:rsidP="002852E5">
            <w:pPr>
              <w:numPr>
                <w:ilvl w:val="0"/>
                <w:numId w:val="16"/>
              </w:num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852E5">
              <w:rPr>
                <w:rFonts w:ascii="Calibri" w:hAnsi="Calibri" w:cs="Calibri"/>
                <w:sz w:val="22"/>
                <w:szCs w:val="22"/>
              </w:rPr>
              <w:t>Good interpersonal skills with ability to communicate effectively with children and adults</w:t>
            </w:r>
          </w:p>
          <w:p w:rsidR="002852E5" w:rsidRDefault="002852E5" w:rsidP="002852E5">
            <w:pPr>
              <w:numPr>
                <w:ilvl w:val="0"/>
                <w:numId w:val="16"/>
              </w:num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852E5">
              <w:rPr>
                <w:rFonts w:ascii="Calibri" w:hAnsi="Calibri" w:cs="Calibri"/>
                <w:sz w:val="22"/>
                <w:szCs w:val="22"/>
              </w:rPr>
              <w:t>Good organisational skills and ability to prioritise workload.</w:t>
            </w:r>
          </w:p>
          <w:p w:rsidR="002852E5" w:rsidRDefault="002852E5" w:rsidP="002852E5">
            <w:pPr>
              <w:numPr>
                <w:ilvl w:val="0"/>
                <w:numId w:val="16"/>
              </w:num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852E5">
              <w:rPr>
                <w:rFonts w:ascii="Calibri" w:hAnsi="Calibri" w:cs="Calibri"/>
                <w:sz w:val="22"/>
                <w:szCs w:val="22"/>
              </w:rPr>
              <w:t>Ability to work on own initiative within set boundaries</w:t>
            </w:r>
          </w:p>
          <w:p w:rsidR="002852E5" w:rsidRDefault="002852E5" w:rsidP="002852E5">
            <w:pPr>
              <w:numPr>
                <w:ilvl w:val="0"/>
                <w:numId w:val="16"/>
              </w:num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852E5">
              <w:rPr>
                <w:rFonts w:ascii="Calibri" w:hAnsi="Calibri" w:cs="Calibri"/>
                <w:sz w:val="22"/>
                <w:szCs w:val="22"/>
              </w:rPr>
              <w:t>Good written communication skills, organisation and time management skills</w:t>
            </w:r>
          </w:p>
          <w:p w:rsidR="002852E5" w:rsidRDefault="002852E5" w:rsidP="002852E5">
            <w:pPr>
              <w:numPr>
                <w:ilvl w:val="0"/>
                <w:numId w:val="16"/>
              </w:num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852E5">
              <w:rPr>
                <w:rFonts w:ascii="Calibri" w:hAnsi="Calibri" w:cs="Calibri"/>
                <w:sz w:val="22"/>
                <w:szCs w:val="22"/>
              </w:rPr>
              <w:t>Ability to work collaboratively with teachers and other colleagues</w:t>
            </w:r>
          </w:p>
          <w:p w:rsidR="00751839" w:rsidRPr="00964BCE" w:rsidRDefault="00751839" w:rsidP="002852E5">
            <w:pPr>
              <w:numPr>
                <w:ilvl w:val="0"/>
                <w:numId w:val="16"/>
              </w:num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work effectively in challenging circumstances</w:t>
            </w:r>
          </w:p>
        </w:tc>
        <w:tc>
          <w:tcPr>
            <w:tcW w:w="4040" w:type="dxa"/>
          </w:tcPr>
          <w:p w:rsidR="001047E2" w:rsidRPr="002852E5" w:rsidRDefault="001047E2" w:rsidP="002852E5">
            <w:pPr>
              <w:pStyle w:val="ListParagraph"/>
              <w:numPr>
                <w:ilvl w:val="0"/>
                <w:numId w:val="16"/>
              </w:numPr>
              <w:tabs>
                <w:tab w:val="clear" w:pos="360"/>
                <w:tab w:val="num" w:pos="303"/>
              </w:tabs>
              <w:spacing w:before="120"/>
              <w:ind w:left="-57"/>
              <w:rPr>
                <w:rFonts w:cs="Calibri"/>
              </w:rPr>
            </w:pPr>
          </w:p>
        </w:tc>
      </w:tr>
      <w:tr w:rsidR="001047E2" w:rsidRPr="00964BCE" w:rsidTr="001D4837">
        <w:trPr>
          <w:trHeight w:val="525"/>
        </w:trPr>
        <w:tc>
          <w:tcPr>
            <w:tcW w:w="1560" w:type="dxa"/>
            <w:vAlign w:val="center"/>
          </w:tcPr>
          <w:p w:rsidR="001047E2" w:rsidRPr="00964BCE" w:rsidRDefault="001047E2" w:rsidP="001D4837">
            <w:pPr>
              <w:spacing w:before="120" w:line="276" w:lineRule="auto"/>
              <w:ind w:lef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4BCE">
              <w:rPr>
                <w:rFonts w:ascii="Calibri" w:hAnsi="Calibri" w:cs="Calibri"/>
                <w:b/>
                <w:sz w:val="22"/>
                <w:szCs w:val="22"/>
              </w:rPr>
              <w:t>Philosophy</w:t>
            </w:r>
          </w:p>
        </w:tc>
        <w:tc>
          <w:tcPr>
            <w:tcW w:w="4039" w:type="dxa"/>
          </w:tcPr>
          <w:p w:rsidR="001047E2" w:rsidRPr="00964BCE" w:rsidRDefault="001047E2" w:rsidP="001047E2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 w:rsidRPr="00964BCE">
              <w:rPr>
                <w:rFonts w:ascii="Calibri" w:hAnsi="Calibri" w:cs="Calibri"/>
                <w:sz w:val="22"/>
                <w:szCs w:val="22"/>
              </w:rPr>
              <w:t>Self-motivated and self-reliant with a readiness to seek and accept support.</w:t>
            </w:r>
          </w:p>
          <w:p w:rsidR="001047E2" w:rsidRPr="00964BCE" w:rsidRDefault="001047E2" w:rsidP="001047E2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 w:rsidRPr="00964BCE">
              <w:rPr>
                <w:rFonts w:ascii="Calibri" w:hAnsi="Calibri" w:cs="Calibri"/>
                <w:sz w:val="22"/>
                <w:szCs w:val="22"/>
              </w:rPr>
              <w:t>Commitment to and genuine interest in the post.</w:t>
            </w:r>
          </w:p>
          <w:p w:rsidR="001047E2" w:rsidRDefault="001047E2" w:rsidP="001047E2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 w:rsidRPr="00964BCE">
              <w:rPr>
                <w:rFonts w:ascii="Calibri" w:hAnsi="Calibri" w:cs="Calibri"/>
                <w:sz w:val="22"/>
                <w:szCs w:val="22"/>
              </w:rPr>
              <w:lastRenderedPageBreak/>
              <w:t>Desire to continue to improve professional competency and qualifications.</w:t>
            </w:r>
          </w:p>
          <w:p w:rsidR="003D70D3" w:rsidRPr="00964BCE" w:rsidRDefault="003D70D3" w:rsidP="001047E2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Able to work in a changing environment, be open to new ideas</w:t>
            </w:r>
          </w:p>
        </w:tc>
        <w:tc>
          <w:tcPr>
            <w:tcW w:w="4040" w:type="dxa"/>
          </w:tcPr>
          <w:p w:rsidR="001047E2" w:rsidRPr="00964BCE" w:rsidRDefault="001047E2" w:rsidP="002852E5">
            <w:p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47E2" w:rsidRPr="00964BCE" w:rsidTr="001D4837">
        <w:tc>
          <w:tcPr>
            <w:tcW w:w="1560" w:type="dxa"/>
            <w:vAlign w:val="center"/>
          </w:tcPr>
          <w:p w:rsidR="001047E2" w:rsidRPr="00964BCE" w:rsidRDefault="001047E2" w:rsidP="001D4837">
            <w:pPr>
              <w:spacing w:before="120" w:line="276" w:lineRule="auto"/>
              <w:ind w:lef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4BCE">
              <w:rPr>
                <w:rFonts w:ascii="Calibri" w:hAnsi="Calibri" w:cs="Calibri"/>
                <w:b/>
                <w:sz w:val="22"/>
                <w:szCs w:val="22"/>
              </w:rPr>
              <w:t>Other Factors</w:t>
            </w:r>
          </w:p>
        </w:tc>
        <w:tc>
          <w:tcPr>
            <w:tcW w:w="4039" w:type="dxa"/>
          </w:tcPr>
          <w:p w:rsidR="001047E2" w:rsidRPr="00964BCE" w:rsidRDefault="001047E2" w:rsidP="001047E2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 w:rsidRPr="00964BCE">
              <w:rPr>
                <w:rFonts w:ascii="Calibri" w:hAnsi="Calibri" w:cs="Calibri"/>
                <w:sz w:val="22"/>
                <w:szCs w:val="22"/>
              </w:rPr>
              <w:t xml:space="preserve">A well-presented and articulate application addressing the job description. </w:t>
            </w:r>
          </w:p>
          <w:p w:rsidR="001047E2" w:rsidRDefault="001047E2" w:rsidP="001047E2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 w:rsidRPr="00964BCE">
              <w:rPr>
                <w:rFonts w:ascii="Calibri" w:hAnsi="Calibri" w:cs="Calibri"/>
                <w:sz w:val="22"/>
                <w:szCs w:val="22"/>
              </w:rPr>
              <w:t>Recognition of the need for career progression, professional development and the maintenance of a career profile in this regard.</w:t>
            </w:r>
          </w:p>
          <w:p w:rsidR="002852E5" w:rsidRPr="00964BCE" w:rsidRDefault="002852E5" w:rsidP="001047E2">
            <w:pPr>
              <w:numPr>
                <w:ilvl w:val="0"/>
                <w:numId w:val="16"/>
              </w:numPr>
              <w:spacing w:before="120" w:line="276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First Aid Certificate</w:t>
            </w:r>
          </w:p>
        </w:tc>
        <w:tc>
          <w:tcPr>
            <w:tcW w:w="4040" w:type="dxa"/>
          </w:tcPr>
          <w:p w:rsidR="001047E2" w:rsidRPr="002852E5" w:rsidRDefault="002852E5" w:rsidP="002852E5">
            <w:pPr>
              <w:pStyle w:val="ListParagraph"/>
              <w:numPr>
                <w:ilvl w:val="0"/>
                <w:numId w:val="16"/>
              </w:numPr>
              <w:tabs>
                <w:tab w:val="clear" w:pos="360"/>
                <w:tab w:val="num" w:pos="303"/>
              </w:tabs>
              <w:spacing w:before="120"/>
              <w:ind w:left="-57"/>
              <w:rPr>
                <w:rFonts w:cs="Calibri"/>
              </w:rPr>
            </w:pPr>
            <w:r w:rsidRPr="002852E5">
              <w:rPr>
                <w:rFonts w:cs="Calibri"/>
              </w:rPr>
              <w:t>Willingness to undertake First Aid Training</w:t>
            </w:r>
          </w:p>
        </w:tc>
      </w:tr>
    </w:tbl>
    <w:p w:rsidR="001047E2" w:rsidRDefault="001047E2" w:rsidP="003B0FED">
      <w:pPr>
        <w:rPr>
          <w:rFonts w:asciiTheme="minorHAnsi" w:hAnsiTheme="minorHAnsi"/>
        </w:rPr>
      </w:pPr>
    </w:p>
    <w:sectPr w:rsidR="001047E2" w:rsidSect="002169A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29" w:rsidRDefault="00195A29" w:rsidP="00003766">
      <w:r>
        <w:separator/>
      </w:r>
    </w:p>
  </w:endnote>
  <w:endnote w:type="continuationSeparator" w:id="0">
    <w:p w:rsidR="00195A29" w:rsidRDefault="00195A29" w:rsidP="0000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E5" w:rsidRDefault="00646BA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-570864</wp:posOffset>
              </wp:positionV>
              <wp:extent cx="6057900" cy="89535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895350"/>
                        <a:chOff x="1161" y="15484"/>
                        <a:chExt cx="9540" cy="54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61" y="15484"/>
                          <a:ext cx="9540" cy="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D1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61" y="15484"/>
                          <a:ext cx="9540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544" w:rsidRPr="005223A0" w:rsidRDefault="00646BA9" w:rsidP="00990544">
                            <w:pPr>
                              <w:jc w:val="center"/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>EMLC Academy Trust is a charitable company limited by guarantee r</w:t>
                            </w:r>
                            <w:r w:rsidR="00990544" w:rsidRPr="005223A0"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>egistered in England &amp; Wales No. 08149829</w:t>
                            </w:r>
                          </w:p>
                          <w:p w:rsidR="00760CE5" w:rsidRPr="005223A0" w:rsidRDefault="00990544" w:rsidP="00003766">
                            <w:pPr>
                              <w:jc w:val="center"/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223A0"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>Registe</w:t>
                            </w:r>
                            <w:r w:rsidR="00A070CF"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>red Office</w:t>
                            </w:r>
                            <w:r w:rsidRPr="005223A0"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0CE5" w:rsidRPr="005223A0"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>Bridge House, Bridge Street, Olney, Buckinghamshire MK46 4AB</w:t>
                            </w:r>
                          </w:p>
                          <w:p w:rsidR="00990544" w:rsidRDefault="00B74D6E" w:rsidP="001C1EDB">
                            <w:pPr>
                              <w:jc w:val="center"/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>01604 212811</w:t>
                            </w:r>
                            <w:r w:rsidR="003D7679"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D7679" w:rsidRPr="003D7679">
                              <w:rPr>
                                <w:rFonts w:ascii="Tahoma" w:hAnsi="Tahom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hyperlink r:id="rId1" w:history="1">
                              <w:r w:rsidR="003D7679" w:rsidRPr="003D7679">
                                <w:rPr>
                                  <w:rStyle w:val="Hyperlink"/>
                                  <w:rFonts w:ascii="Tahoma" w:hAnsi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>info@nia.uk.com</w:t>
                              </w:r>
                            </w:hyperlink>
                          </w:p>
                          <w:p w:rsidR="003D7679" w:rsidRPr="005223A0" w:rsidRDefault="003D7679" w:rsidP="001C1EDB">
                            <w:pPr>
                              <w:jc w:val="center"/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>Mill Road, Northampton, NN2 6AX</w:t>
                            </w:r>
                          </w:p>
                          <w:p w:rsidR="001C1EDB" w:rsidRDefault="001C1EDB" w:rsidP="00003766">
                            <w:pPr>
                              <w:jc w:val="center"/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>Northampton International Academy</w:t>
                            </w:r>
                          </w:p>
                          <w:p w:rsidR="001C1EDB" w:rsidRPr="005223A0" w:rsidRDefault="00F437F4" w:rsidP="00003766">
                            <w:pPr>
                              <w:jc w:val="center"/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 w:rsidR="003D7679"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>s a</w:t>
                            </w:r>
                            <w:r w:rsidR="001C1EDB">
                              <w:rPr>
                                <w:rFonts w:ascii="Tahoma" w:hAnsi="Tahoma"/>
                                <w:color w:val="FFFFFF"/>
                                <w:sz w:val="16"/>
                                <w:szCs w:val="16"/>
                              </w:rPr>
                              <w:t xml:space="preserve"> business name of EMLC Academy Trust</w:t>
                            </w:r>
                          </w:p>
                          <w:p w:rsidR="00760CE5" w:rsidRPr="005223A0" w:rsidRDefault="00760CE5" w:rsidP="00003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4.25pt;margin-top:-44.95pt;width:477pt;height:70.5pt;z-index:251657728" coordorigin="1161,15484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">
              <v:roundrect id="AutoShape 2" o:spid="_x0000_s1027" style="position:absolute;left:1161;top:15484;width:95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" fillcolor="#5d127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61;top:15484;width:95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90544" w:rsidRPr="005223A0" w:rsidRDefault="00646BA9" w:rsidP="00990544">
                      <w:pPr>
                        <w:jc w:val="center"/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>EMLC Academy Trust is a charitable company limited by guarantee r</w:t>
                      </w:r>
                      <w:r w:rsidR="00990544" w:rsidRPr="005223A0"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>egistered in England &amp; Wales No. 08149829</w:t>
                      </w:r>
                    </w:p>
                    <w:p w:rsidR="00760CE5" w:rsidRPr="005223A0" w:rsidRDefault="00990544" w:rsidP="00003766">
                      <w:pPr>
                        <w:jc w:val="center"/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</w:pPr>
                      <w:r w:rsidRPr="005223A0"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>Registe</w:t>
                      </w:r>
                      <w:r w:rsidR="00A070CF"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>red Office</w:t>
                      </w:r>
                      <w:r w:rsidRPr="005223A0"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760CE5" w:rsidRPr="005223A0"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>Bridge House, Bridge Street, Olney, Buckinghamshire MK46 4AB</w:t>
                      </w:r>
                    </w:p>
                    <w:p w:rsidR="00990544" w:rsidRDefault="00B74D6E" w:rsidP="001C1EDB">
                      <w:pPr>
                        <w:jc w:val="center"/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>01604 212811</w:t>
                      </w:r>
                      <w:r w:rsidR="003D7679"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  <w:r w:rsidR="003D7679" w:rsidRPr="003D7679">
                        <w:rPr>
                          <w:rFonts w:ascii="Tahoma" w:hAnsi="Tahoma"/>
                          <w:color w:val="FFFFFF" w:themeColor="background1"/>
                          <w:sz w:val="16"/>
                          <w:szCs w:val="16"/>
                        </w:rPr>
                        <w:t xml:space="preserve">    </w:t>
                      </w:r>
                      <w:hyperlink r:id="rId2" w:history="1">
                        <w:r w:rsidR="003D7679" w:rsidRPr="003D7679">
                          <w:rPr>
                            <w:rStyle w:val="Hyperlink"/>
                            <w:rFonts w:ascii="Tahoma" w:hAnsi="Tahoma"/>
                            <w:color w:val="FFFFFF" w:themeColor="background1"/>
                            <w:sz w:val="16"/>
                            <w:szCs w:val="16"/>
                          </w:rPr>
                          <w:t>info@nia.uk.com</w:t>
                        </w:r>
                      </w:hyperlink>
                    </w:p>
                    <w:p w:rsidR="003D7679" w:rsidRPr="005223A0" w:rsidRDefault="003D7679" w:rsidP="001C1EDB">
                      <w:pPr>
                        <w:jc w:val="center"/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>Mill Road, Northampton, NN2 6AX</w:t>
                      </w:r>
                    </w:p>
                    <w:p w:rsidR="001C1EDB" w:rsidRDefault="001C1EDB" w:rsidP="00003766">
                      <w:pPr>
                        <w:jc w:val="center"/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>Northampton International Academy</w:t>
                      </w:r>
                    </w:p>
                    <w:p w:rsidR="001C1EDB" w:rsidRPr="005223A0" w:rsidRDefault="00F437F4" w:rsidP="00003766">
                      <w:pPr>
                        <w:jc w:val="center"/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>i</w:t>
                      </w:r>
                      <w:r w:rsidR="003D7679"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>s a</w:t>
                      </w:r>
                      <w:r w:rsidR="001C1EDB">
                        <w:rPr>
                          <w:rFonts w:ascii="Tahoma" w:hAnsi="Tahoma"/>
                          <w:color w:val="FFFFFF"/>
                          <w:sz w:val="16"/>
                          <w:szCs w:val="16"/>
                        </w:rPr>
                        <w:t xml:space="preserve"> business name of EMLC Academy Trust</w:t>
                      </w:r>
                    </w:p>
                    <w:p w:rsidR="00760CE5" w:rsidRPr="005223A0" w:rsidRDefault="00760CE5" w:rsidP="0000376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29" w:rsidRDefault="00195A29" w:rsidP="00003766">
      <w:r>
        <w:separator/>
      </w:r>
    </w:p>
  </w:footnote>
  <w:footnote w:type="continuationSeparator" w:id="0">
    <w:p w:rsidR="00195A29" w:rsidRDefault="00195A29" w:rsidP="0000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E5" w:rsidRPr="00890A3F" w:rsidRDefault="00AE2D6D" w:rsidP="003D7679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-1333500</wp:posOffset>
          </wp:positionV>
          <wp:extent cx="2876550" cy="1219200"/>
          <wp:effectExtent l="0" t="0" r="0" b="0"/>
          <wp:wrapSquare wrapText="bothSides"/>
          <wp:docPr id="5" name="Picture 5" descr="cid:image001.png@01D2CA40.F7CA3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CA40.F7CA3E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679">
      <w:t xml:space="preserve">                                   </w:t>
    </w:r>
    <w:r w:rsidR="005223A0">
      <w:rPr>
        <w:noProof/>
      </w:rPr>
      <w:drawing>
        <wp:inline distT="0" distB="0" distL="0" distR="0">
          <wp:extent cx="1609725" cy="1000125"/>
          <wp:effectExtent l="0" t="0" r="9525" b="9525"/>
          <wp:docPr id="1" name="Picture 1" descr="R:\Admin\Branding\Logos\EMLC AT\EMLC_201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\Branding\Logos\EMLC AT\EMLC_2014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9D1"/>
    <w:multiLevelType w:val="hybridMultilevel"/>
    <w:tmpl w:val="E72057BA"/>
    <w:lvl w:ilvl="0" w:tplc="A4004672">
      <w:start w:val="7"/>
      <w:numFmt w:val="decimal"/>
      <w:lvlText w:val="C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FB8"/>
    <w:multiLevelType w:val="multilevel"/>
    <w:tmpl w:val="37F4F2E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AF188B"/>
    <w:multiLevelType w:val="multilevel"/>
    <w:tmpl w:val="A516B3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6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C6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C81B5B"/>
    <w:multiLevelType w:val="hybridMultilevel"/>
    <w:tmpl w:val="C8E46A74"/>
    <w:lvl w:ilvl="0" w:tplc="1D2A36E8">
      <w:start w:val="1"/>
      <w:numFmt w:val="lowerLetter"/>
      <w:lvlText w:val="(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7328B"/>
    <w:multiLevelType w:val="hybridMultilevel"/>
    <w:tmpl w:val="65F8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D53"/>
    <w:multiLevelType w:val="multilevel"/>
    <w:tmpl w:val="C012F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8CA2CC4"/>
    <w:multiLevelType w:val="hybridMultilevel"/>
    <w:tmpl w:val="2798685A"/>
    <w:lvl w:ilvl="0" w:tplc="E068A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6AD1"/>
    <w:multiLevelType w:val="multilevel"/>
    <w:tmpl w:val="4CB04F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CA85FB8"/>
    <w:multiLevelType w:val="multilevel"/>
    <w:tmpl w:val="B2DE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875B93"/>
    <w:multiLevelType w:val="hybridMultilevel"/>
    <w:tmpl w:val="A2B80376"/>
    <w:lvl w:ilvl="0" w:tplc="AB902D98">
      <w:start w:val="1"/>
      <w:numFmt w:val="lowerRoman"/>
      <w:lvlText w:val="(%1)"/>
      <w:lvlJc w:val="left"/>
      <w:pPr>
        <w:ind w:left="2073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1B5799"/>
    <w:multiLevelType w:val="singleLevel"/>
    <w:tmpl w:val="FFAADC6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63C66BDB"/>
    <w:multiLevelType w:val="hybridMultilevel"/>
    <w:tmpl w:val="B6D48EBE"/>
    <w:lvl w:ilvl="0" w:tplc="D2F0E2CE">
      <w:start w:val="1"/>
      <w:numFmt w:val="decimal"/>
      <w:lvlText w:val="C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A60CE"/>
    <w:multiLevelType w:val="hybridMultilevel"/>
    <w:tmpl w:val="7AC8D5FE"/>
    <w:lvl w:ilvl="0" w:tplc="625E205A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6F8D3B42"/>
    <w:multiLevelType w:val="hybridMultilevel"/>
    <w:tmpl w:val="347A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1637D"/>
    <w:multiLevelType w:val="hybridMultilevel"/>
    <w:tmpl w:val="D486AE1A"/>
    <w:lvl w:ilvl="0" w:tplc="DD84BF98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79742C70"/>
    <w:multiLevelType w:val="multilevel"/>
    <w:tmpl w:val="66B22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C9"/>
    <w:rsid w:val="00003766"/>
    <w:rsid w:val="00025DCF"/>
    <w:rsid w:val="00055AA2"/>
    <w:rsid w:val="00055DAB"/>
    <w:rsid w:val="000B1259"/>
    <w:rsid w:val="00100A97"/>
    <w:rsid w:val="00101917"/>
    <w:rsid w:val="00104704"/>
    <w:rsid w:val="001047E2"/>
    <w:rsid w:val="0014181D"/>
    <w:rsid w:val="001509DB"/>
    <w:rsid w:val="001917C9"/>
    <w:rsid w:val="00195A29"/>
    <w:rsid w:val="001A1104"/>
    <w:rsid w:val="001C1EDB"/>
    <w:rsid w:val="001C2225"/>
    <w:rsid w:val="001E153D"/>
    <w:rsid w:val="001F7348"/>
    <w:rsid w:val="00212333"/>
    <w:rsid w:val="002169A2"/>
    <w:rsid w:val="002617B2"/>
    <w:rsid w:val="00273AAD"/>
    <w:rsid w:val="002852E5"/>
    <w:rsid w:val="002B10C9"/>
    <w:rsid w:val="002C2A64"/>
    <w:rsid w:val="002D08E8"/>
    <w:rsid w:val="002E1523"/>
    <w:rsid w:val="002F15F7"/>
    <w:rsid w:val="00351BBC"/>
    <w:rsid w:val="00352A58"/>
    <w:rsid w:val="003B0FED"/>
    <w:rsid w:val="003B7028"/>
    <w:rsid w:val="003C320E"/>
    <w:rsid w:val="003D70D3"/>
    <w:rsid w:val="003D7679"/>
    <w:rsid w:val="003F1789"/>
    <w:rsid w:val="003F17D3"/>
    <w:rsid w:val="0042025B"/>
    <w:rsid w:val="00443240"/>
    <w:rsid w:val="00451A00"/>
    <w:rsid w:val="004767D4"/>
    <w:rsid w:val="0048202D"/>
    <w:rsid w:val="005223A0"/>
    <w:rsid w:val="005528ED"/>
    <w:rsid w:val="00557E56"/>
    <w:rsid w:val="005628ED"/>
    <w:rsid w:val="00573B46"/>
    <w:rsid w:val="005B5B8D"/>
    <w:rsid w:val="005C4C84"/>
    <w:rsid w:val="005D7C40"/>
    <w:rsid w:val="00646BA9"/>
    <w:rsid w:val="0064795D"/>
    <w:rsid w:val="00650E3A"/>
    <w:rsid w:val="006923F3"/>
    <w:rsid w:val="006A1652"/>
    <w:rsid w:val="006C7C3C"/>
    <w:rsid w:val="006D7411"/>
    <w:rsid w:val="006E65D3"/>
    <w:rsid w:val="0070183D"/>
    <w:rsid w:val="00717EDE"/>
    <w:rsid w:val="00730826"/>
    <w:rsid w:val="007318B3"/>
    <w:rsid w:val="007478B6"/>
    <w:rsid w:val="00751839"/>
    <w:rsid w:val="00760CE5"/>
    <w:rsid w:val="00761C0D"/>
    <w:rsid w:val="007D42FF"/>
    <w:rsid w:val="007E369F"/>
    <w:rsid w:val="00805FB0"/>
    <w:rsid w:val="0081756F"/>
    <w:rsid w:val="00825E4A"/>
    <w:rsid w:val="00835DED"/>
    <w:rsid w:val="00862631"/>
    <w:rsid w:val="00863E5E"/>
    <w:rsid w:val="00880B8A"/>
    <w:rsid w:val="00890A3F"/>
    <w:rsid w:val="00893CA1"/>
    <w:rsid w:val="008E0500"/>
    <w:rsid w:val="009239B1"/>
    <w:rsid w:val="00945215"/>
    <w:rsid w:val="00957467"/>
    <w:rsid w:val="00990544"/>
    <w:rsid w:val="009906C9"/>
    <w:rsid w:val="009A563F"/>
    <w:rsid w:val="00A070CF"/>
    <w:rsid w:val="00A20FAB"/>
    <w:rsid w:val="00A37285"/>
    <w:rsid w:val="00A658F0"/>
    <w:rsid w:val="00AE2D6D"/>
    <w:rsid w:val="00B215E6"/>
    <w:rsid w:val="00B45AC6"/>
    <w:rsid w:val="00B5533A"/>
    <w:rsid w:val="00B56427"/>
    <w:rsid w:val="00B62D54"/>
    <w:rsid w:val="00B66FA8"/>
    <w:rsid w:val="00B74D6E"/>
    <w:rsid w:val="00B8763C"/>
    <w:rsid w:val="00B90AF5"/>
    <w:rsid w:val="00BA4925"/>
    <w:rsid w:val="00C00A8E"/>
    <w:rsid w:val="00C04B53"/>
    <w:rsid w:val="00C15A75"/>
    <w:rsid w:val="00C266EE"/>
    <w:rsid w:val="00C3011C"/>
    <w:rsid w:val="00C418F3"/>
    <w:rsid w:val="00C74D46"/>
    <w:rsid w:val="00C76166"/>
    <w:rsid w:val="00C87044"/>
    <w:rsid w:val="00CC7FDF"/>
    <w:rsid w:val="00D53C6D"/>
    <w:rsid w:val="00D57E50"/>
    <w:rsid w:val="00D66C32"/>
    <w:rsid w:val="00D80212"/>
    <w:rsid w:val="00DA1A1E"/>
    <w:rsid w:val="00DD1C30"/>
    <w:rsid w:val="00E002F0"/>
    <w:rsid w:val="00E1291A"/>
    <w:rsid w:val="00E26EA2"/>
    <w:rsid w:val="00E412AC"/>
    <w:rsid w:val="00E7499F"/>
    <w:rsid w:val="00E867E3"/>
    <w:rsid w:val="00EB73DB"/>
    <w:rsid w:val="00EE0C83"/>
    <w:rsid w:val="00EE6C15"/>
    <w:rsid w:val="00F25ACC"/>
    <w:rsid w:val="00F437F4"/>
    <w:rsid w:val="00F46A45"/>
    <w:rsid w:val="00F60770"/>
    <w:rsid w:val="00F82518"/>
    <w:rsid w:val="00FC5D99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F793D-5369-4102-AD76-9F1361B3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0C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7499F"/>
    <w:pPr>
      <w:spacing w:before="336" w:after="150" w:line="336" w:lineRule="atLeast"/>
      <w:ind w:left="1004" w:hanging="720"/>
      <w:outlineLvl w:val="2"/>
    </w:pPr>
    <w:rPr>
      <w:rFonts w:eastAsia="Calibri"/>
      <w:b/>
      <w:bCs/>
      <w:color w:val="000000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0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B10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2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41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12A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2AC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1C2225"/>
    <w:rPr>
      <w:color w:val="0000FF"/>
      <w:u w:val="single"/>
    </w:rPr>
  </w:style>
  <w:style w:type="paragraph" w:styleId="NoSpacing">
    <w:name w:val="No Spacing"/>
    <w:uiPriority w:val="1"/>
    <w:qFormat/>
    <w:rsid w:val="000037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7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376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E7499F"/>
    <w:rPr>
      <w:rFonts w:ascii="Times New Roman" w:hAnsi="Times New Roman"/>
      <w:b/>
      <w:bCs/>
      <w:color w:val="000000"/>
      <w:sz w:val="31"/>
      <w:szCs w:val="31"/>
      <w:lang w:val="en-US"/>
    </w:rPr>
  </w:style>
  <w:style w:type="paragraph" w:styleId="ListParagraph">
    <w:name w:val="List Paragraph"/>
    <w:basedOn w:val="Normal"/>
    <w:uiPriority w:val="34"/>
    <w:qFormat/>
    <w:rsid w:val="00E7499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uiPriority w:val="99"/>
    <w:rsid w:val="00E7499F"/>
    <w:pPr>
      <w:spacing w:before="100" w:beforeAutospacing="1" w:after="100" w:afterAutospacing="1"/>
    </w:pPr>
    <w:rPr>
      <w:rFonts w:eastAsia="Calibri"/>
    </w:rPr>
  </w:style>
  <w:style w:type="paragraph" w:customStyle="1" w:styleId="Body3">
    <w:name w:val="Body 3"/>
    <w:basedOn w:val="Normal"/>
    <w:rsid w:val="00E7499F"/>
    <w:pPr>
      <w:spacing w:after="240"/>
      <w:ind w:left="1701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2">
    <w:name w:val="Level 2"/>
    <w:basedOn w:val="Normal"/>
    <w:rsid w:val="00E7499F"/>
    <w:pPr>
      <w:numPr>
        <w:ilvl w:val="1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1">
    <w:name w:val="Level 1"/>
    <w:basedOn w:val="Normal"/>
    <w:rsid w:val="00E7499F"/>
    <w:pPr>
      <w:numPr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3">
    <w:name w:val="Level 3"/>
    <w:basedOn w:val="Normal"/>
    <w:rsid w:val="00E7499F"/>
    <w:pPr>
      <w:numPr>
        <w:ilvl w:val="2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4">
    <w:name w:val="Level 4"/>
    <w:basedOn w:val="Normal"/>
    <w:rsid w:val="00E7499F"/>
    <w:pPr>
      <w:numPr>
        <w:ilvl w:val="3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5">
    <w:name w:val="Level 5"/>
    <w:basedOn w:val="Normal"/>
    <w:rsid w:val="00E7499F"/>
    <w:pPr>
      <w:numPr>
        <w:ilvl w:val="4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6">
    <w:name w:val="Level 6"/>
    <w:basedOn w:val="Normal"/>
    <w:rsid w:val="00E7499F"/>
    <w:pPr>
      <w:numPr>
        <w:ilvl w:val="5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Level1asHeadingtext">
    <w:name w:val="Level 1 as Heading (text)"/>
    <w:rsid w:val="00E7499F"/>
    <w:rPr>
      <w:b/>
      <w:bCs/>
      <w:caps/>
      <w:color w:val="auto"/>
    </w:rPr>
  </w:style>
  <w:style w:type="table" w:styleId="TableGrid">
    <w:name w:val="Table Grid"/>
    <w:basedOn w:val="TableNormal"/>
    <w:uiPriority w:val="39"/>
    <w:rsid w:val="00C74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047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ia.uk.com" TargetMode="External"/><Relationship Id="rId1" Type="http://schemas.openxmlformats.org/officeDocument/2006/relationships/hyperlink" Target="mailto:info@nia.u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CA40.F7CA3E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38B28-80ED-4CE1-BCA3-948956EA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mailto:info@emlcacademytrust.co.uk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Cowley</dc:creator>
  <cp:lastModifiedBy>Marc Bransgrove</cp:lastModifiedBy>
  <cp:revision>2</cp:revision>
  <cp:lastPrinted>2017-11-29T14:45:00Z</cp:lastPrinted>
  <dcterms:created xsi:type="dcterms:W3CDTF">2018-06-12T10:24:00Z</dcterms:created>
  <dcterms:modified xsi:type="dcterms:W3CDTF">2018-06-12T10:24:00Z</dcterms:modified>
</cp:coreProperties>
</file>