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8D" w:rsidRPr="00C763D9" w:rsidRDefault="00AD7B19">
      <w:pPr>
        <w:rPr>
          <w:rFonts w:ascii="Arial" w:hAnsi="Arial" w:cs="Arial"/>
          <w:b/>
          <w:sz w:val="20"/>
          <w:szCs w:val="20"/>
          <w:u w:val="single"/>
        </w:rPr>
      </w:pPr>
      <w:r w:rsidRPr="00C763D9">
        <w:rPr>
          <w:rFonts w:ascii="Arial" w:hAnsi="Arial" w:cs="Arial"/>
          <w:b/>
          <w:sz w:val="20"/>
          <w:szCs w:val="20"/>
          <w:u w:val="single"/>
        </w:rPr>
        <w:t xml:space="preserve">Eaton Square: </w:t>
      </w:r>
      <w:r w:rsidR="00142D6E" w:rsidRPr="00C763D9">
        <w:rPr>
          <w:rFonts w:ascii="Arial" w:hAnsi="Arial" w:cs="Arial"/>
          <w:b/>
          <w:sz w:val="20"/>
          <w:szCs w:val="20"/>
          <w:u w:val="single"/>
        </w:rPr>
        <w:t xml:space="preserve">Job Description </w:t>
      </w:r>
      <w:r w:rsidR="00EE2859">
        <w:rPr>
          <w:rFonts w:ascii="Arial" w:hAnsi="Arial" w:cs="Arial"/>
          <w:b/>
          <w:sz w:val="20"/>
          <w:szCs w:val="20"/>
          <w:u w:val="single"/>
        </w:rPr>
        <w:t>for Front Office Administrator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8363"/>
      </w:tblGrid>
      <w:tr w:rsidR="004B2730" w:rsidRPr="00C763D9" w:rsidTr="00A63930">
        <w:tc>
          <w:tcPr>
            <w:tcW w:w="1843" w:type="dxa"/>
          </w:tcPr>
          <w:p w:rsidR="00AD7B19" w:rsidRPr="00C763D9" w:rsidRDefault="00AD7B19" w:rsidP="00E34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3D9">
              <w:rPr>
                <w:rFonts w:ascii="Arial" w:hAnsi="Arial" w:cs="Arial"/>
                <w:b/>
                <w:sz w:val="20"/>
                <w:szCs w:val="20"/>
              </w:rPr>
              <w:t>Job Purpose</w:t>
            </w:r>
          </w:p>
        </w:tc>
        <w:tc>
          <w:tcPr>
            <w:tcW w:w="8363" w:type="dxa"/>
          </w:tcPr>
          <w:p w:rsidR="007872C4" w:rsidRPr="00C763D9" w:rsidRDefault="007872C4" w:rsidP="007872C4">
            <w:pPr>
              <w:pStyle w:val="BodyTex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763D9">
              <w:rPr>
                <w:rFonts w:ascii="Arial" w:hAnsi="Arial" w:cs="Arial"/>
                <w:sz w:val="20"/>
                <w:szCs w:val="20"/>
              </w:rPr>
              <w:t>As a member of staff, the post-holder will uphold the aims and objectives of Eaton Square Mayfair and to promote these whenever possible whilst providing efficient and effective administrative support.</w:t>
            </w:r>
          </w:p>
          <w:p w:rsidR="007872C4" w:rsidRPr="00C763D9" w:rsidRDefault="007872C4" w:rsidP="007872C4">
            <w:pPr>
              <w:pStyle w:val="BodyText"/>
              <w:spacing w:before="2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AD7B19" w:rsidRDefault="007872C4" w:rsidP="00EE2859">
            <w:pPr>
              <w:pStyle w:val="BodyTex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763D9">
              <w:rPr>
                <w:rFonts w:ascii="Arial" w:hAnsi="Arial" w:cs="Arial"/>
                <w:sz w:val="20"/>
                <w:szCs w:val="20"/>
              </w:rPr>
              <w:t>The</w:t>
            </w:r>
            <w:r w:rsidR="00EE2859">
              <w:rPr>
                <w:rFonts w:ascii="Arial" w:hAnsi="Arial" w:cs="Arial"/>
                <w:sz w:val="20"/>
                <w:szCs w:val="20"/>
              </w:rPr>
              <w:t xml:space="preserve"> Front Office Administrator</w:t>
            </w:r>
            <w:r w:rsidRPr="00C763D9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EE2859">
              <w:rPr>
                <w:rFonts w:ascii="Arial" w:hAnsi="Arial" w:cs="Arial"/>
                <w:sz w:val="20"/>
                <w:szCs w:val="20"/>
              </w:rPr>
              <w:t>one of the first contacts</w:t>
            </w:r>
            <w:r w:rsidRPr="00C763D9">
              <w:rPr>
                <w:rFonts w:ascii="Arial" w:hAnsi="Arial" w:cs="Arial"/>
                <w:sz w:val="20"/>
                <w:szCs w:val="20"/>
              </w:rPr>
              <w:t xml:space="preserve"> that prospective parents and other visitors have with the school; it is therefore vital that the post-holder be: smartly dressed: unfailingly cheerful, polite and diplomatic; an excellent communicator with impeccable written and spoken English.</w:t>
            </w:r>
          </w:p>
          <w:p w:rsidR="00EE2859" w:rsidRPr="00EE2859" w:rsidRDefault="00EE2859" w:rsidP="00EE2859">
            <w:pPr>
              <w:pStyle w:val="BodyTex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30" w:rsidRPr="00C763D9" w:rsidTr="00A63930">
        <w:tc>
          <w:tcPr>
            <w:tcW w:w="1843" w:type="dxa"/>
          </w:tcPr>
          <w:p w:rsidR="00AD7B19" w:rsidRPr="00C763D9" w:rsidRDefault="00AD7B19" w:rsidP="00E34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3D9">
              <w:rPr>
                <w:rFonts w:ascii="Arial" w:hAnsi="Arial" w:cs="Arial"/>
                <w:b/>
                <w:sz w:val="20"/>
                <w:szCs w:val="20"/>
              </w:rPr>
              <w:t>Accountable to:</w:t>
            </w:r>
          </w:p>
        </w:tc>
        <w:tc>
          <w:tcPr>
            <w:tcW w:w="8363" w:type="dxa"/>
          </w:tcPr>
          <w:p w:rsidR="00AD7B19" w:rsidRPr="00C763D9" w:rsidRDefault="005A3575" w:rsidP="006331E1">
            <w:pPr>
              <w:rPr>
                <w:rFonts w:ascii="Arial" w:hAnsi="Arial" w:cs="Arial"/>
                <w:sz w:val="20"/>
                <w:szCs w:val="20"/>
              </w:rPr>
            </w:pPr>
            <w:r w:rsidRPr="00C763D9">
              <w:rPr>
                <w:rFonts w:ascii="Arial" w:hAnsi="Arial" w:cs="Arial"/>
                <w:sz w:val="20"/>
                <w:szCs w:val="20"/>
              </w:rPr>
              <w:t>Head (Upper) and Head (Lower)</w:t>
            </w:r>
          </w:p>
        </w:tc>
      </w:tr>
      <w:tr w:rsidR="004B2730" w:rsidRPr="00C763D9" w:rsidTr="00A63930">
        <w:tc>
          <w:tcPr>
            <w:tcW w:w="1843" w:type="dxa"/>
          </w:tcPr>
          <w:p w:rsidR="00AD7B19" w:rsidRPr="00C763D9" w:rsidRDefault="00AD7B19" w:rsidP="00E34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3D9">
              <w:rPr>
                <w:rFonts w:ascii="Arial" w:hAnsi="Arial" w:cs="Arial"/>
                <w:b/>
                <w:sz w:val="20"/>
                <w:szCs w:val="20"/>
              </w:rPr>
              <w:t>Accountabilities</w:t>
            </w:r>
            <w:r w:rsidR="009B648D" w:rsidRPr="00C763D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D7B19" w:rsidRPr="00C763D9" w:rsidRDefault="00AD7B19" w:rsidP="00E34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</w:tcPr>
          <w:p w:rsidR="00975A2E" w:rsidRPr="00C763D9" w:rsidRDefault="00975A2E" w:rsidP="00975A2E">
            <w:pPr>
              <w:pStyle w:val="BodyText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A2E" w:rsidRPr="00C763D9" w:rsidRDefault="00E639D7" w:rsidP="00C763D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D9">
              <w:rPr>
                <w:rFonts w:ascii="Arial" w:hAnsi="Arial" w:cs="Arial"/>
                <w:sz w:val="20"/>
                <w:szCs w:val="20"/>
              </w:rPr>
              <w:t xml:space="preserve">Alongside the Heads PA and the Registrar, </w:t>
            </w:r>
            <w:r w:rsidR="00F53AFF" w:rsidRPr="00C763D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E2859">
              <w:rPr>
                <w:rFonts w:ascii="Arial" w:hAnsi="Arial" w:cs="Arial"/>
                <w:sz w:val="20"/>
                <w:szCs w:val="20"/>
              </w:rPr>
              <w:t>Front Office Administrator</w:t>
            </w:r>
            <w:r w:rsidR="00F53AFF" w:rsidRPr="00C763D9">
              <w:rPr>
                <w:rFonts w:ascii="Arial" w:hAnsi="Arial" w:cs="Arial"/>
                <w:sz w:val="20"/>
                <w:szCs w:val="20"/>
              </w:rPr>
              <w:t xml:space="preserve"> will </w:t>
            </w:r>
            <w:r w:rsidRPr="00C763D9">
              <w:rPr>
                <w:rFonts w:ascii="Arial" w:hAnsi="Arial" w:cs="Arial"/>
                <w:sz w:val="20"/>
                <w:szCs w:val="20"/>
              </w:rPr>
              <w:t>be a</w:t>
            </w:r>
            <w:r w:rsidR="00F53AFF" w:rsidRPr="00C763D9">
              <w:rPr>
                <w:rFonts w:ascii="Arial" w:hAnsi="Arial" w:cs="Arial"/>
                <w:sz w:val="20"/>
                <w:szCs w:val="20"/>
              </w:rPr>
              <w:t xml:space="preserve"> key member</w:t>
            </w:r>
            <w:r w:rsidRPr="00C763D9">
              <w:rPr>
                <w:rFonts w:ascii="Arial" w:hAnsi="Arial" w:cs="Arial"/>
                <w:sz w:val="20"/>
                <w:szCs w:val="20"/>
              </w:rPr>
              <w:t xml:space="preserve"> of the Front Office team which is responsible for being the first point of</w:t>
            </w:r>
            <w:r w:rsidR="00975A2E" w:rsidRPr="00C763D9">
              <w:rPr>
                <w:rFonts w:ascii="Arial" w:hAnsi="Arial" w:cs="Arial"/>
                <w:sz w:val="20"/>
                <w:szCs w:val="20"/>
              </w:rPr>
              <w:t xml:space="preserve"> call for new, prospective and established parents. </w:t>
            </w:r>
          </w:p>
          <w:p w:rsidR="00975A2E" w:rsidRPr="00C763D9" w:rsidRDefault="00975A2E" w:rsidP="00C763D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D9">
              <w:rPr>
                <w:rFonts w:ascii="Arial" w:hAnsi="Arial" w:cs="Arial"/>
                <w:sz w:val="20"/>
                <w:szCs w:val="20"/>
              </w:rPr>
              <w:t>To</w:t>
            </w:r>
            <w:r w:rsidRPr="00C763D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763D9">
              <w:rPr>
                <w:rFonts w:ascii="Arial" w:hAnsi="Arial" w:cs="Arial"/>
                <w:sz w:val="20"/>
                <w:szCs w:val="20"/>
              </w:rPr>
              <w:t>greet</w:t>
            </w:r>
            <w:r w:rsidRPr="00C763D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763D9">
              <w:rPr>
                <w:rFonts w:ascii="Arial" w:hAnsi="Arial" w:cs="Arial"/>
                <w:sz w:val="20"/>
                <w:szCs w:val="20"/>
              </w:rPr>
              <w:t>visitors</w:t>
            </w:r>
            <w:r w:rsidRPr="00C763D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EE2859">
              <w:rPr>
                <w:rFonts w:ascii="Arial" w:hAnsi="Arial" w:cs="Arial"/>
                <w:spacing w:val="-2"/>
                <w:sz w:val="20"/>
                <w:szCs w:val="20"/>
              </w:rPr>
              <w:t>and</w:t>
            </w:r>
            <w:r w:rsidRPr="00C763D9">
              <w:rPr>
                <w:rFonts w:ascii="Arial" w:hAnsi="Arial" w:cs="Arial"/>
                <w:sz w:val="20"/>
                <w:szCs w:val="20"/>
              </w:rPr>
              <w:t xml:space="preserve"> sign them in as necessary</w:t>
            </w:r>
            <w:r w:rsidR="00EE2859">
              <w:rPr>
                <w:rFonts w:ascii="Arial" w:hAnsi="Arial" w:cs="Arial"/>
                <w:sz w:val="20"/>
                <w:szCs w:val="20"/>
              </w:rPr>
              <w:t>, check ID and</w:t>
            </w:r>
            <w:r w:rsidRPr="00C763D9">
              <w:rPr>
                <w:rFonts w:ascii="Arial" w:hAnsi="Arial" w:cs="Arial"/>
                <w:sz w:val="20"/>
                <w:szCs w:val="20"/>
              </w:rPr>
              <w:t xml:space="preserve"> receive</w:t>
            </w:r>
            <w:r w:rsidRPr="00C763D9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763D9">
              <w:rPr>
                <w:rFonts w:ascii="Arial" w:hAnsi="Arial" w:cs="Arial"/>
                <w:sz w:val="20"/>
                <w:szCs w:val="20"/>
              </w:rPr>
              <w:t>deliveries</w:t>
            </w:r>
            <w:r w:rsidR="00EE2859">
              <w:rPr>
                <w:rFonts w:ascii="Arial" w:hAnsi="Arial" w:cs="Arial"/>
                <w:sz w:val="20"/>
                <w:szCs w:val="20"/>
              </w:rPr>
              <w:t xml:space="preserve"> as required</w:t>
            </w:r>
          </w:p>
          <w:p w:rsidR="00975A2E" w:rsidRPr="00C763D9" w:rsidRDefault="00975A2E" w:rsidP="00C763D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D9">
              <w:rPr>
                <w:rFonts w:ascii="Arial" w:hAnsi="Arial" w:cs="Arial"/>
                <w:sz w:val="20"/>
                <w:szCs w:val="20"/>
              </w:rPr>
              <w:t xml:space="preserve">To keep pupil </w:t>
            </w:r>
            <w:r w:rsidR="00C763D9" w:rsidRPr="00C763D9">
              <w:rPr>
                <w:rFonts w:ascii="Arial" w:hAnsi="Arial" w:cs="Arial"/>
                <w:sz w:val="20"/>
                <w:szCs w:val="20"/>
              </w:rPr>
              <w:t>MIS</w:t>
            </w:r>
            <w:r w:rsidRPr="00C763D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763D9">
              <w:rPr>
                <w:rFonts w:ascii="Arial" w:hAnsi="Arial" w:cs="Arial"/>
                <w:sz w:val="20"/>
                <w:szCs w:val="20"/>
              </w:rPr>
              <w:t>Schoolbase</w:t>
            </w:r>
            <w:proofErr w:type="spellEnd"/>
            <w:r w:rsidRPr="00C763D9">
              <w:rPr>
                <w:rFonts w:ascii="Arial" w:hAnsi="Arial" w:cs="Arial"/>
                <w:sz w:val="20"/>
                <w:szCs w:val="20"/>
              </w:rPr>
              <w:t>) up to</w:t>
            </w:r>
            <w:r w:rsidRPr="00C763D9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C763D9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C763D9" w:rsidRPr="00C763D9" w:rsidRDefault="00C763D9" w:rsidP="00C763D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D9">
              <w:rPr>
                <w:rFonts w:ascii="Arial" w:hAnsi="Arial" w:cs="Arial"/>
                <w:sz w:val="20"/>
                <w:szCs w:val="20"/>
              </w:rPr>
              <w:t xml:space="preserve">Produce and amend staff and pupil timetables using the MIS </w:t>
            </w:r>
          </w:p>
          <w:p w:rsidR="00F53AFF" w:rsidRPr="00C763D9" w:rsidRDefault="00F53AFF" w:rsidP="00C763D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D9">
              <w:rPr>
                <w:rFonts w:ascii="Arial" w:hAnsi="Arial" w:cs="Arial"/>
                <w:sz w:val="20"/>
                <w:szCs w:val="20"/>
              </w:rPr>
              <w:t>Ensure that other systems</w:t>
            </w:r>
            <w:r w:rsidR="00EE2859">
              <w:rPr>
                <w:rFonts w:ascii="Arial" w:hAnsi="Arial" w:cs="Arial"/>
                <w:sz w:val="20"/>
                <w:szCs w:val="20"/>
              </w:rPr>
              <w:t xml:space="preserve"> used</w:t>
            </w:r>
            <w:r w:rsidRPr="00C763D9">
              <w:rPr>
                <w:rFonts w:ascii="Arial" w:hAnsi="Arial" w:cs="Arial"/>
                <w:sz w:val="20"/>
                <w:szCs w:val="20"/>
              </w:rPr>
              <w:t xml:space="preserve"> to help support admin are up to date and </w:t>
            </w:r>
            <w:r w:rsidR="009F71ED" w:rsidRPr="00C763D9">
              <w:rPr>
                <w:rFonts w:ascii="Arial" w:hAnsi="Arial" w:cs="Arial"/>
                <w:sz w:val="20"/>
                <w:szCs w:val="20"/>
              </w:rPr>
              <w:t xml:space="preserve">developed to best suit the needs of the </w:t>
            </w:r>
            <w:r w:rsidR="00EE2859">
              <w:rPr>
                <w:rFonts w:ascii="Arial" w:hAnsi="Arial" w:cs="Arial"/>
                <w:sz w:val="20"/>
                <w:szCs w:val="20"/>
              </w:rPr>
              <w:t>pupils and the school</w:t>
            </w:r>
          </w:p>
          <w:p w:rsidR="002D1CA6" w:rsidRPr="00C763D9" w:rsidRDefault="002D1CA6" w:rsidP="00C763D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D9">
              <w:rPr>
                <w:rFonts w:ascii="Arial" w:hAnsi="Arial" w:cs="Arial"/>
                <w:sz w:val="20"/>
                <w:szCs w:val="20"/>
              </w:rPr>
              <w:t>Oversee the Educational Visits paperwork and be responsible for ‘Evolve’, our educational visit management software</w:t>
            </w:r>
            <w:r w:rsidR="00C763D9" w:rsidRPr="00C763D9">
              <w:rPr>
                <w:rFonts w:ascii="Arial" w:hAnsi="Arial" w:cs="Arial"/>
                <w:sz w:val="20"/>
                <w:szCs w:val="20"/>
              </w:rPr>
              <w:t xml:space="preserve"> and act as the Educational Visits Coordinator (EVC)</w:t>
            </w:r>
          </w:p>
          <w:p w:rsidR="00C763D9" w:rsidRPr="00C763D9" w:rsidRDefault="00C763D9" w:rsidP="00C763D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D9">
              <w:rPr>
                <w:rFonts w:ascii="Arial" w:hAnsi="Arial" w:cs="Arial"/>
                <w:sz w:val="20"/>
                <w:szCs w:val="20"/>
              </w:rPr>
              <w:t>Oversee the implementation tracking software ‘AS tracking’</w:t>
            </w:r>
          </w:p>
          <w:p w:rsidR="00C763D9" w:rsidRPr="00C763D9" w:rsidRDefault="00C763D9" w:rsidP="00C763D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D9">
              <w:rPr>
                <w:rFonts w:ascii="Arial" w:hAnsi="Arial" w:cs="Arial"/>
                <w:sz w:val="20"/>
                <w:szCs w:val="20"/>
              </w:rPr>
              <w:t>Produce and analysis of data as required by the Heads including data on attendance, re</w:t>
            </w:r>
            <w:r w:rsidR="00EE2859">
              <w:rPr>
                <w:rFonts w:ascii="Arial" w:hAnsi="Arial" w:cs="Arial"/>
                <w:sz w:val="20"/>
                <w:szCs w:val="20"/>
              </w:rPr>
              <w:t>w</w:t>
            </w:r>
            <w:r w:rsidRPr="00C763D9">
              <w:rPr>
                <w:rFonts w:ascii="Arial" w:hAnsi="Arial" w:cs="Arial"/>
                <w:sz w:val="20"/>
                <w:szCs w:val="20"/>
              </w:rPr>
              <w:t>ards and sanctions, and timetables</w:t>
            </w:r>
          </w:p>
          <w:p w:rsidR="00C763D9" w:rsidRPr="00C763D9" w:rsidRDefault="00C763D9" w:rsidP="00C763D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D9">
              <w:rPr>
                <w:rFonts w:ascii="Arial" w:hAnsi="Arial" w:cs="Arial"/>
                <w:sz w:val="20"/>
                <w:szCs w:val="20"/>
              </w:rPr>
              <w:t>Set-up and oversee the implementation of CPOMS (child-protection software)</w:t>
            </w:r>
          </w:p>
          <w:p w:rsidR="00975A2E" w:rsidRPr="00C763D9" w:rsidRDefault="00975A2E" w:rsidP="00C763D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D9">
              <w:rPr>
                <w:rFonts w:ascii="Arial" w:hAnsi="Arial" w:cs="Arial"/>
                <w:sz w:val="20"/>
                <w:szCs w:val="20"/>
              </w:rPr>
              <w:t>Answer the telephone, take messages and email</w:t>
            </w:r>
            <w:r w:rsidRPr="00C763D9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C763D9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975A2E" w:rsidRPr="00C763D9" w:rsidRDefault="00975A2E" w:rsidP="00C763D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D9">
              <w:rPr>
                <w:rFonts w:ascii="Arial" w:hAnsi="Arial" w:cs="Arial"/>
                <w:sz w:val="20"/>
                <w:szCs w:val="20"/>
              </w:rPr>
              <w:t>Deal with parent queries e.g. collecting early, clubs, missing</w:t>
            </w:r>
            <w:r w:rsidRPr="00C763D9">
              <w:rPr>
                <w:rFonts w:ascii="Arial" w:hAnsi="Arial" w:cs="Arial"/>
                <w:spacing w:val="-33"/>
                <w:sz w:val="20"/>
                <w:szCs w:val="20"/>
              </w:rPr>
              <w:t xml:space="preserve"> </w:t>
            </w:r>
            <w:r w:rsidRPr="00C763D9">
              <w:rPr>
                <w:rFonts w:ascii="Arial" w:hAnsi="Arial" w:cs="Arial"/>
                <w:sz w:val="20"/>
                <w:szCs w:val="20"/>
              </w:rPr>
              <w:t>uniform</w:t>
            </w:r>
          </w:p>
          <w:p w:rsidR="00975A2E" w:rsidRPr="00C763D9" w:rsidRDefault="00975A2E" w:rsidP="00C763D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D9">
              <w:rPr>
                <w:rFonts w:ascii="Arial" w:hAnsi="Arial" w:cs="Arial"/>
                <w:sz w:val="20"/>
                <w:szCs w:val="20"/>
              </w:rPr>
              <w:t>To receive permission slips, club slips, cheques, etc from</w:t>
            </w:r>
            <w:r w:rsidRPr="00C763D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C763D9">
              <w:rPr>
                <w:rFonts w:ascii="Arial" w:hAnsi="Arial" w:cs="Arial"/>
                <w:sz w:val="20"/>
                <w:szCs w:val="20"/>
              </w:rPr>
              <w:t>parents</w:t>
            </w:r>
          </w:p>
          <w:p w:rsidR="00975A2E" w:rsidRPr="00C763D9" w:rsidRDefault="00975A2E" w:rsidP="00C763D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D9">
              <w:rPr>
                <w:rFonts w:ascii="Arial" w:hAnsi="Arial" w:cs="Arial"/>
                <w:sz w:val="20"/>
                <w:szCs w:val="20"/>
              </w:rPr>
              <w:t>Organise and distribute</w:t>
            </w:r>
            <w:r w:rsidRPr="00C763D9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C763D9">
              <w:rPr>
                <w:rFonts w:ascii="Arial" w:hAnsi="Arial" w:cs="Arial"/>
                <w:sz w:val="20"/>
                <w:szCs w:val="20"/>
              </w:rPr>
              <w:t>post</w:t>
            </w:r>
          </w:p>
          <w:p w:rsidR="009C04D9" w:rsidRPr="00C763D9" w:rsidRDefault="009C04D9" w:rsidP="00C763D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D9">
              <w:rPr>
                <w:rFonts w:ascii="Arial" w:hAnsi="Arial" w:cs="Arial"/>
                <w:sz w:val="20"/>
                <w:szCs w:val="20"/>
              </w:rPr>
              <w:t xml:space="preserve">Oversee registration and monitor attendance levels as required </w:t>
            </w:r>
          </w:p>
          <w:p w:rsidR="0019120D" w:rsidRPr="00C763D9" w:rsidRDefault="00EE2859" w:rsidP="00C763D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 as exams officer while the school grows</w:t>
            </w:r>
          </w:p>
          <w:p w:rsidR="00975A2E" w:rsidRPr="00C763D9" w:rsidRDefault="00EE2859" w:rsidP="00C763D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975A2E" w:rsidRPr="00C763D9">
              <w:rPr>
                <w:rFonts w:ascii="Arial" w:hAnsi="Arial" w:cs="Arial"/>
                <w:sz w:val="20"/>
                <w:szCs w:val="20"/>
              </w:rPr>
              <w:t xml:space="preserve">eep the </w:t>
            </w:r>
            <w:r w:rsidR="009F71ED" w:rsidRPr="00C763D9">
              <w:rPr>
                <w:rFonts w:ascii="Arial" w:hAnsi="Arial" w:cs="Arial"/>
                <w:sz w:val="20"/>
                <w:szCs w:val="20"/>
              </w:rPr>
              <w:t xml:space="preserve">reception and </w:t>
            </w:r>
            <w:r w:rsidR="00975A2E" w:rsidRPr="00C763D9">
              <w:rPr>
                <w:rFonts w:ascii="Arial" w:hAnsi="Arial" w:cs="Arial"/>
                <w:sz w:val="20"/>
                <w:szCs w:val="20"/>
              </w:rPr>
              <w:t>school office</w:t>
            </w:r>
            <w:r w:rsidR="00975A2E" w:rsidRPr="00C763D9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="00975A2E" w:rsidRPr="00C763D9">
              <w:rPr>
                <w:rFonts w:ascii="Arial" w:hAnsi="Arial" w:cs="Arial"/>
                <w:sz w:val="20"/>
                <w:szCs w:val="20"/>
              </w:rPr>
              <w:t>tidy</w:t>
            </w:r>
          </w:p>
          <w:p w:rsidR="00EB6506" w:rsidRPr="00C763D9" w:rsidRDefault="00EE2859" w:rsidP="00C763D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EB6506" w:rsidRPr="00C763D9">
              <w:rPr>
                <w:rFonts w:ascii="Arial" w:hAnsi="Arial" w:cs="Arial"/>
                <w:sz w:val="20"/>
                <w:szCs w:val="20"/>
              </w:rPr>
              <w:t xml:space="preserve">ssist in the implementation of any decisions made </w:t>
            </w:r>
            <w:r w:rsidR="007C030E" w:rsidRPr="00C763D9">
              <w:rPr>
                <w:rFonts w:ascii="Arial" w:hAnsi="Arial" w:cs="Arial"/>
                <w:sz w:val="20"/>
                <w:szCs w:val="20"/>
              </w:rPr>
              <w:t>b</w:t>
            </w:r>
            <w:r w:rsidR="00EB6506" w:rsidRPr="00C763D9">
              <w:rPr>
                <w:rFonts w:ascii="Arial" w:hAnsi="Arial" w:cs="Arial"/>
                <w:sz w:val="20"/>
                <w:szCs w:val="20"/>
              </w:rPr>
              <w:t>y the management</w:t>
            </w:r>
            <w:r w:rsidR="00EB6506" w:rsidRPr="00C763D9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="00EB6506" w:rsidRPr="00C763D9">
              <w:rPr>
                <w:rFonts w:ascii="Arial" w:hAnsi="Arial" w:cs="Arial"/>
                <w:sz w:val="20"/>
                <w:szCs w:val="20"/>
              </w:rPr>
              <w:t>team</w:t>
            </w:r>
          </w:p>
          <w:p w:rsidR="00EB6506" w:rsidRPr="00C763D9" w:rsidRDefault="00EE2859" w:rsidP="00C763D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Adhere to the</w:t>
            </w:r>
            <w:r w:rsidR="00EB6506" w:rsidRPr="00C763D9">
              <w:rPr>
                <w:rFonts w:ascii="Arial" w:hAnsi="Arial" w:cs="Arial"/>
                <w:sz w:val="20"/>
                <w:szCs w:val="20"/>
              </w:rPr>
              <w:t xml:space="preserve"> Health and Safety Policy within the</w:t>
            </w:r>
            <w:r w:rsidR="00EB6506" w:rsidRPr="00C763D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EB6506" w:rsidRPr="00C763D9">
              <w:rPr>
                <w:rFonts w:ascii="Arial" w:hAnsi="Arial" w:cs="Arial"/>
                <w:sz w:val="20"/>
                <w:szCs w:val="20"/>
              </w:rPr>
              <w:t>school</w:t>
            </w:r>
          </w:p>
          <w:p w:rsidR="00EB6506" w:rsidRPr="00C763D9" w:rsidRDefault="00EE2859" w:rsidP="00C763D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EB6506" w:rsidRPr="00C763D9">
              <w:rPr>
                <w:rFonts w:ascii="Arial" w:hAnsi="Arial" w:cs="Arial"/>
                <w:sz w:val="20"/>
                <w:szCs w:val="20"/>
              </w:rPr>
              <w:t>ssist in ensuring that the health, welfare and safety of all the children in</w:t>
            </w:r>
            <w:r w:rsidR="00EB6506" w:rsidRPr="00C763D9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="00EB6506" w:rsidRPr="00C763D9">
              <w:rPr>
                <w:rFonts w:ascii="Arial" w:hAnsi="Arial" w:cs="Arial"/>
                <w:sz w:val="20"/>
                <w:szCs w:val="20"/>
              </w:rPr>
              <w:t>the school are</w:t>
            </w:r>
            <w:r w:rsidR="00EB6506" w:rsidRPr="00C763D9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="00EB6506" w:rsidRPr="00C763D9">
              <w:rPr>
                <w:rFonts w:ascii="Arial" w:hAnsi="Arial" w:cs="Arial"/>
                <w:sz w:val="20"/>
                <w:szCs w:val="20"/>
              </w:rPr>
              <w:t>met</w:t>
            </w:r>
          </w:p>
          <w:p w:rsidR="007C030E" w:rsidRPr="00C763D9" w:rsidRDefault="007C030E" w:rsidP="00C763D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D9">
              <w:rPr>
                <w:rFonts w:ascii="Arial" w:hAnsi="Arial" w:cs="Arial"/>
                <w:sz w:val="20"/>
                <w:szCs w:val="20"/>
              </w:rPr>
              <w:t>Deal with basic first aid issues which arise throughout the school day</w:t>
            </w:r>
          </w:p>
          <w:p w:rsidR="00EB6506" w:rsidRPr="00C763D9" w:rsidRDefault="00EB6506" w:rsidP="00C763D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D9">
              <w:rPr>
                <w:rFonts w:ascii="Arial" w:hAnsi="Arial" w:cs="Arial"/>
                <w:sz w:val="20"/>
                <w:szCs w:val="20"/>
              </w:rPr>
              <w:t>To liaise with the management, informing them of any important matters concerning the</w:t>
            </w:r>
            <w:r w:rsidRPr="00C763D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763D9">
              <w:rPr>
                <w:rFonts w:ascii="Arial" w:hAnsi="Arial" w:cs="Arial"/>
                <w:sz w:val="20"/>
                <w:szCs w:val="20"/>
              </w:rPr>
              <w:t>school</w:t>
            </w:r>
          </w:p>
          <w:p w:rsidR="00EB6506" w:rsidRPr="00C763D9" w:rsidRDefault="00EB6506" w:rsidP="00C763D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D9">
              <w:rPr>
                <w:rFonts w:ascii="Arial" w:hAnsi="Arial" w:cs="Arial"/>
                <w:sz w:val="20"/>
                <w:szCs w:val="20"/>
              </w:rPr>
              <w:t>To be aware of any school policies which relate to non-teaching</w:t>
            </w:r>
            <w:r w:rsidRPr="00C763D9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C763D9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EB6506" w:rsidRPr="00C763D9" w:rsidRDefault="00EB6506" w:rsidP="00C763D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D9">
              <w:rPr>
                <w:rFonts w:ascii="Arial" w:hAnsi="Arial" w:cs="Arial"/>
                <w:sz w:val="20"/>
                <w:szCs w:val="20"/>
              </w:rPr>
              <w:t>To read the contents of the staff handbook and abide by any guidelines</w:t>
            </w:r>
            <w:r w:rsidRPr="00C763D9"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  <w:r w:rsidRPr="00C763D9">
              <w:rPr>
                <w:rFonts w:ascii="Arial" w:hAnsi="Arial" w:cs="Arial"/>
                <w:sz w:val="20"/>
                <w:szCs w:val="20"/>
              </w:rPr>
              <w:t>therein</w:t>
            </w:r>
          </w:p>
          <w:p w:rsidR="00C763D9" w:rsidRPr="00C763D9" w:rsidRDefault="00C763D9" w:rsidP="00C763D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D9">
              <w:rPr>
                <w:rFonts w:ascii="Arial" w:hAnsi="Arial" w:cs="Arial"/>
                <w:sz w:val="20"/>
                <w:szCs w:val="20"/>
              </w:rPr>
              <w:t>To ensure the study area ‘Coventry’ is tidy and presentable</w:t>
            </w:r>
          </w:p>
          <w:p w:rsidR="00C763D9" w:rsidRPr="00C763D9" w:rsidRDefault="00C763D9" w:rsidP="00C763D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D9">
              <w:rPr>
                <w:rFonts w:ascii="Arial" w:hAnsi="Arial" w:cs="Arial"/>
                <w:sz w:val="20"/>
                <w:szCs w:val="20"/>
              </w:rPr>
              <w:t>To be the ‘face of the school’ to welcome guests and visitors ensuring refreshments are always offered to guests where appropriate</w:t>
            </w:r>
          </w:p>
          <w:p w:rsidR="00C763D9" w:rsidRPr="00C763D9" w:rsidRDefault="00C763D9" w:rsidP="00C763D9">
            <w:pPr>
              <w:pStyle w:val="ListParagraph"/>
              <w:numPr>
                <w:ilvl w:val="0"/>
                <w:numId w:val="13"/>
              </w:numPr>
              <w:spacing w:before="240" w:after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D9">
              <w:rPr>
                <w:rFonts w:ascii="Arial" w:hAnsi="Arial" w:cs="Arial"/>
                <w:sz w:val="20"/>
                <w:szCs w:val="20"/>
              </w:rPr>
              <w:t>To promote and safeguard the welfare of children and comply with the Eaton Square School Safeguarding Policy</w:t>
            </w:r>
          </w:p>
          <w:p w:rsidR="00EE2859" w:rsidRPr="00A63930" w:rsidRDefault="00C763D9" w:rsidP="00A63930">
            <w:pPr>
              <w:pStyle w:val="ListParagraph"/>
              <w:numPr>
                <w:ilvl w:val="0"/>
                <w:numId w:val="13"/>
              </w:numPr>
              <w:spacing w:before="240" w:after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D9">
              <w:rPr>
                <w:rFonts w:ascii="Arial" w:eastAsia="Calibri" w:hAnsi="Arial" w:cs="Arial"/>
                <w:sz w:val="20"/>
                <w:szCs w:val="20"/>
              </w:rPr>
              <w:t>To undertake willingly all reasonable requests made by the Heads for the successful running of the school</w:t>
            </w:r>
          </w:p>
          <w:p w:rsidR="00EF731E" w:rsidRPr="00EE2859" w:rsidRDefault="00EE2859" w:rsidP="00EE285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after="0" w:line="28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E2859">
              <w:rPr>
                <w:rFonts w:ascii="Arial" w:hAnsi="Arial" w:cs="Arial"/>
                <w:sz w:val="20"/>
                <w:szCs w:val="20"/>
              </w:rPr>
              <w:t>Tour parents and guests when required, particularly while Front Office team members take holiday.</w:t>
            </w:r>
          </w:p>
          <w:p w:rsidR="00EF731E" w:rsidRPr="00C763D9" w:rsidRDefault="00EF731E" w:rsidP="00EF731E">
            <w:pPr>
              <w:tabs>
                <w:tab w:val="left" w:pos="3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730" w:rsidRPr="00C763D9" w:rsidTr="00A63930">
        <w:tc>
          <w:tcPr>
            <w:tcW w:w="1843" w:type="dxa"/>
          </w:tcPr>
          <w:p w:rsidR="00AD7B19" w:rsidRPr="00C763D9" w:rsidRDefault="00AD7B19" w:rsidP="00E34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3D9">
              <w:rPr>
                <w:rFonts w:ascii="Arial" w:hAnsi="Arial" w:cs="Arial"/>
                <w:b/>
                <w:sz w:val="20"/>
                <w:szCs w:val="20"/>
              </w:rPr>
              <w:t>Review and Amendment</w:t>
            </w:r>
          </w:p>
        </w:tc>
        <w:tc>
          <w:tcPr>
            <w:tcW w:w="8363" w:type="dxa"/>
          </w:tcPr>
          <w:p w:rsidR="00AD7B19" w:rsidRPr="00C763D9" w:rsidRDefault="00AD7B19" w:rsidP="00E34361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 w:rsidRPr="00C763D9">
              <w:rPr>
                <w:rFonts w:ascii="Arial" w:hAnsi="Arial" w:cs="Arial"/>
                <w:sz w:val="20"/>
                <w:szCs w:val="20"/>
              </w:rPr>
              <w:t xml:space="preserve">This job description </w:t>
            </w:r>
            <w:proofErr w:type="gramStart"/>
            <w:r w:rsidRPr="00C763D9">
              <w:rPr>
                <w:rFonts w:ascii="Arial" w:hAnsi="Arial" w:cs="Arial"/>
                <w:sz w:val="20"/>
                <w:szCs w:val="20"/>
              </w:rPr>
              <w:t>should be seen</w:t>
            </w:r>
            <w:proofErr w:type="gramEnd"/>
            <w:r w:rsidRPr="00C763D9">
              <w:rPr>
                <w:rFonts w:ascii="Arial" w:hAnsi="Arial" w:cs="Arial"/>
                <w:sz w:val="20"/>
                <w:szCs w:val="20"/>
              </w:rPr>
              <w:t xml:space="preserve"> as enabling rather than restrictive and will be subject to regular review. </w:t>
            </w:r>
          </w:p>
        </w:tc>
      </w:tr>
    </w:tbl>
    <w:p w:rsidR="00AD7B19" w:rsidRPr="00C763D9" w:rsidRDefault="00AD7B19" w:rsidP="00A63930">
      <w:pPr>
        <w:rPr>
          <w:rFonts w:ascii="Arial" w:hAnsi="Arial" w:cs="Arial"/>
          <w:sz w:val="20"/>
          <w:szCs w:val="20"/>
        </w:rPr>
      </w:pPr>
    </w:p>
    <w:sectPr w:rsidR="00AD7B19" w:rsidRPr="00C76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1D78"/>
    <w:multiLevelType w:val="hybridMultilevel"/>
    <w:tmpl w:val="52ECBB96"/>
    <w:lvl w:ilvl="0" w:tplc="E8AC9338">
      <w:numFmt w:val="bullet"/>
      <w:lvlText w:val=""/>
      <w:lvlJc w:val="left"/>
      <w:pPr>
        <w:ind w:left="841" w:hanging="360"/>
      </w:pPr>
      <w:rPr>
        <w:rFonts w:hint="default"/>
        <w:w w:val="100"/>
      </w:rPr>
    </w:lvl>
    <w:lvl w:ilvl="1" w:tplc="753017D8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FD3A324A"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930CA948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AA72828E"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F63C271A"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8E8025A8">
      <w:numFmt w:val="bullet"/>
      <w:lvlText w:val="•"/>
      <w:lvlJc w:val="left"/>
      <w:pPr>
        <w:ind w:left="5463" w:hanging="360"/>
      </w:pPr>
      <w:rPr>
        <w:rFonts w:hint="default"/>
      </w:rPr>
    </w:lvl>
    <w:lvl w:ilvl="7" w:tplc="0BF0545A"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9116A634"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" w15:restartNumberingAfterBreak="0">
    <w:nsid w:val="1CC8593E"/>
    <w:multiLevelType w:val="multilevel"/>
    <w:tmpl w:val="E44263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3018C1"/>
    <w:multiLevelType w:val="hybridMultilevel"/>
    <w:tmpl w:val="8EFE3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054A04"/>
    <w:multiLevelType w:val="hybridMultilevel"/>
    <w:tmpl w:val="F21E335C"/>
    <w:lvl w:ilvl="0" w:tplc="0809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4" w15:restartNumberingAfterBreak="0">
    <w:nsid w:val="469E6F8B"/>
    <w:multiLevelType w:val="hybridMultilevel"/>
    <w:tmpl w:val="CD7CA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4D4238"/>
    <w:multiLevelType w:val="multilevel"/>
    <w:tmpl w:val="192E4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524973AA"/>
    <w:multiLevelType w:val="hybridMultilevel"/>
    <w:tmpl w:val="0650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108D8"/>
    <w:multiLevelType w:val="multilevel"/>
    <w:tmpl w:val="F86A8E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C84452"/>
    <w:multiLevelType w:val="multilevel"/>
    <w:tmpl w:val="7F1CB3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0575F9"/>
    <w:multiLevelType w:val="hybridMultilevel"/>
    <w:tmpl w:val="69987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406D0C"/>
    <w:multiLevelType w:val="multilevel"/>
    <w:tmpl w:val="82C8AE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E37CCE"/>
    <w:multiLevelType w:val="hybridMultilevel"/>
    <w:tmpl w:val="9C76E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5671DA"/>
    <w:multiLevelType w:val="hybridMultilevel"/>
    <w:tmpl w:val="1E88A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B94708"/>
    <w:multiLevelType w:val="hybridMultilevel"/>
    <w:tmpl w:val="CDF02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F91238"/>
    <w:multiLevelType w:val="hybridMultilevel"/>
    <w:tmpl w:val="2ABA91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14"/>
  </w:num>
  <w:num w:numId="8">
    <w:abstractNumId w:val="11"/>
  </w:num>
  <w:num w:numId="9">
    <w:abstractNumId w:val="3"/>
  </w:num>
  <w:num w:numId="10">
    <w:abstractNumId w:val="2"/>
  </w:num>
  <w:num w:numId="11">
    <w:abstractNumId w:val="9"/>
  </w:num>
  <w:num w:numId="12">
    <w:abstractNumId w:val="12"/>
  </w:num>
  <w:num w:numId="13">
    <w:abstractNumId w:val="13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19"/>
    <w:rsid w:val="000C578D"/>
    <w:rsid w:val="00142D6E"/>
    <w:rsid w:val="00190133"/>
    <w:rsid w:val="0019120D"/>
    <w:rsid w:val="002D1CA6"/>
    <w:rsid w:val="0035574B"/>
    <w:rsid w:val="00415B23"/>
    <w:rsid w:val="004B2730"/>
    <w:rsid w:val="004D7EB9"/>
    <w:rsid w:val="005A3575"/>
    <w:rsid w:val="006331E1"/>
    <w:rsid w:val="006F73BA"/>
    <w:rsid w:val="007872C4"/>
    <w:rsid w:val="007C030E"/>
    <w:rsid w:val="007C6B83"/>
    <w:rsid w:val="008261EF"/>
    <w:rsid w:val="008B6387"/>
    <w:rsid w:val="009519E3"/>
    <w:rsid w:val="00975A2E"/>
    <w:rsid w:val="009B648D"/>
    <w:rsid w:val="009C04D9"/>
    <w:rsid w:val="009F71ED"/>
    <w:rsid w:val="00A12472"/>
    <w:rsid w:val="00A63930"/>
    <w:rsid w:val="00AD7B19"/>
    <w:rsid w:val="00C27310"/>
    <w:rsid w:val="00C44A59"/>
    <w:rsid w:val="00C763D9"/>
    <w:rsid w:val="00C94271"/>
    <w:rsid w:val="00D2035D"/>
    <w:rsid w:val="00D3045E"/>
    <w:rsid w:val="00D34E50"/>
    <w:rsid w:val="00E17DAD"/>
    <w:rsid w:val="00E639D7"/>
    <w:rsid w:val="00EB6506"/>
    <w:rsid w:val="00EE2859"/>
    <w:rsid w:val="00EF731E"/>
    <w:rsid w:val="00F5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54AC"/>
  <w15:chartTrackingRefBased/>
  <w15:docId w15:val="{552154EE-AA39-41F7-8A0B-91C26216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75A2E"/>
    <w:pPr>
      <w:widowControl w:val="0"/>
      <w:autoSpaceDE w:val="0"/>
      <w:autoSpaceDN w:val="0"/>
      <w:spacing w:before="2" w:after="0" w:line="292" w:lineRule="exact"/>
      <w:ind w:left="841" w:hanging="360"/>
      <w:outlineLvl w:val="0"/>
    </w:pPr>
    <w:rPr>
      <w:rFonts w:ascii="Calibri" w:eastAsia="Calibri" w:hAnsi="Calibri" w:cs="Calibri"/>
      <w:sz w:val="23"/>
      <w:szCs w:val="23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65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31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872C4"/>
    <w:pPr>
      <w:widowControl w:val="0"/>
      <w:autoSpaceDE w:val="0"/>
      <w:autoSpaceDN w:val="0"/>
      <w:spacing w:after="0" w:line="240" w:lineRule="auto"/>
      <w:ind w:left="841" w:hanging="360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872C4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975A2E"/>
    <w:rPr>
      <w:rFonts w:ascii="Calibri" w:eastAsia="Calibri" w:hAnsi="Calibri" w:cs="Calibri"/>
      <w:sz w:val="23"/>
      <w:szCs w:val="23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65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 Square Upper School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Townshend</dc:creator>
  <cp:keywords/>
  <dc:description/>
  <cp:lastModifiedBy>Caroline Townshend</cp:lastModifiedBy>
  <cp:revision>2</cp:revision>
  <dcterms:created xsi:type="dcterms:W3CDTF">2018-10-02T21:17:00Z</dcterms:created>
  <dcterms:modified xsi:type="dcterms:W3CDTF">2018-10-02T21:17:00Z</dcterms:modified>
</cp:coreProperties>
</file>