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80" w:rsidRDefault="00686A0C">
      <w:bookmarkStart w:id="0" w:name="_GoBack"/>
      <w:bookmarkEnd w:id="0"/>
      <w:r>
        <w:t>T</w:t>
      </w:r>
      <w:r w:rsidR="00BE5DAB">
        <w:t xml:space="preserve">hank you for </w:t>
      </w:r>
      <w:r>
        <w:t>consider</w:t>
      </w:r>
      <w:r w:rsidR="00BE5DAB">
        <w:t>ing</w:t>
      </w:r>
      <w:r w:rsidR="003C07AB">
        <w:t xml:space="preserve"> an application</w:t>
      </w:r>
      <w:r w:rsidR="0026095C">
        <w:t xml:space="preserve"> to Downham Market Academy</w:t>
      </w:r>
      <w:r w:rsidR="00BE5DAB">
        <w:t>.</w:t>
      </w:r>
      <w:r w:rsidR="0026095C">
        <w:t xml:space="preserve"> The academy has recently joined Cambridge Educational Trust and is in the process of an exciting transformation. Joining with the trust now as </w:t>
      </w:r>
      <w:proofErr w:type="spellStart"/>
      <w:r w:rsidR="0026095C">
        <w:t>SENCo</w:t>
      </w:r>
      <w:proofErr w:type="spellEnd"/>
      <w:r w:rsidR="0026095C">
        <w:t xml:space="preserve"> is an exciting </w:t>
      </w:r>
      <w:r w:rsidR="00812DB1">
        <w:t>career opportunity.  We</w:t>
      </w:r>
      <w:r w:rsidR="00BE5DAB">
        <w:t xml:space="preserve"> are keen to recruit an exceptional individual to this very exciting post.</w:t>
      </w:r>
    </w:p>
    <w:p w:rsidR="00BE5DAB" w:rsidRDefault="00C4784F">
      <w:r>
        <w:t xml:space="preserve">The founding school in the trust is Chesterton Community College which was recently graded outstanding in all areas by Ofsted. The systems and approaches used </w:t>
      </w:r>
      <w:r w:rsidR="00452DA6">
        <w:t>at Chesterton have been transferred to Downham Market Academy and are already having a mark</w:t>
      </w:r>
      <w:r w:rsidR="00E86F68">
        <w:t xml:space="preserve">ed impact on the school. </w:t>
      </w:r>
      <w:r w:rsidR="00FF14F3">
        <w:t xml:space="preserve">Our trust </w:t>
      </w:r>
      <w:r w:rsidR="00DE07C6">
        <w:t>ethos is very well developed a</w:t>
      </w:r>
      <w:r w:rsidR="00FF14F3">
        <w:t>nd ensures that students of all abilities are successful.</w:t>
      </w:r>
    </w:p>
    <w:p w:rsidR="00DE07C6" w:rsidRDefault="00445568">
      <w:r>
        <w:t>As a member of the SLT you will be joinin</w:t>
      </w:r>
      <w:r w:rsidR="00845886">
        <w:t xml:space="preserve">g a new team </w:t>
      </w:r>
      <w:r>
        <w:t xml:space="preserve">which daily demonstrates its commitment to the school, by being a highly visible and approachable presence. We visit lessons every day and we are involved in all school initiatives in a hands-on way. </w:t>
      </w:r>
    </w:p>
    <w:p w:rsidR="00505412" w:rsidRDefault="006A6205">
      <w:r>
        <w:t xml:space="preserve">The SEN faculty you will lead is full of committed and energetic individuals </w:t>
      </w:r>
      <w:r w:rsidR="00DA4F14">
        <w:t>who care passionately about students. They are keen to be led by an enthusiastic advocate for students with special education</w:t>
      </w:r>
      <w:r w:rsidR="00DA1080">
        <w:t xml:space="preserve">al needs. </w:t>
      </w:r>
    </w:p>
    <w:p w:rsidR="00466A7F" w:rsidRDefault="00DA1080">
      <w:r>
        <w:t xml:space="preserve">Cambridgeshire Educational Trust </w:t>
      </w:r>
      <w:r w:rsidR="00284F38">
        <w:t xml:space="preserve">can offer you many things </w:t>
      </w:r>
      <w:r w:rsidR="00325BFE">
        <w:t>in</w:t>
      </w:r>
      <w:r w:rsidR="00284F38">
        <w:t xml:space="preserve">cluding, </w:t>
      </w:r>
      <w:r w:rsidR="004C167B">
        <w:t>a s</w:t>
      </w:r>
      <w:r w:rsidR="003B3FBF">
        <w:t xml:space="preserve">uperb CPD programme which </w:t>
      </w:r>
      <w:r w:rsidR="004C167B">
        <w:t xml:space="preserve">seeks to develop outstanding reflective practitioners; </w:t>
      </w:r>
      <w:r w:rsidR="00315EDE">
        <w:t xml:space="preserve">a student body </w:t>
      </w:r>
      <w:r>
        <w:t xml:space="preserve">at Downham Market Academy </w:t>
      </w:r>
      <w:r w:rsidR="00315EDE">
        <w:t>who really want to</w:t>
      </w:r>
      <w:r w:rsidR="00056765">
        <w:t xml:space="preserve"> learn and are genuinely delightful y</w:t>
      </w:r>
      <w:r w:rsidR="005B30C2">
        <w:t xml:space="preserve">oung people to spend time with and </w:t>
      </w:r>
      <w:r w:rsidR="00E20A8B">
        <w:t>an excellent op</w:t>
      </w:r>
      <w:r w:rsidR="00B2342C">
        <w:t>portunity to work with a trust that is highly supportive of students with special educational needs.</w:t>
      </w:r>
    </w:p>
    <w:p w:rsidR="0033486C" w:rsidRDefault="00B2342C">
      <w:r>
        <w:t>Yo</w:t>
      </w:r>
      <w:r w:rsidR="00AF3151">
        <w:t xml:space="preserve">u would be very welcome to book a tour of the school. We </w:t>
      </w:r>
      <w:r w:rsidR="004F7202">
        <w:t xml:space="preserve">are excited about this role and, if you are too, </w:t>
      </w:r>
      <w:r w:rsidR="00AF3151">
        <w:t>we look forward to hearing from you.</w:t>
      </w:r>
    </w:p>
    <w:sectPr w:rsidR="00334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06"/>
    <w:rsid w:val="00056765"/>
    <w:rsid w:val="00151D5D"/>
    <w:rsid w:val="001C1F41"/>
    <w:rsid w:val="0026095C"/>
    <w:rsid w:val="00284F38"/>
    <w:rsid w:val="00315EDE"/>
    <w:rsid w:val="00325BFE"/>
    <w:rsid w:val="0033486C"/>
    <w:rsid w:val="003B3FBF"/>
    <w:rsid w:val="003B77AE"/>
    <w:rsid w:val="003C07AB"/>
    <w:rsid w:val="00436F34"/>
    <w:rsid w:val="00445568"/>
    <w:rsid w:val="00452DA6"/>
    <w:rsid w:val="00466A7F"/>
    <w:rsid w:val="004C167B"/>
    <w:rsid w:val="004F7202"/>
    <w:rsid w:val="00505412"/>
    <w:rsid w:val="00597106"/>
    <w:rsid w:val="005B30C2"/>
    <w:rsid w:val="00666C99"/>
    <w:rsid w:val="00686A0C"/>
    <w:rsid w:val="006A6205"/>
    <w:rsid w:val="006B71F7"/>
    <w:rsid w:val="0078712C"/>
    <w:rsid w:val="00812DB1"/>
    <w:rsid w:val="008401CA"/>
    <w:rsid w:val="00845886"/>
    <w:rsid w:val="00AF3151"/>
    <w:rsid w:val="00AF4180"/>
    <w:rsid w:val="00B2342C"/>
    <w:rsid w:val="00BE5DAB"/>
    <w:rsid w:val="00C4784F"/>
    <w:rsid w:val="00CB592C"/>
    <w:rsid w:val="00DA1080"/>
    <w:rsid w:val="00DA4F14"/>
    <w:rsid w:val="00DE07C6"/>
    <w:rsid w:val="00E20A8B"/>
    <w:rsid w:val="00E86F68"/>
    <w:rsid w:val="00EC4FE7"/>
    <w:rsid w:val="00EE0BC4"/>
    <w:rsid w:val="00F161A2"/>
    <w:rsid w:val="00FC6C1E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LSCOTT</dc:creator>
  <cp:lastModifiedBy>Default Staff user for image building</cp:lastModifiedBy>
  <cp:revision>2</cp:revision>
  <dcterms:created xsi:type="dcterms:W3CDTF">2017-09-29T09:25:00Z</dcterms:created>
  <dcterms:modified xsi:type="dcterms:W3CDTF">2017-09-29T09:25:00Z</dcterms:modified>
</cp:coreProperties>
</file>