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D6" w:rsidRPr="009E51B5" w:rsidRDefault="002756D6" w:rsidP="002756D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Job Description</w:t>
      </w:r>
    </w:p>
    <w:p w:rsidR="00F674AC" w:rsidRPr="009E51B5" w:rsidRDefault="00F674AC" w:rsidP="00F674AC">
      <w:pPr>
        <w:jc w:val="center"/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8"/>
      </w:tblGrid>
      <w:tr w:rsidR="00F674AC" w:rsidRPr="009E51B5" w:rsidTr="002756D6">
        <w:trPr>
          <w:cantSplit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674AC" w:rsidRPr="009E51B5" w:rsidRDefault="00F674AC" w:rsidP="000B2327">
            <w:pPr>
              <w:rPr>
                <w:b/>
                <w:color w:val="FFFFFF"/>
              </w:rPr>
            </w:pPr>
            <w:r w:rsidRPr="009E51B5">
              <w:rPr>
                <w:b/>
                <w:color w:val="FFFFFF"/>
              </w:rPr>
              <w:t>Details of the job</w:t>
            </w:r>
          </w:p>
        </w:tc>
      </w:tr>
      <w:tr w:rsidR="00F674AC" w:rsidRPr="00A45298" w:rsidTr="002756D6">
        <w:trPr>
          <w:cantSplit/>
          <w:trHeight w:hRule="exact" w:val="567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674AC" w:rsidRPr="009E51B5" w:rsidRDefault="00F674AC" w:rsidP="000B2327">
            <w:r w:rsidRPr="009E51B5">
              <w:t>Post title:</w:t>
            </w:r>
          </w:p>
        </w:tc>
        <w:tc>
          <w:tcPr>
            <w:tcW w:w="5948" w:type="dxa"/>
            <w:tcBorders>
              <w:top w:val="single" w:sz="4" w:space="0" w:color="auto"/>
            </w:tcBorders>
            <w:vAlign w:val="center"/>
          </w:tcPr>
          <w:p w:rsidR="00F674AC" w:rsidRPr="009E51B5" w:rsidRDefault="00F674AC" w:rsidP="000B2327">
            <w:r>
              <w:t>Teacher</w:t>
            </w:r>
          </w:p>
        </w:tc>
      </w:tr>
      <w:tr w:rsidR="00F674AC" w:rsidRPr="00A45298" w:rsidTr="002756D6">
        <w:trPr>
          <w:cantSplit/>
          <w:trHeight w:hRule="exact" w:val="567"/>
        </w:trPr>
        <w:tc>
          <w:tcPr>
            <w:tcW w:w="3119" w:type="dxa"/>
            <w:vAlign w:val="center"/>
          </w:tcPr>
          <w:p w:rsidR="00F674AC" w:rsidRPr="009E51B5" w:rsidRDefault="00F674AC" w:rsidP="000B2327">
            <w:r w:rsidRPr="009E51B5">
              <w:t>Reporting to:</w:t>
            </w:r>
          </w:p>
        </w:tc>
        <w:tc>
          <w:tcPr>
            <w:tcW w:w="5948" w:type="dxa"/>
            <w:vAlign w:val="center"/>
          </w:tcPr>
          <w:p w:rsidR="00F674AC" w:rsidRPr="009E51B5" w:rsidRDefault="00F674AC" w:rsidP="000B2327">
            <w:r w:rsidRPr="009E51B5">
              <w:t>Head Teacher</w:t>
            </w:r>
          </w:p>
        </w:tc>
      </w:tr>
      <w:tr w:rsidR="00F674AC" w:rsidRPr="00A45298" w:rsidTr="002756D6">
        <w:trPr>
          <w:cantSplit/>
          <w:trHeight w:hRule="exact" w:val="567"/>
        </w:trPr>
        <w:tc>
          <w:tcPr>
            <w:tcW w:w="3119" w:type="dxa"/>
            <w:vAlign w:val="center"/>
          </w:tcPr>
          <w:p w:rsidR="00F674AC" w:rsidRPr="009E51B5" w:rsidRDefault="00F674AC" w:rsidP="000B2327">
            <w:r w:rsidRPr="009E51B5">
              <w:t>Salary grade:</w:t>
            </w:r>
          </w:p>
        </w:tc>
        <w:tc>
          <w:tcPr>
            <w:tcW w:w="5948" w:type="dxa"/>
            <w:vAlign w:val="center"/>
          </w:tcPr>
          <w:p w:rsidR="00F674AC" w:rsidRPr="009E51B5" w:rsidRDefault="00F674AC" w:rsidP="000B2327">
            <w:r>
              <w:t>Main scale/Upper Pay Spine</w:t>
            </w:r>
          </w:p>
        </w:tc>
      </w:tr>
      <w:tr w:rsidR="00F674AC" w:rsidRPr="00A45298" w:rsidTr="002756D6">
        <w:trPr>
          <w:cantSplit/>
          <w:trHeight w:hRule="exact" w:val="567"/>
        </w:trPr>
        <w:tc>
          <w:tcPr>
            <w:tcW w:w="3119" w:type="dxa"/>
            <w:vAlign w:val="center"/>
          </w:tcPr>
          <w:p w:rsidR="00F674AC" w:rsidRPr="009E51B5" w:rsidRDefault="00F674AC" w:rsidP="000B2327">
            <w:r w:rsidRPr="009E51B5">
              <w:t>Hours:</w:t>
            </w:r>
          </w:p>
        </w:tc>
        <w:tc>
          <w:tcPr>
            <w:tcW w:w="5948" w:type="dxa"/>
            <w:vAlign w:val="center"/>
          </w:tcPr>
          <w:p w:rsidR="00F674AC" w:rsidRPr="009E51B5" w:rsidRDefault="00F674AC" w:rsidP="000B2327">
            <w:r w:rsidRPr="009E51B5">
              <w:t>Full-time</w:t>
            </w:r>
          </w:p>
        </w:tc>
      </w:tr>
    </w:tbl>
    <w:p w:rsidR="00F674AC" w:rsidRPr="00A45298" w:rsidRDefault="00F674AC" w:rsidP="00F674AC">
      <w:pPr>
        <w:rPr>
          <w:rFonts w:ascii="Calibri" w:hAnsi="Calibri"/>
          <w:b/>
        </w:rPr>
      </w:pPr>
    </w:p>
    <w:p w:rsidR="00F674AC" w:rsidRPr="009E51B5" w:rsidRDefault="00F674AC" w:rsidP="00F674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9E51B5">
        <w:rPr>
          <w:rFonts w:ascii="Arial" w:hAnsi="Arial" w:cs="Arial"/>
          <w:b/>
          <w:color w:val="FFFFFF"/>
          <w:sz w:val="22"/>
          <w:szCs w:val="22"/>
        </w:rPr>
        <w:t>Overall purpose of the post</w:t>
      </w:r>
    </w:p>
    <w:p w:rsidR="00F674AC" w:rsidRPr="00F674AC" w:rsidRDefault="00F674AC" w:rsidP="00F674AC">
      <w:pPr>
        <w:jc w:val="both"/>
        <w:rPr>
          <w:rFonts w:ascii="Calibri" w:hAnsi="Calibri"/>
          <w:b/>
          <w:sz w:val="18"/>
        </w:rPr>
      </w:pPr>
    </w:p>
    <w:p w:rsidR="00F55035" w:rsidRDefault="00F674AC" w:rsidP="00F674AC">
      <w:pPr>
        <w:autoSpaceDE w:val="0"/>
        <w:autoSpaceDN w:val="0"/>
        <w:adjustRightInd w:val="0"/>
      </w:pPr>
      <w:r w:rsidRPr="003D4602">
        <w:t xml:space="preserve">To ensure high quality education </w:t>
      </w:r>
      <w:r w:rsidR="00F55035">
        <w:t>for, and welfare of,</w:t>
      </w:r>
      <w:r w:rsidRPr="003D4602">
        <w:t xml:space="preserve"> all pupils </w:t>
      </w:r>
      <w:r>
        <w:t xml:space="preserve">for which you are responsible </w:t>
      </w:r>
      <w:r w:rsidR="00F55035">
        <w:t xml:space="preserve">in accordance with the new National Curriculum, the teaching of the Catholic Church and school policies. </w:t>
      </w:r>
    </w:p>
    <w:p w:rsidR="00F674AC" w:rsidRPr="00F674AC" w:rsidRDefault="00F674AC" w:rsidP="00F674AC">
      <w:pPr>
        <w:autoSpaceDE w:val="0"/>
        <w:autoSpaceDN w:val="0"/>
        <w:adjustRightInd w:val="0"/>
        <w:rPr>
          <w:sz w:val="12"/>
        </w:rPr>
      </w:pPr>
    </w:p>
    <w:p w:rsidR="00F674AC" w:rsidRPr="009E51B5" w:rsidRDefault="00361149" w:rsidP="00F674AC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Main</w:t>
      </w:r>
      <w:r w:rsidR="00F674AC" w:rsidRPr="009E51B5">
        <w:rPr>
          <w:rFonts w:ascii="Arial" w:hAnsi="Arial" w:cs="Arial"/>
          <w:b/>
          <w:color w:val="FFFFFF"/>
          <w:sz w:val="22"/>
          <w:szCs w:val="22"/>
        </w:rPr>
        <w:t xml:space="preserve"> responsibilities</w:t>
      </w:r>
    </w:p>
    <w:p w:rsidR="00F674AC" w:rsidRDefault="00F674AC" w:rsidP="00F674AC">
      <w:pPr>
        <w:tabs>
          <w:tab w:val="left" w:pos="1134"/>
        </w:tabs>
        <w:rPr>
          <w:b/>
        </w:rPr>
      </w:pPr>
    </w:p>
    <w:p w:rsidR="00361149" w:rsidRPr="004A740E" w:rsidRDefault="00361149" w:rsidP="00361149">
      <w:pPr>
        <w:pStyle w:val="ListParagraph"/>
        <w:numPr>
          <w:ilvl w:val="0"/>
          <w:numId w:val="15"/>
        </w:numPr>
        <w:tabs>
          <w:tab w:val="left" w:pos="1134"/>
        </w:tabs>
      </w:pPr>
      <w:r w:rsidRPr="004A740E">
        <w:t>To take responsibility for planning and implementing high quality teaching and learning experiences for all children in your designated class, within the framework of national and school policies.</w:t>
      </w:r>
    </w:p>
    <w:p w:rsidR="00361149" w:rsidRPr="004A740E" w:rsidRDefault="00361149" w:rsidP="00361149">
      <w:pPr>
        <w:pStyle w:val="ListParagraph"/>
        <w:numPr>
          <w:ilvl w:val="0"/>
          <w:numId w:val="15"/>
        </w:numPr>
        <w:tabs>
          <w:tab w:val="left" w:pos="1134"/>
        </w:tabs>
      </w:pPr>
      <w:r w:rsidRPr="004A740E">
        <w:t>To maintain assessment records and report on pupils’ progress to senior staff and to parents and carers, in accordance with school policy.</w:t>
      </w:r>
    </w:p>
    <w:p w:rsidR="00361149" w:rsidRPr="004A740E" w:rsidRDefault="00361149" w:rsidP="00361149">
      <w:pPr>
        <w:pStyle w:val="ListParagraph"/>
        <w:numPr>
          <w:ilvl w:val="0"/>
          <w:numId w:val="15"/>
        </w:numPr>
        <w:tabs>
          <w:tab w:val="left" w:pos="1134"/>
        </w:tabs>
      </w:pPr>
      <w:r w:rsidRPr="004A740E">
        <w:t>To manage additional adults within the classroom.</w:t>
      </w:r>
    </w:p>
    <w:p w:rsidR="00361149" w:rsidRPr="004A740E" w:rsidRDefault="00361149" w:rsidP="00361149">
      <w:pPr>
        <w:pStyle w:val="ListParagraph"/>
        <w:numPr>
          <w:ilvl w:val="0"/>
          <w:numId w:val="15"/>
        </w:numPr>
        <w:tabs>
          <w:tab w:val="left" w:pos="1134"/>
        </w:tabs>
      </w:pPr>
      <w:r w:rsidRPr="004A740E">
        <w:t>To provide leadership for the school of a subject or curriculum area, as agreed with the Head teacher (if applicable)</w:t>
      </w:r>
      <w:r w:rsidR="002756D6">
        <w:t>.</w:t>
      </w:r>
    </w:p>
    <w:p w:rsidR="00361149" w:rsidRDefault="00361149" w:rsidP="00F674AC">
      <w:pPr>
        <w:tabs>
          <w:tab w:val="left" w:pos="1134"/>
        </w:tabs>
        <w:rPr>
          <w:b/>
        </w:rPr>
      </w:pPr>
    </w:p>
    <w:p w:rsidR="00361149" w:rsidRDefault="00E9463A" w:rsidP="00F674AC">
      <w:pPr>
        <w:tabs>
          <w:tab w:val="left" w:pos="1134"/>
        </w:tabs>
        <w:rPr>
          <w:b/>
        </w:rPr>
      </w:pPr>
      <w:r>
        <w:rPr>
          <w:b/>
        </w:rPr>
        <w:t>Principal Accountabilities</w:t>
      </w:r>
    </w:p>
    <w:p w:rsidR="00E9463A" w:rsidRPr="00B72AE2" w:rsidRDefault="00E9463A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 w:rsidRPr="00B72AE2">
        <w:t xml:space="preserve">Be committed to supporting the </w:t>
      </w:r>
      <w:r w:rsidR="00276875" w:rsidRPr="00B72AE2">
        <w:t>Catholic</w:t>
      </w:r>
      <w:r w:rsidRPr="00B72AE2">
        <w:t xml:space="preserve"> ethos of the school and vision for Catholic education</w:t>
      </w:r>
      <w:r w:rsidR="0059606A">
        <w:t xml:space="preserve">, including supervising </w:t>
      </w:r>
      <w:r w:rsidR="0059606A" w:rsidRPr="00BA2EE4">
        <w:t>and lead</w:t>
      </w:r>
      <w:r w:rsidR="0059606A">
        <w:t>ing</w:t>
      </w:r>
      <w:r w:rsidR="0059606A" w:rsidRPr="00BA2EE4">
        <w:t xml:space="preserve"> acts of worship</w:t>
      </w:r>
      <w:r w:rsidR="0059606A">
        <w:t xml:space="preserve"> as appropriate.</w:t>
      </w:r>
    </w:p>
    <w:p w:rsidR="00E9463A" w:rsidRPr="00B72AE2" w:rsidRDefault="00E9463A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 w:rsidRPr="00B72AE2">
        <w:t>To plan work for the class in accordance with national and school curriculum policies and in co-operation with subject and phase leaders to ensure that the children experience a broad, balanced and stimulating curriculum.</w:t>
      </w:r>
    </w:p>
    <w:p w:rsidR="004A740E" w:rsidRDefault="00E9463A" w:rsidP="004A740E">
      <w:pPr>
        <w:pStyle w:val="ListParagraph"/>
        <w:numPr>
          <w:ilvl w:val="0"/>
          <w:numId w:val="16"/>
        </w:numPr>
        <w:tabs>
          <w:tab w:val="left" w:pos="1134"/>
        </w:tabs>
      </w:pPr>
      <w:r w:rsidRPr="00B72AE2">
        <w:t xml:space="preserve">To </w:t>
      </w:r>
      <w:r w:rsidR="00276875">
        <w:t>ensure a close match between</w:t>
      </w:r>
      <w:r w:rsidRPr="00B72AE2">
        <w:t xml:space="preserve"> the learning experiences offered and the individual needs of the children in the class, so as to give each </w:t>
      </w:r>
      <w:r w:rsidR="00276875">
        <w:t>c</w:t>
      </w:r>
      <w:r w:rsidRPr="00B72AE2">
        <w:t xml:space="preserve">hild an opportunity to </w:t>
      </w:r>
      <w:r w:rsidR="00276875">
        <w:t>achieve the maximum of his/her capability in their academic, personal, social and spiritual development.</w:t>
      </w:r>
    </w:p>
    <w:p w:rsidR="004A740E" w:rsidRDefault="00276875" w:rsidP="004A740E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make appropriate educational provision for children with SEN and those learning EAL, with sup</w:t>
      </w:r>
      <w:r w:rsidR="004A740E">
        <w:t xml:space="preserve">port from the inclusion manager, including informing them of </w:t>
      </w:r>
      <w:r w:rsidR="004A740E" w:rsidRPr="009C4C82">
        <w:t>any concerns relating to the development of a child.</w:t>
      </w:r>
    </w:p>
    <w:p w:rsidR="004A740E" w:rsidRDefault="004A740E" w:rsidP="004A740E">
      <w:pPr>
        <w:pStyle w:val="ListParagraph"/>
        <w:numPr>
          <w:ilvl w:val="0"/>
          <w:numId w:val="16"/>
        </w:numPr>
        <w:tabs>
          <w:tab w:val="left" w:pos="1134"/>
        </w:tabs>
      </w:pPr>
      <w:r w:rsidRPr="009C4C82">
        <w:t>To ensure that all pupils make at least expected p</w:t>
      </w:r>
      <w:r w:rsidR="00142D45">
        <w:t>rogress within an academic year.</w:t>
      </w:r>
    </w:p>
    <w:p w:rsidR="004A740E" w:rsidRPr="009C4C82" w:rsidRDefault="004A740E" w:rsidP="004A740E">
      <w:pPr>
        <w:pStyle w:val="ListParagraph"/>
        <w:numPr>
          <w:ilvl w:val="0"/>
          <w:numId w:val="16"/>
        </w:numPr>
        <w:tabs>
          <w:tab w:val="left" w:pos="1134"/>
        </w:tabs>
      </w:pPr>
      <w:r w:rsidRPr="009C4C82">
        <w:t>To implement interventions and support measures to support children who are not on track to meet their end of Key Stage targets.</w:t>
      </w:r>
    </w:p>
    <w:p w:rsidR="00276875" w:rsidRDefault="00276875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effectively plan an</w:t>
      </w:r>
      <w:r w:rsidR="00F6279F">
        <w:t>d manage the teaching assistant(</w:t>
      </w:r>
      <w:r>
        <w:t>s</w:t>
      </w:r>
      <w:r w:rsidR="00F6279F">
        <w:t>)</w:t>
      </w:r>
      <w:r>
        <w:t xml:space="preserve"> working within the class.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Where possible, to make sure that the majority of the children’s work is closely linked with first hand practical experience.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lastRenderedPageBreak/>
        <w:t>To provide children with opportunities to manage their own learning and become independent learners.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create a secure, happy and stimulating classroom environment, maintaining the highest standards of organisation and discipline.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foster each child’s sel</w:t>
      </w:r>
      <w:r w:rsidR="0059606A">
        <w:t>f</w:t>
      </w:r>
      <w:r>
        <w:t xml:space="preserve">-image and esteem and establish </w:t>
      </w:r>
      <w:r w:rsidR="0059606A">
        <w:t>relationships</w:t>
      </w:r>
      <w:r>
        <w:t xml:space="preserve"> which are based on mutual respect and the Gospel values.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maintain a high standard of display both in the classroom and in other designated areas of the school.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arrange for resources, equipment and materials to be available in such a way that they are properly cared for, ea</w:t>
      </w:r>
      <w:r w:rsidR="0059606A">
        <w:t>sily accessible and will encourag</w:t>
      </w:r>
      <w:r>
        <w:t>e the children to become more responsible for their own learning.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work closely with colleagues to undertake medium and short term planning and the implementation of agreed schemes of work.</w:t>
      </w:r>
    </w:p>
    <w:p w:rsidR="002D0C73" w:rsidRDefault="002D0C73" w:rsidP="00E9463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assess children’s progress and provide verbal and written feedback to pupils so that they understand what they have done well and next steps in their learning.</w:t>
      </w:r>
    </w:p>
    <w:p w:rsidR="0059606A" w:rsidRDefault="002D0C73" w:rsidP="0059606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communicate and consult with parents and carers and with outside agencies, as nec</w:t>
      </w:r>
      <w:r w:rsidR="0059606A">
        <w:t>essary, about children’s progress and attainment.</w:t>
      </w:r>
    </w:p>
    <w:p w:rsidR="0059606A" w:rsidRDefault="0059606A" w:rsidP="0059606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ensure that the school’s aims and objectives in relation to the curriculum, equal opportunities and discipline are promoted in every day classroom organisation and practice.</w:t>
      </w:r>
    </w:p>
    <w:p w:rsidR="0059606A" w:rsidRDefault="0059606A" w:rsidP="0059606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have due regard for safeguarding and promoting the welfare of children and young people and to follow the child protection procedures.</w:t>
      </w:r>
    </w:p>
    <w:p w:rsidR="0059606A" w:rsidRDefault="0059606A" w:rsidP="0059606A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liaise with support staff both school based and from other external bodies</w:t>
      </w:r>
      <w:r w:rsidR="00142D45">
        <w:t>/</w:t>
      </w:r>
      <w:r>
        <w:t xml:space="preserve"> </w:t>
      </w:r>
      <w:r w:rsidR="00142D45" w:rsidRPr="009C4C82">
        <w:t>professional agencies</w:t>
      </w:r>
      <w:r w:rsidR="00142D45">
        <w:t xml:space="preserve"> </w:t>
      </w:r>
      <w:r>
        <w:t>as required.</w:t>
      </w:r>
    </w:p>
    <w:p w:rsidR="00142D45" w:rsidRDefault="0059606A" w:rsidP="00142D45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take up the opportunity for continuous professional development through self-directed reading, courses and in-service training.</w:t>
      </w:r>
    </w:p>
    <w:p w:rsidR="00142D45" w:rsidRDefault="00F674AC" w:rsidP="00142D45">
      <w:pPr>
        <w:pStyle w:val="ListParagraph"/>
        <w:numPr>
          <w:ilvl w:val="0"/>
          <w:numId w:val="16"/>
        </w:numPr>
        <w:tabs>
          <w:tab w:val="left" w:pos="1134"/>
        </w:tabs>
      </w:pPr>
      <w:r w:rsidRPr="009C4C82">
        <w:t>To make a positive contribution to the wider school life and ethos of the school.</w:t>
      </w:r>
    </w:p>
    <w:p w:rsidR="00142D45" w:rsidRDefault="00F674AC" w:rsidP="00142D45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d</w:t>
      </w:r>
      <w:r w:rsidRPr="00BE3141">
        <w:t>evelop effective, professional relationships with colleagues, knowing how and when to draw on advice and professional support.</w:t>
      </w:r>
    </w:p>
    <w:p w:rsidR="00142D45" w:rsidRDefault="00F674AC" w:rsidP="00142D45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have proper and professional regard for the ethos, policies and practices of the school and maintain high standards in your own attendance and punctuality.</w:t>
      </w:r>
    </w:p>
    <w:p w:rsidR="00142D45" w:rsidRPr="00B72AE2" w:rsidRDefault="00142D45" w:rsidP="00142D45">
      <w:pPr>
        <w:pStyle w:val="ListParagraph"/>
        <w:numPr>
          <w:ilvl w:val="0"/>
          <w:numId w:val="16"/>
        </w:numPr>
        <w:tabs>
          <w:tab w:val="left" w:pos="1134"/>
        </w:tabs>
      </w:pPr>
      <w:r>
        <w:t>To undertake any other reasonable and relevant duties in accordance with the changing needs of the school and St Thomas of Canterbury MAT.</w:t>
      </w:r>
    </w:p>
    <w:p w:rsidR="00250D39" w:rsidRDefault="00250D39" w:rsidP="00F674AC"/>
    <w:p w:rsidR="00C151D2" w:rsidRPr="009D60D0" w:rsidRDefault="00C151D2" w:rsidP="00F674AC">
      <w:pPr>
        <w:rPr>
          <w:b/>
        </w:rPr>
      </w:pPr>
      <w:r w:rsidRPr="009D60D0">
        <w:rPr>
          <w:b/>
        </w:rPr>
        <w:t>Key Organisational Objectives:</w:t>
      </w:r>
    </w:p>
    <w:p w:rsidR="009D60D0" w:rsidRDefault="00C151D2" w:rsidP="00F674AC">
      <w:r>
        <w:t>The post holder will contribute to the school’s objectives in service delivery by:</w:t>
      </w:r>
    </w:p>
    <w:p w:rsidR="00C151D2" w:rsidRDefault="00C151D2" w:rsidP="009D60D0">
      <w:pPr>
        <w:pStyle w:val="ListParagraph"/>
        <w:numPr>
          <w:ilvl w:val="0"/>
          <w:numId w:val="17"/>
        </w:numPr>
      </w:pPr>
      <w:r>
        <w:t>Enactment of Health and Safety requirements and initiatives as directed</w:t>
      </w:r>
      <w:r w:rsidR="00F6279F">
        <w:t>.</w:t>
      </w:r>
    </w:p>
    <w:p w:rsidR="00C151D2" w:rsidRDefault="00C151D2" w:rsidP="009D60D0">
      <w:pPr>
        <w:pStyle w:val="ListParagraph"/>
        <w:numPr>
          <w:ilvl w:val="0"/>
          <w:numId w:val="17"/>
        </w:numPr>
      </w:pPr>
      <w:r>
        <w:t>Ensuring compliance with Data Protection legislation</w:t>
      </w:r>
      <w:r w:rsidR="00F6279F">
        <w:t>.</w:t>
      </w:r>
    </w:p>
    <w:p w:rsidR="00C151D2" w:rsidRDefault="00C151D2" w:rsidP="009D60D0">
      <w:pPr>
        <w:pStyle w:val="ListParagraph"/>
        <w:numPr>
          <w:ilvl w:val="0"/>
          <w:numId w:val="17"/>
        </w:numPr>
      </w:pPr>
      <w:r>
        <w:t>At all times operating within the school’s Equal Opportunities framework</w:t>
      </w:r>
      <w:r w:rsidR="00F6279F">
        <w:t>.</w:t>
      </w:r>
    </w:p>
    <w:p w:rsidR="00C151D2" w:rsidRDefault="00C151D2" w:rsidP="009D60D0">
      <w:pPr>
        <w:pStyle w:val="ListParagraph"/>
        <w:numPr>
          <w:ilvl w:val="0"/>
          <w:numId w:val="17"/>
        </w:numPr>
      </w:pPr>
      <w:r>
        <w:t>Commitment and contribution to improving standards for pupils as appropriate</w:t>
      </w:r>
      <w:r w:rsidR="00F6279F">
        <w:t>.</w:t>
      </w:r>
    </w:p>
    <w:p w:rsidR="00C151D2" w:rsidRDefault="00C151D2" w:rsidP="009D60D0">
      <w:pPr>
        <w:pStyle w:val="ListParagraph"/>
        <w:numPr>
          <w:ilvl w:val="0"/>
          <w:numId w:val="17"/>
        </w:numPr>
      </w:pPr>
      <w:r>
        <w:t>Contributing to the maintenance of a caring and stimulating environment for pupils</w:t>
      </w:r>
      <w:r w:rsidR="00F6279F">
        <w:t>.</w:t>
      </w:r>
      <w:bookmarkStart w:id="0" w:name="_GoBack"/>
      <w:bookmarkEnd w:id="0"/>
    </w:p>
    <w:p w:rsidR="00C151D2" w:rsidRPr="00F674AC" w:rsidRDefault="00F6279F" w:rsidP="00F674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1.5pt;height:76.5pt">
            <v:imagedata r:id="rId7" o:title=""/>
            <o:lock v:ext="edit" ungrouping="t" rotation="t" cropping="t" verticies="t" text="t" grouping="t"/>
            <o:signatureline v:ext="edit" id="{123AE6A3-3C1B-4445-911F-8B6A202BCE22}" provid="{00000000-0000-0000-0000-000000000000}" o:suggestedsigner="Post holder" issignatureline="t"/>
          </v:shape>
        </w:pict>
      </w:r>
      <w:r w:rsidR="009D60D0">
        <w:tab/>
      </w:r>
      <w:r>
        <w:pict>
          <v:shape id="_x0000_i1026" type="#_x0000_t75" alt="Microsoft Office Signature Line..." style="width:156.75pt;height:78.75pt">
            <v:imagedata r:id="rId8" o:title=""/>
            <o:lock v:ext="edit" ungrouping="t" rotation="t" cropping="t" verticies="t" text="t" grouping="t"/>
            <o:signatureline v:ext="edit" id="{49072CF8-B596-4103-8F43-1839E971BE6A}" provid="{00000000-0000-0000-0000-000000000000}" o:suggestedsigner="Headteacher" issignatureline="t"/>
          </v:shape>
        </w:pict>
      </w:r>
      <w:r w:rsidR="009D60D0">
        <w:t xml:space="preserve"> </w:t>
      </w:r>
      <w:r>
        <w:pict>
          <v:shape id="_x0000_i1027" type="#_x0000_t75" alt="Microsoft Office Signature Line..." style="width:157.5pt;height:78.75pt">
            <v:imagedata r:id="rId9" o:title=""/>
            <o:lock v:ext="edit" ungrouping="t" rotation="t" cropping="t" verticies="t" text="t" grouping="t"/>
            <o:signatureline v:ext="edit" id="{B2E38E9E-0A1A-4165-B947-8E64FDE0F5D5}" provid="{00000000-0000-0000-0000-000000000000}" o:suggestedsigner="Date" issignatureline="t"/>
          </v:shape>
        </w:pict>
      </w:r>
    </w:p>
    <w:sectPr w:rsidR="00C151D2" w:rsidRPr="00F674AC" w:rsidSect="009D60D0">
      <w:headerReference w:type="default" r:id="rId10"/>
      <w:pgSz w:w="11906" w:h="16838"/>
      <w:pgMar w:top="1361" w:right="179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01" w:rsidRDefault="00D34A01">
      <w:r>
        <w:separator/>
      </w:r>
    </w:p>
  </w:endnote>
  <w:endnote w:type="continuationSeparator" w:id="0">
    <w:p w:rsidR="00D34A01" w:rsidRDefault="00D3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01" w:rsidRDefault="00D34A01">
      <w:r>
        <w:separator/>
      </w:r>
    </w:p>
  </w:footnote>
  <w:footnote w:type="continuationSeparator" w:id="0">
    <w:p w:rsidR="00D34A01" w:rsidRDefault="00D3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F7" w:rsidRDefault="00EB5073" w:rsidP="00F674AC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B6002B" wp14:editId="29315DBF">
          <wp:simplePos x="0" y="0"/>
          <wp:positionH relativeFrom="column">
            <wp:posOffset>41910</wp:posOffset>
          </wp:positionH>
          <wp:positionV relativeFrom="paragraph">
            <wp:posOffset>-300990</wp:posOffset>
          </wp:positionV>
          <wp:extent cx="592455" cy="656590"/>
          <wp:effectExtent l="0" t="0" r="0" b="0"/>
          <wp:wrapNone/>
          <wp:docPr id="3" name="Picture 42" descr="School 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chool Logo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7F7">
      <w:t>St Gregory’s Catholic Primary School, Northampton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481B1B"/>
    <w:multiLevelType w:val="hybridMultilevel"/>
    <w:tmpl w:val="7F32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02CCD"/>
    <w:multiLevelType w:val="hybridMultilevel"/>
    <w:tmpl w:val="036EC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97AB6"/>
    <w:multiLevelType w:val="hybridMultilevel"/>
    <w:tmpl w:val="EB0E0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76F"/>
    <w:multiLevelType w:val="hybridMultilevel"/>
    <w:tmpl w:val="AC1AE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77"/>
    <w:rsid w:val="00067F22"/>
    <w:rsid w:val="00142D45"/>
    <w:rsid w:val="001D6783"/>
    <w:rsid w:val="00250D39"/>
    <w:rsid w:val="002756D6"/>
    <w:rsid w:val="00276875"/>
    <w:rsid w:val="002D0C73"/>
    <w:rsid w:val="00361149"/>
    <w:rsid w:val="003F6C77"/>
    <w:rsid w:val="004A357F"/>
    <w:rsid w:val="004A740E"/>
    <w:rsid w:val="004E17F7"/>
    <w:rsid w:val="0059606A"/>
    <w:rsid w:val="005A71A6"/>
    <w:rsid w:val="007A5FB7"/>
    <w:rsid w:val="00804113"/>
    <w:rsid w:val="009D60D0"/>
    <w:rsid w:val="009F3ADD"/>
    <w:rsid w:val="00B72AE2"/>
    <w:rsid w:val="00C151D2"/>
    <w:rsid w:val="00D34A01"/>
    <w:rsid w:val="00E9463A"/>
    <w:rsid w:val="00EA2380"/>
    <w:rsid w:val="00EB5073"/>
    <w:rsid w:val="00EC144A"/>
    <w:rsid w:val="00F55035"/>
    <w:rsid w:val="00F6279F"/>
    <w:rsid w:val="00F6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279569B9-B9FF-4837-9CE4-C7546C2D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paragraph" w:styleId="BodyText">
    <w:name w:val="Body Text"/>
    <w:basedOn w:val="Normal"/>
    <w:link w:val="BodyTextChar"/>
    <w:rsid w:val="00F674AC"/>
    <w:pPr>
      <w:spacing w:before="0" w:after="0"/>
    </w:pPr>
    <w:rPr>
      <w:rFonts w:ascii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674AC"/>
    <w:rPr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6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Subject Leader</vt:lpstr>
    </vt:vector>
  </TitlesOfParts>
  <Company>LCP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Subject Leader</dc:title>
  <dc:creator>Elaine Ofori</dc:creator>
  <cp:lastModifiedBy>Mrs N Cooper</cp:lastModifiedBy>
  <cp:revision>3</cp:revision>
  <cp:lastPrinted>2016-01-05T10:19:00Z</cp:lastPrinted>
  <dcterms:created xsi:type="dcterms:W3CDTF">2016-10-12T10:59:00Z</dcterms:created>
  <dcterms:modified xsi:type="dcterms:W3CDTF">2016-10-12T11:09:00Z</dcterms:modified>
</cp:coreProperties>
</file>