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bookmarkStart w:id="0" w:name="_GoBack"/>
      <w:bookmarkEnd w:id="0"/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Job Description: Head of PE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Reports to:</w:t>
      </w: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             SLT Line Manager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Start date</w:t>
      </w: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:              September 2018 (earlier start available)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Salary:</w:t>
      </w: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                   Ark MPS (Inner London + 2.5%) negotiable + TLR 2B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 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The Role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This is a Head of PE role responsible for establishing and leading the PE department in order to make a sustained impact on the progress of our pupils.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High quality Teaching and Learning</w:t>
      </w:r>
    </w:p>
    <w:p w:rsidR="00393578" w:rsidRPr="00393578" w:rsidRDefault="00393578" w:rsidP="0039357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Deliver outstanding lessons and be the model of outstanding practice for your team.</w:t>
      </w:r>
    </w:p>
    <w:p w:rsidR="00393578" w:rsidRPr="00393578" w:rsidRDefault="00393578" w:rsidP="0039357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be a self-reflective practitioner and purposefully develop your own areas for improvement.</w:t>
      </w:r>
    </w:p>
    <w:p w:rsidR="00393578" w:rsidRPr="00393578" w:rsidRDefault="00393578" w:rsidP="0039357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create a classroom culture that is based on praise and recognition of progress.</w:t>
      </w:r>
    </w:p>
    <w:p w:rsidR="00393578" w:rsidRPr="00393578" w:rsidRDefault="00393578" w:rsidP="0039357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Plan and deliver lessons that excite and actively engage students in stimulating and challenging work.</w:t>
      </w:r>
    </w:p>
    <w:p w:rsidR="00393578" w:rsidRPr="00393578" w:rsidRDefault="00393578" w:rsidP="0039357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Consistently deliver the Academy’s teaching and learning priorities.</w:t>
      </w:r>
    </w:p>
    <w:p w:rsidR="00393578" w:rsidRPr="00393578" w:rsidRDefault="00393578" w:rsidP="0039357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keep up to date records of your lesson planning, students’ punctuality, attendance, attainment progress, work done and homework set, according to school and department policy.</w:t>
      </w:r>
    </w:p>
    <w:p w:rsidR="00393578" w:rsidRPr="00393578" w:rsidRDefault="00393578" w:rsidP="0039357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keep up to date with new developments in the curriculum and liaise with colleagues as appropriate</w:t>
      </w:r>
    </w:p>
    <w:p w:rsidR="00393578" w:rsidRPr="00393578" w:rsidRDefault="00393578" w:rsidP="00393578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Will be required to supervise girls’ changing rooms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Leadership to achieve a high standard of Teaching and Learning</w:t>
      </w:r>
    </w:p>
    <w:p w:rsidR="00393578" w:rsidRDefault="00393578" w:rsidP="006E39F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6E39F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be an exemplary leader who motivates, challenges and supports all staff in order to develop highly competent teachers.</w:t>
      </w:r>
    </w:p>
    <w:p w:rsidR="006E39F3" w:rsidRPr="006E39F3" w:rsidRDefault="006E39F3" w:rsidP="006E39F3">
      <w:pPr>
        <w:pStyle w:val="ListParagraph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6E39F3" w:rsidRPr="006E39F3" w:rsidRDefault="00393578" w:rsidP="006E39F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6E39F3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GB"/>
        </w:rPr>
        <w:t>To promote and improve the quality of teaching and learning by identifying strengths and areas for development of curriculum team members.</w:t>
      </w:r>
    </w:p>
    <w:p w:rsidR="006E39F3" w:rsidRPr="006E39F3" w:rsidRDefault="006E39F3" w:rsidP="006E39F3">
      <w:pPr>
        <w:pStyle w:val="ListParagraph"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393578" w:rsidRPr="006E39F3" w:rsidRDefault="00393578" w:rsidP="006E39F3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6E39F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maximise and share the good practice to enhance teaching and learning in the department. </w:t>
      </w:r>
    </w:p>
    <w:p w:rsidR="00393578" w:rsidRPr="00393578" w:rsidRDefault="00393578" w:rsidP="006E39F3">
      <w:pPr>
        <w:spacing w:before="100" w:beforeAutospacing="1" w:after="100" w:afterAutospacing="1"/>
        <w:ind w:firstLine="75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Innovate and create curriculum and pedagogy</w:t>
      </w:r>
    </w:p>
    <w:p w:rsidR="00393578" w:rsidRPr="00393578" w:rsidRDefault="00393578" w:rsidP="0039357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Write challenging and differentiated schemes of learning that will achieve our expected rates of progress and attainment.</w:t>
      </w:r>
    </w:p>
    <w:p w:rsidR="00393578" w:rsidRPr="00393578" w:rsidRDefault="00393578" w:rsidP="0039357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Set challenging, appropriate targets for students, teachers and classes based on prior attainment, with regular reviews.</w:t>
      </w:r>
    </w:p>
    <w:p w:rsidR="00393578" w:rsidRPr="00393578" w:rsidRDefault="00393578" w:rsidP="0039357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Set appropriate targets for KS3 and KS4.</w:t>
      </w:r>
    </w:p>
    <w:p w:rsidR="00393578" w:rsidRPr="00393578" w:rsidRDefault="00393578" w:rsidP="00393578">
      <w:pPr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create and develop a 5 and 7 year curriculum plan that will ensure students achieve at least 4 levels of progress by the end of KS4.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 xml:space="preserve">Impact on other pupils </w:t>
      </w:r>
    </w:p>
    <w:p w:rsidR="006E39F3" w:rsidRDefault="00393578" w:rsidP="00783A77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6E39F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Scrutinise, evaluate all relevant data and identify trends and areas requiring direct intervention.</w:t>
      </w:r>
    </w:p>
    <w:p w:rsidR="00393578" w:rsidRPr="006E39F3" w:rsidRDefault="00393578" w:rsidP="00783A77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6E39F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Use all relevant data to compare impact and progress against local and national trends.</w:t>
      </w:r>
    </w:p>
    <w:p w:rsidR="006E39F3" w:rsidRDefault="00393578" w:rsidP="00393578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lead and direct selected appropriate actions that will tackle identified ar</w:t>
      </w:r>
      <w:r w:rsidR="006E39F3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eas requiring development. </w:t>
      </w:r>
    </w:p>
    <w:p w:rsidR="006E39F3" w:rsidRPr="006E39F3" w:rsidRDefault="00393578" w:rsidP="006E39F3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Delegate specific tasks accordingly and ensure accountability.</w:t>
      </w:r>
    </w:p>
    <w:p w:rsidR="00393578" w:rsidRPr="00393578" w:rsidRDefault="00393578" w:rsidP="00393578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monitor and evaluate the impact of the intervention on student progress.</w:t>
      </w:r>
    </w:p>
    <w:p w:rsidR="00393578" w:rsidRDefault="00393578" w:rsidP="00393578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ensure student achievement is progressive and equals or exceeds the departmental, school and national targets.</w:t>
      </w:r>
    </w:p>
    <w:p w:rsidR="006E39F3" w:rsidRPr="00393578" w:rsidRDefault="006E39F3" w:rsidP="00393578">
      <w:pPr>
        <w:numPr>
          <w:ilvl w:val="0"/>
          <w:numId w:val="7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To manage the girls’ changing rooms.  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i/>
          <w:iCs/>
          <w:color w:val="000000"/>
          <w:sz w:val="21"/>
          <w:szCs w:val="21"/>
          <w:lang w:eastAsia="en-GB"/>
        </w:rPr>
        <w:t> 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lastRenderedPageBreak/>
        <w:t>School strategies and policies</w:t>
      </w:r>
    </w:p>
    <w:p w:rsidR="00393578" w:rsidRPr="00393578" w:rsidRDefault="00393578" w:rsidP="00393578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deliver the Academy’s teaching and learning priorities to the highest possible standards.</w:t>
      </w:r>
    </w:p>
    <w:p w:rsidR="00393578" w:rsidRPr="00393578" w:rsidRDefault="00393578" w:rsidP="00393578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implement Walworth’s and the ARK policies on equal opportunities.</w:t>
      </w:r>
    </w:p>
    <w:p w:rsidR="00393578" w:rsidRDefault="00393578" w:rsidP="00393578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Take responsibility for ensuring policies are consistently delivered.</w:t>
      </w:r>
    </w:p>
    <w:p w:rsidR="006E39F3" w:rsidRPr="00393578" w:rsidRDefault="006E39F3" w:rsidP="00393578">
      <w:pPr>
        <w:numPr>
          <w:ilvl w:val="0"/>
          <w:numId w:val="8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 xml:space="preserve">To </w:t>
      </w: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maintain a high level of consistency and clear channels of communication within the team.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Report to</w:t>
      </w:r>
    </w:p>
    <w:p w:rsidR="00393578" w:rsidRPr="00393578" w:rsidRDefault="00393578" w:rsidP="00393578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Report and be accountable to your SLT Line manager.</w:t>
      </w:r>
    </w:p>
    <w:p w:rsidR="00393578" w:rsidRPr="00393578" w:rsidRDefault="00393578" w:rsidP="00393578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produce reports as required.</w:t>
      </w:r>
    </w:p>
    <w:p w:rsidR="00393578" w:rsidRPr="00393578" w:rsidRDefault="00393578" w:rsidP="00393578">
      <w:pPr>
        <w:numPr>
          <w:ilvl w:val="0"/>
          <w:numId w:val="10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produce accurate and honest reports.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Performance management</w:t>
      </w:r>
    </w:p>
    <w:p w:rsidR="00393578" w:rsidRPr="00393578" w:rsidRDefault="00393578" w:rsidP="00393578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appraise the performance of particular members of the PE department, set targets, monitor and review.</w:t>
      </w:r>
    </w:p>
    <w:p w:rsidR="00393578" w:rsidRPr="00393578" w:rsidRDefault="00393578" w:rsidP="00393578">
      <w:pPr>
        <w:numPr>
          <w:ilvl w:val="0"/>
          <w:numId w:val="11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  <w:t>To provide support to enable the individual to achieve targets set and challenge underperformance.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393578" w:rsidRPr="00393578" w:rsidRDefault="00393578" w:rsidP="00393578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1"/>
          <w:szCs w:val="21"/>
          <w:lang w:eastAsia="en-GB"/>
        </w:rPr>
      </w:pPr>
      <w:r w:rsidRPr="003935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en-GB"/>
        </w:rPr>
        <w:t> </w:t>
      </w:r>
    </w:p>
    <w:p w:rsidR="006E356B" w:rsidRDefault="00AD6B50"/>
    <w:sectPr w:rsidR="006E356B" w:rsidSect="00393578">
      <w:pgSz w:w="12240" w:h="20160" w:code="5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471F"/>
    <w:multiLevelType w:val="multilevel"/>
    <w:tmpl w:val="6A105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20118"/>
    <w:multiLevelType w:val="multilevel"/>
    <w:tmpl w:val="630C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068CB"/>
    <w:multiLevelType w:val="multilevel"/>
    <w:tmpl w:val="ECE0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3820D7"/>
    <w:multiLevelType w:val="multilevel"/>
    <w:tmpl w:val="05AE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84317F"/>
    <w:multiLevelType w:val="multilevel"/>
    <w:tmpl w:val="058C4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B1A29"/>
    <w:multiLevelType w:val="hybridMultilevel"/>
    <w:tmpl w:val="B772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D7B6C"/>
    <w:multiLevelType w:val="hybridMultilevel"/>
    <w:tmpl w:val="80FA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D73BF"/>
    <w:multiLevelType w:val="multilevel"/>
    <w:tmpl w:val="7984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84824"/>
    <w:multiLevelType w:val="multilevel"/>
    <w:tmpl w:val="918E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131518"/>
    <w:multiLevelType w:val="multilevel"/>
    <w:tmpl w:val="D83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316995"/>
    <w:multiLevelType w:val="multilevel"/>
    <w:tmpl w:val="6C2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A7667B"/>
    <w:multiLevelType w:val="multilevel"/>
    <w:tmpl w:val="7D6E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BB6414"/>
    <w:multiLevelType w:val="multilevel"/>
    <w:tmpl w:val="5860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78"/>
    <w:rsid w:val="001041CE"/>
    <w:rsid w:val="002E37AE"/>
    <w:rsid w:val="00393578"/>
    <w:rsid w:val="004D1EF2"/>
    <w:rsid w:val="0061517D"/>
    <w:rsid w:val="006E39F3"/>
    <w:rsid w:val="00840C83"/>
    <w:rsid w:val="008A4E42"/>
    <w:rsid w:val="00933911"/>
    <w:rsid w:val="00A42D9F"/>
    <w:rsid w:val="00AD6B50"/>
    <w:rsid w:val="00C96CC0"/>
    <w:rsid w:val="00C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E60D9-ED85-4DFF-97CE-E95A4036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Lemmer</dc:creator>
  <cp:keywords/>
  <dc:description/>
  <cp:lastModifiedBy>Lorraine Lemmer</cp:lastModifiedBy>
  <cp:revision>2</cp:revision>
  <dcterms:created xsi:type="dcterms:W3CDTF">2018-05-09T14:45:00Z</dcterms:created>
  <dcterms:modified xsi:type="dcterms:W3CDTF">2018-05-09T14:45:00Z</dcterms:modified>
</cp:coreProperties>
</file>