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0" w:rsidRPr="00901324" w:rsidRDefault="00DF5160" w:rsidP="00402300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-318135</wp:posOffset>
            </wp:positionV>
            <wp:extent cx="2187575" cy="812800"/>
            <wp:effectExtent l="0" t="0" r="3175" b="635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00" w:rsidRDefault="00402300" w:rsidP="00402300">
      <w:pPr>
        <w:rPr>
          <w:rFonts w:ascii="Arial" w:hAnsi="Arial" w:cs="Arial"/>
          <w:b/>
          <w:lang w:val="en-GB"/>
        </w:rPr>
      </w:pPr>
    </w:p>
    <w:p w:rsidR="00402300" w:rsidRPr="005B3C45" w:rsidRDefault="00402300" w:rsidP="00402300">
      <w:pPr>
        <w:rPr>
          <w:rFonts w:ascii="Arial" w:hAnsi="Arial" w:cs="Arial"/>
          <w:b/>
          <w:lang w:val="en-GB"/>
        </w:rPr>
      </w:pPr>
    </w:p>
    <w:p w:rsidR="00657944" w:rsidRDefault="00657944"/>
    <w:p w:rsidR="00B22C0F" w:rsidRDefault="00B22C0F" w:rsidP="00657944">
      <w:pPr>
        <w:jc w:val="center"/>
        <w:rPr>
          <w:b/>
          <w:lang w:val="en-GB"/>
        </w:rPr>
      </w:pPr>
    </w:p>
    <w:p w:rsidR="009D5639" w:rsidRPr="00BF2EEA" w:rsidRDefault="00402300" w:rsidP="00634900">
      <w:pPr>
        <w:rPr>
          <w:rFonts w:ascii="Futura Lt BT" w:hAnsi="Futura Lt BT" w:cs="Arial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>Person Specification</w:t>
      </w:r>
      <w:r w:rsidR="00634900" w:rsidRPr="00BF2EEA">
        <w:rPr>
          <w:rFonts w:ascii="Futura Lt BT" w:hAnsi="Futura Lt BT" w:cs="Arial"/>
          <w:b/>
          <w:lang w:val="en-GB"/>
        </w:rPr>
        <w:t xml:space="preserve">: </w:t>
      </w:r>
      <w:r w:rsidR="002B4509">
        <w:rPr>
          <w:rFonts w:ascii="Futura Lt BT" w:hAnsi="Futura Lt BT" w:cs="Arial"/>
          <w:b/>
          <w:lang w:val="en-GB"/>
        </w:rPr>
        <w:t>teacher of Science</w:t>
      </w:r>
    </w:p>
    <w:p w:rsidR="00657944" w:rsidRPr="00BF2EEA" w:rsidRDefault="00657944" w:rsidP="00657944">
      <w:pPr>
        <w:rPr>
          <w:rFonts w:ascii="Futura Lt BT" w:hAnsi="Futura Lt BT"/>
          <w:b/>
          <w:lang w:val="en-GB"/>
        </w:rPr>
      </w:pPr>
    </w:p>
    <w:p w:rsidR="00657944" w:rsidRPr="00BF2EEA" w:rsidRDefault="00657944" w:rsidP="00657944">
      <w:pPr>
        <w:rPr>
          <w:rFonts w:ascii="Futura Lt BT" w:hAnsi="Futura Lt BT" w:cs="Arial"/>
          <w:lang w:val="en-GB"/>
        </w:rPr>
      </w:pPr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:rsidR="0087138E" w:rsidRPr="00BF2EEA" w:rsidRDefault="0087138E" w:rsidP="00657944">
      <w:pPr>
        <w:rPr>
          <w:rFonts w:ascii="Futura Lt BT" w:hAnsi="Futura Lt BT" w:cs="Arial"/>
          <w:lang w:val="en-GB"/>
        </w:rPr>
      </w:pPr>
    </w:p>
    <w:p w:rsidR="0087138E" w:rsidRPr="00BF2EEA" w:rsidRDefault="0087138E" w:rsidP="00657944">
      <w:pPr>
        <w:rPr>
          <w:rFonts w:ascii="Futura Lt BT" w:hAnsi="Futura Lt BT" w:cs="Arial"/>
          <w:lang w:val="en-GB"/>
        </w:rPr>
      </w:pPr>
    </w:p>
    <w:p w:rsidR="0087138E" w:rsidRPr="00BF2EEA" w:rsidRDefault="0087138E" w:rsidP="00657944">
      <w:pPr>
        <w:rPr>
          <w:rFonts w:ascii="Futura Lt BT" w:hAnsi="Futura Lt BT" w:cs="Arial"/>
          <w:lang w:val="en-GB"/>
        </w:rPr>
      </w:pPr>
    </w:p>
    <w:p w:rsidR="00657944" w:rsidRPr="00BF2EEA" w:rsidRDefault="00657944" w:rsidP="00657944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657944" w:rsidRPr="00BF2EEA" w:rsidTr="00BF2EEA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:rsidR="00402300" w:rsidRPr="00BF2EEA" w:rsidRDefault="003F1470" w:rsidP="0027744C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 w:rsidR="00BF2EEA"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</w:t>
            </w:r>
            <w:r w:rsidR="00657944" w:rsidRPr="00BF2EEA">
              <w:rPr>
                <w:rFonts w:ascii="Futura Lt BT" w:hAnsi="Futura Lt BT" w:cs="Arial"/>
                <w:lang w:val="en-GB"/>
              </w:rPr>
              <w:t xml:space="preserve">To be assessed by                                                   </w:t>
            </w:r>
          </w:p>
          <w:p w:rsidR="00402300" w:rsidRPr="00BF2EEA" w:rsidRDefault="00402300" w:rsidP="0027744C">
            <w:pPr>
              <w:rPr>
                <w:rFonts w:ascii="Futura Lt BT" w:hAnsi="Futura Lt BT" w:cs="Arial"/>
                <w:lang w:val="en-GB"/>
              </w:rPr>
            </w:pPr>
          </w:p>
          <w:p w:rsidR="00402300" w:rsidRPr="00BF2EEA" w:rsidRDefault="00402300" w:rsidP="0027744C">
            <w:pPr>
              <w:rPr>
                <w:rFonts w:ascii="Futura Lt BT" w:hAnsi="Futura Lt BT" w:cs="Arial"/>
                <w:lang w:val="en-GB"/>
              </w:rPr>
            </w:pPr>
          </w:p>
          <w:p w:rsidR="00402300" w:rsidRPr="00BF2EEA" w:rsidRDefault="00402300" w:rsidP="0027744C">
            <w:pPr>
              <w:rPr>
                <w:rFonts w:ascii="Futura Lt BT" w:hAnsi="Futura Lt BT" w:cs="Arial"/>
                <w:lang w:val="en-GB"/>
              </w:rPr>
            </w:pPr>
          </w:p>
          <w:p w:rsidR="00657944" w:rsidRPr="00BF2EEA" w:rsidRDefault="00657944" w:rsidP="0027744C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</w:tcPr>
          <w:p w:rsidR="00657944" w:rsidRPr="00BF2EEA" w:rsidRDefault="00657944" w:rsidP="00BF2EEA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</w:tcPr>
          <w:p w:rsidR="00657944" w:rsidRPr="00BF2EEA" w:rsidRDefault="00657944" w:rsidP="00BF2EEA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</w:tcPr>
          <w:p w:rsidR="00657944" w:rsidRPr="00BF2EEA" w:rsidRDefault="00402300" w:rsidP="00BF2EEA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657944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57944" w:rsidRPr="00BF2EEA" w:rsidRDefault="00657944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657944" w:rsidRPr="00BF2EEA" w:rsidRDefault="001A57D4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 xml:space="preserve">Graduate teacher </w:t>
            </w:r>
            <w:r w:rsidR="007B0196" w:rsidRPr="00BF2EEA">
              <w:rPr>
                <w:rFonts w:ascii="Futura Lt BT" w:hAnsi="Futura Lt BT" w:cs="Arial"/>
                <w:sz w:val="22"/>
                <w:lang w:val="en-GB"/>
              </w:rPr>
              <w:t>of</w:t>
            </w:r>
            <w:r w:rsidR="00502199" w:rsidRPr="00BF2EEA">
              <w:rPr>
                <w:rFonts w:ascii="Futura Lt BT" w:hAnsi="Futura Lt BT" w:cs="Arial"/>
                <w:sz w:val="22"/>
                <w:lang w:val="en-GB"/>
              </w:rPr>
              <w:t xml:space="preserve"> </w:t>
            </w:r>
            <w:r w:rsidR="002B4509">
              <w:rPr>
                <w:rFonts w:ascii="Futura Lt BT" w:hAnsi="Futura Lt BT" w:cs="Arial"/>
                <w:sz w:val="22"/>
                <w:lang w:val="en-GB"/>
              </w:rPr>
              <w:t>a recognised Science subject</w:t>
            </w:r>
            <w:r w:rsidR="009E0102">
              <w:rPr>
                <w:rFonts w:ascii="Futura Lt BT" w:hAnsi="Futura Lt BT" w:cs="Arial"/>
                <w:sz w:val="22"/>
                <w:lang w:val="en-GB"/>
              </w:rPr>
              <w:t xml:space="preserve"> (or equivalent)</w:t>
            </w:r>
          </w:p>
        </w:tc>
        <w:tc>
          <w:tcPr>
            <w:tcW w:w="360" w:type="dxa"/>
          </w:tcPr>
          <w:p w:rsidR="00657944" w:rsidRPr="00BF2EEA" w:rsidRDefault="008D2FB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657944" w:rsidRPr="00BF2EEA" w:rsidRDefault="00657944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657944" w:rsidRPr="00BF2EEA" w:rsidRDefault="008D2FB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8D2FB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D2FB6" w:rsidRPr="00BF2EEA" w:rsidRDefault="008D2FB6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8D2FB6" w:rsidRPr="00BF2EEA" w:rsidRDefault="008D2FB6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Qualified Teacher Status</w:t>
            </w:r>
          </w:p>
        </w:tc>
        <w:tc>
          <w:tcPr>
            <w:tcW w:w="360" w:type="dxa"/>
          </w:tcPr>
          <w:p w:rsidR="008D2FB6" w:rsidRPr="00BF2EEA" w:rsidRDefault="008D2FB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D2FB6" w:rsidRPr="00BF2EEA" w:rsidRDefault="008D2FB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8D2FB6" w:rsidRPr="00BF2EEA" w:rsidRDefault="008D2FB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</w:tr>
      <w:tr w:rsidR="007B019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7B0196" w:rsidRPr="00BF2EEA" w:rsidRDefault="009E0102" w:rsidP="008702E5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>
              <w:rPr>
                <w:rFonts w:ascii="Futura Lt BT" w:hAnsi="Futura Lt BT" w:cs="Arial"/>
                <w:sz w:val="22"/>
                <w:lang w:val="en-GB"/>
              </w:rPr>
              <w:t xml:space="preserve">Ability to teach </w:t>
            </w:r>
            <w:r w:rsidR="002B4509">
              <w:rPr>
                <w:rFonts w:ascii="Futura Lt BT" w:hAnsi="Futura Lt BT" w:cs="Arial"/>
                <w:sz w:val="22"/>
                <w:lang w:val="en-GB"/>
              </w:rPr>
              <w:t xml:space="preserve">Science </w:t>
            </w:r>
            <w:r w:rsidR="00DF5160">
              <w:rPr>
                <w:rFonts w:ascii="Futura Lt BT" w:hAnsi="Futura Lt BT" w:cs="Arial"/>
                <w:sz w:val="22"/>
                <w:lang w:val="en-GB"/>
              </w:rPr>
              <w:t xml:space="preserve"> </w:t>
            </w:r>
            <w:r w:rsidR="001B17DD" w:rsidRPr="00BF2EEA">
              <w:rPr>
                <w:rFonts w:ascii="Futura Lt BT" w:hAnsi="Futura Lt BT" w:cs="Arial"/>
                <w:sz w:val="22"/>
                <w:lang w:val="en-GB"/>
              </w:rPr>
              <w:t>to GCSE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7B019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7B0196" w:rsidRPr="00BF2EEA" w:rsidRDefault="002B4509" w:rsidP="003F202A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>
              <w:rPr>
                <w:rFonts w:ascii="Futura Lt BT" w:hAnsi="Futura Lt BT" w:cs="Arial"/>
                <w:sz w:val="22"/>
                <w:lang w:val="en-GB"/>
              </w:rPr>
              <w:t>Ability to teach a Science subject</w:t>
            </w:r>
            <w:r w:rsidR="00DF5160">
              <w:rPr>
                <w:rFonts w:ascii="Futura Lt BT" w:hAnsi="Futura Lt BT" w:cs="Arial"/>
                <w:sz w:val="22"/>
                <w:lang w:val="en-GB"/>
              </w:rPr>
              <w:t xml:space="preserve"> (or desire to learn) to </w:t>
            </w:r>
            <w:r w:rsidR="001B17DD" w:rsidRPr="00BF2EEA">
              <w:rPr>
                <w:rFonts w:ascii="Futura Lt BT" w:hAnsi="Futura Lt BT" w:cs="Arial"/>
                <w:sz w:val="22"/>
                <w:lang w:val="en-GB"/>
              </w:rPr>
              <w:t xml:space="preserve">A Level 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7B019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B0196" w:rsidRPr="00BF2EEA" w:rsidRDefault="003216A8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5</w:t>
            </w:r>
            <w:r w:rsidR="007B0196"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7B0196" w:rsidRPr="00BF2EEA" w:rsidRDefault="00634900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A passion for teaching and learning</w:t>
            </w:r>
            <w:r w:rsidR="003F1470" w:rsidRPr="00BF2EEA">
              <w:rPr>
                <w:rFonts w:ascii="Futura Lt BT" w:hAnsi="Futura Lt BT" w:cs="Arial"/>
                <w:sz w:val="22"/>
                <w:lang w:val="en-GB"/>
              </w:rPr>
              <w:t xml:space="preserve"> and the ability to share this within the classroom </w:t>
            </w:r>
            <w:r w:rsidR="0087138E" w:rsidRPr="00BF2EEA">
              <w:rPr>
                <w:rFonts w:ascii="Futura Lt BT" w:hAnsi="Futura Lt BT" w:cs="Arial"/>
                <w:sz w:val="22"/>
                <w:lang w:val="en-GB"/>
              </w:rPr>
              <w:t>and across the department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7B019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B0196" w:rsidRPr="00BF2EEA" w:rsidRDefault="003216A8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6</w:t>
            </w:r>
            <w:r w:rsidR="007B0196"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7B0196" w:rsidRPr="00BF2EEA" w:rsidRDefault="00E805B2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An understanding of the use of</w:t>
            </w:r>
            <w:r w:rsidR="00634900" w:rsidRPr="00BF2EEA">
              <w:rPr>
                <w:rFonts w:ascii="Futura Lt BT" w:hAnsi="Futura Lt BT" w:cs="Arial"/>
                <w:sz w:val="22"/>
                <w:lang w:val="en-GB"/>
              </w:rPr>
              <w:t xml:space="preserve"> data as an aid to student</w:t>
            </w:r>
            <w:r w:rsidR="007B0196" w:rsidRPr="00BF2EEA">
              <w:rPr>
                <w:rFonts w:ascii="Futura Lt BT" w:hAnsi="Futura Lt BT" w:cs="Arial"/>
                <w:sz w:val="22"/>
                <w:lang w:val="en-GB"/>
              </w:rPr>
              <w:t xml:space="preserve"> performance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</w:tr>
      <w:tr w:rsidR="007B0196" w:rsidRPr="00BF2EEA" w:rsidTr="00431F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B0196" w:rsidRPr="00BF2EEA" w:rsidRDefault="003216A8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7</w:t>
            </w:r>
            <w:r w:rsidR="007B0196"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Ability to contribute to the extra-</w:t>
            </w:r>
            <w:r w:rsidR="00634900" w:rsidRPr="00BF2EEA">
              <w:rPr>
                <w:rFonts w:ascii="Futura Lt BT" w:hAnsi="Futura Lt BT" w:cs="Arial"/>
                <w:sz w:val="22"/>
                <w:lang w:val="en-GB"/>
              </w:rPr>
              <w:t>curricular life of the school (d</w:t>
            </w:r>
            <w:r w:rsidRPr="00BF2EEA">
              <w:rPr>
                <w:rFonts w:ascii="Futura Lt BT" w:hAnsi="Futura Lt BT" w:cs="Arial"/>
                <w:sz w:val="22"/>
                <w:lang w:val="en-GB"/>
              </w:rPr>
              <w:t>esirable)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7B0196" w:rsidRPr="00BF2EEA" w:rsidRDefault="007B0196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</w:tr>
      <w:tr w:rsidR="0087138E" w:rsidRPr="00BF2EEA" w:rsidTr="0087138E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138E" w:rsidRPr="00BF2EEA" w:rsidRDefault="003216A8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8</w:t>
            </w:r>
            <w:r w:rsidR="0087138E"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87138E" w:rsidRPr="00BF2EEA" w:rsidRDefault="0087138E" w:rsidP="0087138E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87138E" w:rsidRPr="00BF2EEA" w:rsidTr="0087138E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138E" w:rsidRPr="00BF2EEA" w:rsidRDefault="003216A8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9</w:t>
            </w:r>
            <w:r w:rsidR="0087138E"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87138E" w:rsidRPr="00BF2EEA" w:rsidRDefault="0087138E" w:rsidP="0087138E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</w:p>
        </w:tc>
      </w:tr>
      <w:tr w:rsidR="0087138E" w:rsidRPr="00BF2EEA" w:rsidTr="003F202A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1</w:t>
            </w:r>
            <w:r w:rsidR="003216A8" w:rsidRPr="00BF2EEA">
              <w:rPr>
                <w:rFonts w:ascii="Futura Lt BT" w:hAnsi="Futura Lt BT" w:cs="Arial"/>
                <w:sz w:val="22"/>
                <w:lang w:val="en-GB"/>
              </w:rPr>
              <w:t>0</w:t>
            </w:r>
            <w:r w:rsidRPr="00BF2EEA">
              <w:rPr>
                <w:rFonts w:ascii="Futura Lt BT" w:hAnsi="Futura Lt BT" w:cs="Arial"/>
                <w:sz w:val="22"/>
                <w:lang w:val="en-GB"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87138E" w:rsidRPr="00BF2EEA" w:rsidRDefault="0087138E" w:rsidP="0087138E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87138E" w:rsidRPr="00BF2EEA" w:rsidRDefault="0087138E" w:rsidP="00431F72">
            <w:pPr>
              <w:spacing w:line="360" w:lineRule="auto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</w:tbl>
    <w:p w:rsidR="00657944" w:rsidRPr="00BF2EEA" w:rsidRDefault="00657944" w:rsidP="00657944">
      <w:pPr>
        <w:rPr>
          <w:rFonts w:ascii="Futura Lt BT" w:hAnsi="Futura Lt BT" w:cs="Arial"/>
        </w:rPr>
      </w:pPr>
    </w:p>
    <w:p w:rsidR="00657944" w:rsidRPr="00BF2EEA" w:rsidRDefault="00657944">
      <w:pPr>
        <w:rPr>
          <w:rFonts w:ascii="Futura Lt BT" w:hAnsi="Futura Lt BT"/>
        </w:rPr>
      </w:pPr>
      <w:bookmarkStart w:id="0" w:name="_GoBack"/>
      <w:bookmarkEnd w:id="0"/>
    </w:p>
    <w:sectPr w:rsidR="00657944" w:rsidRPr="00BF2EEA" w:rsidSect="00243294">
      <w:pgSz w:w="11906" w:h="16838" w:code="9"/>
      <w:pgMar w:top="864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37" w:rsidRDefault="00913C37">
      <w:r>
        <w:separator/>
      </w:r>
    </w:p>
  </w:endnote>
  <w:endnote w:type="continuationSeparator" w:id="0">
    <w:p w:rsidR="00913C37" w:rsidRDefault="009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37" w:rsidRDefault="00913C37">
      <w:r>
        <w:separator/>
      </w:r>
    </w:p>
  </w:footnote>
  <w:footnote w:type="continuationSeparator" w:id="0">
    <w:p w:rsidR="00913C37" w:rsidRDefault="0091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650"/>
    <w:multiLevelType w:val="hybridMultilevel"/>
    <w:tmpl w:val="73840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977DC"/>
    <w:multiLevelType w:val="hybridMultilevel"/>
    <w:tmpl w:val="6768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42571"/>
    <w:multiLevelType w:val="hybridMultilevel"/>
    <w:tmpl w:val="544C57B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0"/>
    <w:rsid w:val="00000609"/>
    <w:rsid w:val="001026E6"/>
    <w:rsid w:val="00190190"/>
    <w:rsid w:val="001A57D4"/>
    <w:rsid w:val="001B17DD"/>
    <w:rsid w:val="00243294"/>
    <w:rsid w:val="0027744C"/>
    <w:rsid w:val="002B4509"/>
    <w:rsid w:val="003216A8"/>
    <w:rsid w:val="00322879"/>
    <w:rsid w:val="003E049E"/>
    <w:rsid w:val="003F1470"/>
    <w:rsid w:val="003F202A"/>
    <w:rsid w:val="00402300"/>
    <w:rsid w:val="00403E00"/>
    <w:rsid w:val="0042565C"/>
    <w:rsid w:val="00431F72"/>
    <w:rsid w:val="0046250E"/>
    <w:rsid w:val="004D49F9"/>
    <w:rsid w:val="004F555F"/>
    <w:rsid w:val="00501328"/>
    <w:rsid w:val="00502199"/>
    <w:rsid w:val="005230E5"/>
    <w:rsid w:val="00551F96"/>
    <w:rsid w:val="005A2160"/>
    <w:rsid w:val="00607E0B"/>
    <w:rsid w:val="00634900"/>
    <w:rsid w:val="00657944"/>
    <w:rsid w:val="006E1994"/>
    <w:rsid w:val="007B0196"/>
    <w:rsid w:val="007F5454"/>
    <w:rsid w:val="0081432F"/>
    <w:rsid w:val="008702E5"/>
    <w:rsid w:val="0087138E"/>
    <w:rsid w:val="008D2FB6"/>
    <w:rsid w:val="008E19F6"/>
    <w:rsid w:val="008E567E"/>
    <w:rsid w:val="00913C37"/>
    <w:rsid w:val="009672C9"/>
    <w:rsid w:val="009C1B8E"/>
    <w:rsid w:val="009D5639"/>
    <w:rsid w:val="009E0102"/>
    <w:rsid w:val="00A42945"/>
    <w:rsid w:val="00A77437"/>
    <w:rsid w:val="00A975EE"/>
    <w:rsid w:val="00AD5C67"/>
    <w:rsid w:val="00AE0168"/>
    <w:rsid w:val="00B22C0F"/>
    <w:rsid w:val="00B54AE6"/>
    <w:rsid w:val="00BB6D9F"/>
    <w:rsid w:val="00BE423E"/>
    <w:rsid w:val="00BE6EA8"/>
    <w:rsid w:val="00BF2EEA"/>
    <w:rsid w:val="00C44BDF"/>
    <w:rsid w:val="00D164FD"/>
    <w:rsid w:val="00DF5160"/>
    <w:rsid w:val="00E02CC3"/>
    <w:rsid w:val="00E805B2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5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6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5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6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PAULET HIGH SCHOOL</vt:lpstr>
    </vt:vector>
  </TitlesOfParts>
  <Company>Staffordshire County Council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PAULET HIGH SCHOOL</dc:title>
  <dc:creator>Lanuser5</dc:creator>
  <cp:lastModifiedBy>IM</cp:lastModifiedBy>
  <cp:revision>2</cp:revision>
  <cp:lastPrinted>2008-06-02T08:15:00Z</cp:lastPrinted>
  <dcterms:created xsi:type="dcterms:W3CDTF">2018-04-19T11:59:00Z</dcterms:created>
  <dcterms:modified xsi:type="dcterms:W3CDTF">2018-04-19T11:59:00Z</dcterms:modified>
</cp:coreProperties>
</file>