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D9636E">
        <w:rPr>
          <w:rFonts w:eastAsia="Times New Roman" w:cs="Tahoma"/>
        </w:rPr>
        <w:t>Key Stage 1</w:t>
      </w:r>
      <w:r w:rsidR="00B429FF">
        <w:rPr>
          <w:rFonts w:eastAsia="Times New Roman" w:cs="Tahoma"/>
        </w:rPr>
        <w:t xml:space="preserve"> English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bookmarkStart w:id="0" w:name="_GoBack"/>
      <w:bookmarkEnd w:id="0"/>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D9636E">
        <w:rPr>
          <w:rFonts w:eastAsia="Times New Roman" w:cs="Tahoma"/>
        </w:rPr>
        <w:t>Key Stage 1</w:t>
      </w:r>
      <w:r w:rsidR="00B429FF">
        <w:rPr>
          <w:rFonts w:eastAsia="Times New Roman" w:cs="Tahoma"/>
        </w:rPr>
        <w:t xml:space="preserve"> English</w:t>
      </w:r>
      <w:r w:rsidR="00263C46">
        <w:rPr>
          <w:rFonts w:eastAsia="Times New Roman" w:cs="Tahoma"/>
        </w:rPr>
        <w:t xml:space="preserve"> teacher</w:t>
      </w:r>
      <w:r w:rsidRPr="009B4F59">
        <w:rPr>
          <w:rFonts w:eastAsia="Times New Roman" w:cs="Tahoma"/>
        </w:rPr>
        <w:t>. Suitable candidates will be native speakers</w:t>
      </w:r>
      <w:r w:rsidR="00263C46">
        <w:rPr>
          <w:rFonts w:eastAsia="Times New Roman" w:cs="Tahoma"/>
        </w:rPr>
        <w:t xml:space="preserve"> of English</w:t>
      </w:r>
      <w:r w:rsidRPr="009B4F59">
        <w:rPr>
          <w:rFonts w:eastAsia="Times New Roman" w:cs="Tahoma"/>
        </w:rPr>
        <w:t xml:space="preserve"> who have</w:t>
      </w:r>
      <w:r w:rsidR="00B429FF">
        <w:rPr>
          <w:rFonts w:eastAsia="Times New Roman" w:cs="Tahoma"/>
        </w:rPr>
        <w:t xml:space="preserve"> had experience in English language education with this age group</w:t>
      </w:r>
      <w:r w:rsidRPr="009B4F59">
        <w:rPr>
          <w:rFonts w:eastAsia="Times New Roman" w:cs="Tahoma"/>
        </w:rPr>
        <w:t>.</w:t>
      </w:r>
      <w:r w:rsidR="00B429FF">
        <w:rPr>
          <w:rFonts w:eastAsia="Times New Roman" w:cs="Tahoma"/>
        </w:rPr>
        <w:t xml:space="preserve"> </w:t>
      </w:r>
      <w:r w:rsidR="00990C37">
        <w:rPr>
          <w:rFonts w:eastAsia="Times New Roman" w:cs="Tahoma"/>
        </w:rPr>
        <w:t>An understanding Drama and Social Studies objectives and assessments is also desirable as these subjects are taught in conjunction with English.</w:t>
      </w:r>
      <w:r w:rsidR="00263C46">
        <w:rPr>
          <w:rFonts w:eastAsia="Times New Roman" w:cs="Tahoma"/>
        </w:rPr>
        <w:t xml:space="preserve"> Applicants should also have experience with PSHE for this KS. </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t>To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Academic Quality Controller</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PSHE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provision for students who are AEN/SEN,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r w:rsidRPr="009B4F59">
        <w:rPr>
          <w:rFonts w:eastAsia="Times New Roman" w:cs="Tahoma"/>
        </w:rPr>
        <w:t>liaising</w:t>
      </w:r>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r w:rsidRPr="009B4F59">
        <w:rPr>
          <w:rFonts w:eastAsia="Times New Roman" w:cs="Tahoma"/>
        </w:rPr>
        <w:lastRenderedPageBreak/>
        <w:t>undertaking</w:t>
      </w:r>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   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   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r w:rsidRPr="009B4F59">
        <w:rPr>
          <w:rFonts w:eastAsia="Times New Roman" w:cs="Tahoma"/>
        </w:rPr>
        <w:t>take responsibility for own professional development and duties in relation 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1D4A21"/>
    <w:rsid w:val="001E79AB"/>
    <w:rsid w:val="00263C46"/>
    <w:rsid w:val="003B21AA"/>
    <w:rsid w:val="00437602"/>
    <w:rsid w:val="00477E9E"/>
    <w:rsid w:val="0057421D"/>
    <w:rsid w:val="005E1A06"/>
    <w:rsid w:val="00671238"/>
    <w:rsid w:val="00700CC6"/>
    <w:rsid w:val="00790091"/>
    <w:rsid w:val="008371B5"/>
    <w:rsid w:val="00872B14"/>
    <w:rsid w:val="0087531B"/>
    <w:rsid w:val="0088454D"/>
    <w:rsid w:val="00990C37"/>
    <w:rsid w:val="009B4F59"/>
    <w:rsid w:val="00A04A0D"/>
    <w:rsid w:val="00A213E1"/>
    <w:rsid w:val="00AD7E25"/>
    <w:rsid w:val="00B429FF"/>
    <w:rsid w:val="00C1096B"/>
    <w:rsid w:val="00C82A56"/>
    <w:rsid w:val="00D03711"/>
    <w:rsid w:val="00D70A61"/>
    <w:rsid w:val="00D750E0"/>
    <w:rsid w:val="00D9636E"/>
    <w:rsid w:val="00E8603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7461"/>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dcterms:created xsi:type="dcterms:W3CDTF">2018-01-12T15:10:00Z</dcterms:created>
  <dcterms:modified xsi:type="dcterms:W3CDTF">2018-01-12T15:10:00Z</dcterms:modified>
</cp:coreProperties>
</file>