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D1A" w:rsidRPr="005E48EA" w:rsidRDefault="00E37E16" w:rsidP="00FA5257">
      <w:pPr>
        <w:jc w:val="center"/>
        <w:rPr>
          <w:b/>
        </w:rPr>
      </w:pPr>
      <w:bookmarkStart w:id="0" w:name="_GoBack"/>
      <w:bookmarkEnd w:id="0"/>
      <w:r w:rsidRPr="005E48EA">
        <w:rPr>
          <w:b/>
        </w:rPr>
        <w:t>Person Specification</w:t>
      </w:r>
      <w:r w:rsidR="00FA5257">
        <w:rPr>
          <w:b/>
        </w:rPr>
        <w:t xml:space="preserve"> </w:t>
      </w:r>
    </w:p>
    <w:p w:rsidR="00007F13" w:rsidRPr="005E48EA" w:rsidRDefault="00063AE3" w:rsidP="00007F13">
      <w:pPr>
        <w:jc w:val="center"/>
        <w:rPr>
          <w:b/>
        </w:rPr>
      </w:pPr>
      <w:r>
        <w:rPr>
          <w:b/>
        </w:rPr>
        <w:t>Mainscale</w:t>
      </w:r>
      <w:r w:rsidR="000162CF" w:rsidRPr="005E48EA">
        <w:rPr>
          <w:b/>
        </w:rPr>
        <w:t xml:space="preserve">Teacher </w:t>
      </w:r>
      <w:r w:rsidR="00FA5257">
        <w:rPr>
          <w:b/>
        </w:rPr>
        <w:t xml:space="preserve"> - </w:t>
      </w:r>
      <w:r w:rsidR="00E92760">
        <w:rPr>
          <w:b/>
        </w:rPr>
        <w:t>Law</w:t>
      </w:r>
    </w:p>
    <w:p w:rsidR="00007F13" w:rsidRPr="005E48EA" w:rsidRDefault="00007F13" w:rsidP="00007F13">
      <w:pPr>
        <w:jc w:val="center"/>
        <w:rPr>
          <w:b/>
        </w:rPr>
      </w:pPr>
    </w:p>
    <w:tbl>
      <w:tblPr>
        <w:tblW w:w="910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0"/>
        <w:gridCol w:w="3303"/>
        <w:gridCol w:w="3118"/>
      </w:tblGrid>
      <w:tr w:rsidR="001434F4" w:rsidRPr="005E48EA" w:rsidTr="001434F4">
        <w:tc>
          <w:tcPr>
            <w:tcW w:w="2680" w:type="dxa"/>
          </w:tcPr>
          <w:p w:rsidR="001434F4" w:rsidRPr="005E48EA" w:rsidRDefault="001434F4" w:rsidP="00007F13">
            <w:pPr>
              <w:rPr>
                <w:b/>
              </w:rPr>
            </w:pPr>
            <w:r w:rsidRPr="005E48EA">
              <w:rPr>
                <w:b/>
              </w:rPr>
              <w:t>Selection criteria</w:t>
            </w:r>
          </w:p>
        </w:tc>
        <w:tc>
          <w:tcPr>
            <w:tcW w:w="3303" w:type="dxa"/>
          </w:tcPr>
          <w:p w:rsidR="001434F4" w:rsidRPr="005E48EA" w:rsidRDefault="001434F4" w:rsidP="00007F13">
            <w:pPr>
              <w:rPr>
                <w:b/>
              </w:rPr>
            </w:pPr>
            <w:r w:rsidRPr="005E48EA">
              <w:rPr>
                <w:b/>
              </w:rPr>
              <w:t>Essential</w:t>
            </w:r>
          </w:p>
        </w:tc>
        <w:tc>
          <w:tcPr>
            <w:tcW w:w="3118" w:type="dxa"/>
          </w:tcPr>
          <w:p w:rsidR="001434F4" w:rsidRPr="005E48EA" w:rsidRDefault="001434F4" w:rsidP="00007F13">
            <w:pPr>
              <w:rPr>
                <w:b/>
              </w:rPr>
            </w:pPr>
            <w:r>
              <w:rPr>
                <w:b/>
              </w:rPr>
              <w:t>Desirable</w:t>
            </w:r>
          </w:p>
        </w:tc>
      </w:tr>
      <w:tr w:rsidR="001434F4" w:rsidRPr="005E48EA" w:rsidTr="001434F4">
        <w:trPr>
          <w:trHeight w:val="3488"/>
        </w:trPr>
        <w:tc>
          <w:tcPr>
            <w:tcW w:w="2680" w:type="dxa"/>
          </w:tcPr>
          <w:p w:rsidR="001434F4" w:rsidRPr="005E48EA" w:rsidRDefault="001434F4" w:rsidP="00007F13">
            <w:r w:rsidRPr="005E48EA">
              <w:t>Expertise / Competence / Skills</w:t>
            </w:r>
          </w:p>
        </w:tc>
        <w:tc>
          <w:tcPr>
            <w:tcW w:w="3303" w:type="dxa"/>
          </w:tcPr>
          <w:p w:rsidR="001434F4" w:rsidRPr="005E48EA" w:rsidRDefault="001434F4" w:rsidP="00657F9C">
            <w:pPr>
              <w:numPr>
                <w:ilvl w:val="0"/>
                <w:numId w:val="6"/>
              </w:numPr>
              <w:spacing w:after="120"/>
            </w:pPr>
            <w:r w:rsidRPr="005E48EA">
              <w:t>Ability to motivate young people towards the pursuit of excellence in English</w:t>
            </w:r>
          </w:p>
          <w:p w:rsidR="001434F4" w:rsidRPr="005E48EA" w:rsidRDefault="001434F4" w:rsidP="00657F9C">
            <w:pPr>
              <w:numPr>
                <w:ilvl w:val="0"/>
                <w:numId w:val="6"/>
              </w:numPr>
              <w:spacing w:after="120"/>
            </w:pPr>
            <w:r w:rsidRPr="005E48EA">
              <w:t>Ability to work collaboratively within a team</w:t>
            </w:r>
          </w:p>
          <w:p w:rsidR="001434F4" w:rsidRPr="005E48EA" w:rsidRDefault="001434F4" w:rsidP="00657F9C">
            <w:pPr>
              <w:numPr>
                <w:ilvl w:val="0"/>
                <w:numId w:val="6"/>
              </w:numPr>
              <w:spacing w:after="120"/>
            </w:pPr>
            <w:r w:rsidRPr="005E48EA">
              <w:t>Good written and oral communication skills</w:t>
            </w:r>
          </w:p>
          <w:p w:rsidR="001434F4" w:rsidRPr="005E48EA" w:rsidRDefault="001434F4" w:rsidP="00657F9C">
            <w:pPr>
              <w:numPr>
                <w:ilvl w:val="0"/>
                <w:numId w:val="6"/>
              </w:numPr>
              <w:spacing w:after="120"/>
            </w:pPr>
            <w:r w:rsidRPr="005E48EA">
              <w:t>Good IT skills</w:t>
            </w:r>
          </w:p>
          <w:p w:rsidR="001434F4" w:rsidRPr="005E48EA" w:rsidRDefault="001434F4" w:rsidP="001B5E43">
            <w:pPr>
              <w:numPr>
                <w:ilvl w:val="0"/>
                <w:numId w:val="6"/>
              </w:numPr>
              <w:spacing w:after="120"/>
            </w:pPr>
            <w:r w:rsidRPr="005E48EA">
              <w:t>Good organisational and time management skills</w:t>
            </w:r>
          </w:p>
        </w:tc>
        <w:tc>
          <w:tcPr>
            <w:tcW w:w="3118" w:type="dxa"/>
          </w:tcPr>
          <w:p w:rsidR="001434F4" w:rsidRPr="005E48EA" w:rsidRDefault="008E0447" w:rsidP="008E0447">
            <w:pPr>
              <w:pStyle w:val="ListParagraph"/>
              <w:numPr>
                <w:ilvl w:val="0"/>
                <w:numId w:val="6"/>
              </w:numPr>
              <w:spacing w:after="120"/>
            </w:pPr>
            <w:r>
              <w:t>Experience teaching A level Law</w:t>
            </w:r>
          </w:p>
        </w:tc>
      </w:tr>
      <w:tr w:rsidR="001434F4" w:rsidRPr="005E48EA" w:rsidTr="001434F4">
        <w:trPr>
          <w:trHeight w:val="425"/>
        </w:trPr>
        <w:tc>
          <w:tcPr>
            <w:tcW w:w="2680" w:type="dxa"/>
          </w:tcPr>
          <w:p w:rsidR="001434F4" w:rsidRPr="005E48EA" w:rsidRDefault="001434F4" w:rsidP="005E48EA">
            <w:r w:rsidRPr="005E48EA">
              <w:t>Qualifications</w:t>
            </w:r>
          </w:p>
        </w:tc>
        <w:tc>
          <w:tcPr>
            <w:tcW w:w="3303" w:type="dxa"/>
          </w:tcPr>
          <w:p w:rsidR="001434F4" w:rsidRDefault="001434F4" w:rsidP="00716CBC">
            <w:pPr>
              <w:numPr>
                <w:ilvl w:val="0"/>
                <w:numId w:val="5"/>
              </w:numPr>
              <w:spacing w:after="120"/>
            </w:pPr>
            <w:r w:rsidRPr="005E48EA">
              <w:t>A graduate or post graduate</w:t>
            </w:r>
            <w:r>
              <w:t xml:space="preserve"> in the relevant or a related discipline</w:t>
            </w:r>
          </w:p>
          <w:p w:rsidR="001434F4" w:rsidRPr="005E48EA" w:rsidRDefault="001434F4" w:rsidP="00716CBC">
            <w:pPr>
              <w:numPr>
                <w:ilvl w:val="0"/>
                <w:numId w:val="5"/>
              </w:numPr>
              <w:spacing w:after="120"/>
            </w:pPr>
            <w:r w:rsidRPr="005E48EA">
              <w:t>Qualified as a teacher</w:t>
            </w:r>
          </w:p>
        </w:tc>
        <w:tc>
          <w:tcPr>
            <w:tcW w:w="3118" w:type="dxa"/>
          </w:tcPr>
          <w:p w:rsidR="001434F4" w:rsidRPr="005E48EA" w:rsidRDefault="001434F4" w:rsidP="00F854D5">
            <w:pPr>
              <w:spacing w:after="120"/>
              <w:ind w:left="720"/>
            </w:pPr>
          </w:p>
        </w:tc>
      </w:tr>
      <w:tr w:rsidR="001434F4" w:rsidRPr="005E48EA" w:rsidTr="001434F4">
        <w:trPr>
          <w:trHeight w:val="1213"/>
        </w:trPr>
        <w:tc>
          <w:tcPr>
            <w:tcW w:w="2680" w:type="dxa"/>
          </w:tcPr>
          <w:p w:rsidR="001434F4" w:rsidRPr="005E48EA" w:rsidRDefault="001434F4" w:rsidP="00DD4B2D">
            <w:r w:rsidRPr="005E48EA">
              <w:t>Experience</w:t>
            </w:r>
          </w:p>
        </w:tc>
        <w:tc>
          <w:tcPr>
            <w:tcW w:w="3303" w:type="dxa"/>
          </w:tcPr>
          <w:p w:rsidR="001434F4" w:rsidRPr="005E48EA" w:rsidRDefault="001434F4" w:rsidP="00063AE3">
            <w:pPr>
              <w:numPr>
                <w:ilvl w:val="0"/>
                <w:numId w:val="5"/>
              </w:numPr>
              <w:spacing w:after="120"/>
            </w:pPr>
            <w:r w:rsidRPr="005E48EA">
              <w:t>Experience of working with young people in an educational environmen</w:t>
            </w:r>
            <w:r>
              <w:t>t</w:t>
            </w:r>
          </w:p>
        </w:tc>
        <w:tc>
          <w:tcPr>
            <w:tcW w:w="3118" w:type="dxa"/>
          </w:tcPr>
          <w:p w:rsidR="001434F4" w:rsidRPr="005E48EA" w:rsidRDefault="001434F4" w:rsidP="00F854D5">
            <w:pPr>
              <w:spacing w:after="120"/>
              <w:ind w:left="720"/>
            </w:pPr>
          </w:p>
        </w:tc>
      </w:tr>
      <w:tr w:rsidR="001434F4" w:rsidRPr="005E48EA" w:rsidTr="001434F4">
        <w:trPr>
          <w:trHeight w:val="797"/>
        </w:trPr>
        <w:tc>
          <w:tcPr>
            <w:tcW w:w="2680" w:type="dxa"/>
          </w:tcPr>
          <w:p w:rsidR="001434F4" w:rsidRPr="005E48EA" w:rsidRDefault="001434F4" w:rsidP="00836FF4">
            <w:r w:rsidRPr="005E48EA">
              <w:t>Specific Qualities</w:t>
            </w:r>
          </w:p>
        </w:tc>
        <w:tc>
          <w:tcPr>
            <w:tcW w:w="3303" w:type="dxa"/>
          </w:tcPr>
          <w:p w:rsidR="001434F4" w:rsidRDefault="001434F4" w:rsidP="001B5E43">
            <w:pPr>
              <w:numPr>
                <w:ilvl w:val="0"/>
                <w:numId w:val="8"/>
              </w:numPr>
              <w:spacing w:after="120"/>
            </w:pPr>
            <w:r w:rsidRPr="005E48EA">
              <w:t xml:space="preserve">A commitment to </w:t>
            </w:r>
            <w:r>
              <w:t>sharing good practice</w:t>
            </w:r>
          </w:p>
          <w:p w:rsidR="001434F4" w:rsidRDefault="001434F4" w:rsidP="001B5E43">
            <w:pPr>
              <w:numPr>
                <w:ilvl w:val="0"/>
                <w:numId w:val="8"/>
              </w:numPr>
              <w:spacing w:after="120"/>
            </w:pPr>
            <w:r>
              <w:t>A commitment to developing teaching and learning and to continuing professional d</w:t>
            </w:r>
            <w:r w:rsidRPr="005E48EA">
              <w:t>evelopment</w:t>
            </w:r>
          </w:p>
          <w:p w:rsidR="001434F4" w:rsidRPr="001B5E43" w:rsidRDefault="001434F4" w:rsidP="001B5E43">
            <w:pPr>
              <w:numPr>
                <w:ilvl w:val="0"/>
                <w:numId w:val="8"/>
              </w:numPr>
              <w:spacing w:after="120"/>
              <w:rPr>
                <w:rStyle w:val="Emphasis"/>
                <w:i w:val="0"/>
                <w:iCs w:val="0"/>
              </w:rPr>
            </w:pPr>
            <w:r w:rsidRPr="001B5E43">
              <w:rPr>
                <w:rStyle w:val="Emphasis"/>
                <w:i w:val="0"/>
              </w:rPr>
              <w:t>A commi</w:t>
            </w:r>
            <w:r>
              <w:rPr>
                <w:rStyle w:val="Emphasis"/>
                <w:i w:val="0"/>
              </w:rPr>
              <w:t>tment to Equality and Diversity</w:t>
            </w:r>
          </w:p>
          <w:p w:rsidR="001434F4" w:rsidRPr="001B5E43" w:rsidRDefault="001434F4" w:rsidP="001B5E43">
            <w:pPr>
              <w:numPr>
                <w:ilvl w:val="0"/>
                <w:numId w:val="8"/>
              </w:numPr>
              <w:spacing w:after="120"/>
            </w:pPr>
            <w:r>
              <w:rPr>
                <w:rStyle w:val="Emphasis"/>
                <w:i w:val="0"/>
              </w:rPr>
              <w:t xml:space="preserve">Full awareness of the responsibilities involved in </w:t>
            </w:r>
            <w:r w:rsidRPr="001B5E43">
              <w:rPr>
                <w:rStyle w:val="Emphasis"/>
                <w:i w:val="0"/>
              </w:rPr>
              <w:t>safeguarding young people</w:t>
            </w:r>
          </w:p>
        </w:tc>
        <w:tc>
          <w:tcPr>
            <w:tcW w:w="3118" w:type="dxa"/>
          </w:tcPr>
          <w:p w:rsidR="001434F4" w:rsidRPr="005E48EA" w:rsidRDefault="001434F4" w:rsidP="00F854D5">
            <w:pPr>
              <w:spacing w:after="120"/>
              <w:ind w:left="720"/>
            </w:pPr>
          </w:p>
        </w:tc>
      </w:tr>
    </w:tbl>
    <w:p w:rsidR="00FA5257" w:rsidRPr="005E48EA" w:rsidRDefault="00FA5257" w:rsidP="00007F13"/>
    <w:sectPr w:rsidR="00FA5257" w:rsidRPr="005E48EA" w:rsidSect="00063AE3">
      <w:pgSz w:w="11906" w:h="16838"/>
      <w:pgMar w:top="709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C5233"/>
    <w:multiLevelType w:val="hybridMultilevel"/>
    <w:tmpl w:val="9900028E"/>
    <w:lvl w:ilvl="0" w:tplc="7176215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677BF7"/>
    <w:multiLevelType w:val="hybridMultilevel"/>
    <w:tmpl w:val="164CCA3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2731B5"/>
    <w:multiLevelType w:val="hybridMultilevel"/>
    <w:tmpl w:val="FF5E7A1C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E1178F6"/>
    <w:multiLevelType w:val="hybridMultilevel"/>
    <w:tmpl w:val="DD20965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257490"/>
    <w:multiLevelType w:val="hybridMultilevel"/>
    <w:tmpl w:val="F5102822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5FA1405"/>
    <w:multiLevelType w:val="hybridMultilevel"/>
    <w:tmpl w:val="40F0C56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BF6E88"/>
    <w:multiLevelType w:val="hybridMultilevel"/>
    <w:tmpl w:val="6990223E"/>
    <w:lvl w:ilvl="0" w:tplc="9A8218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574A3B"/>
    <w:multiLevelType w:val="hybridMultilevel"/>
    <w:tmpl w:val="876E2828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0D02185"/>
    <w:multiLevelType w:val="hybridMultilevel"/>
    <w:tmpl w:val="79AE6F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0"/>
  </w:num>
  <w:num w:numId="5">
    <w:abstractNumId w:val="1"/>
  </w:num>
  <w:num w:numId="6">
    <w:abstractNumId w:val="8"/>
  </w:num>
  <w:num w:numId="7">
    <w:abstractNumId w:val="5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F13"/>
    <w:rsid w:val="00007F13"/>
    <w:rsid w:val="00015720"/>
    <w:rsid w:val="000162CF"/>
    <w:rsid w:val="00024AC4"/>
    <w:rsid w:val="00063AE3"/>
    <w:rsid w:val="0007418A"/>
    <w:rsid w:val="000B707A"/>
    <w:rsid w:val="000E4590"/>
    <w:rsid w:val="00110BD3"/>
    <w:rsid w:val="00114ADE"/>
    <w:rsid w:val="0013708C"/>
    <w:rsid w:val="001434F4"/>
    <w:rsid w:val="00181BCB"/>
    <w:rsid w:val="00192987"/>
    <w:rsid w:val="001B5E43"/>
    <w:rsid w:val="00246AD9"/>
    <w:rsid w:val="00287C0E"/>
    <w:rsid w:val="002A2EAB"/>
    <w:rsid w:val="002F1BDD"/>
    <w:rsid w:val="00326637"/>
    <w:rsid w:val="003610DE"/>
    <w:rsid w:val="0038118A"/>
    <w:rsid w:val="003C330E"/>
    <w:rsid w:val="003E2218"/>
    <w:rsid w:val="004C5403"/>
    <w:rsid w:val="0051108D"/>
    <w:rsid w:val="00556E7D"/>
    <w:rsid w:val="005E48EA"/>
    <w:rsid w:val="00657F9C"/>
    <w:rsid w:val="006C4AFC"/>
    <w:rsid w:val="00703CAD"/>
    <w:rsid w:val="00716CBC"/>
    <w:rsid w:val="007740E1"/>
    <w:rsid w:val="0082465F"/>
    <w:rsid w:val="00836FF4"/>
    <w:rsid w:val="00853D8C"/>
    <w:rsid w:val="008E0447"/>
    <w:rsid w:val="0092691E"/>
    <w:rsid w:val="00950BE4"/>
    <w:rsid w:val="009B30EE"/>
    <w:rsid w:val="009C0D80"/>
    <w:rsid w:val="009C30E4"/>
    <w:rsid w:val="009E2B3D"/>
    <w:rsid w:val="00A3082A"/>
    <w:rsid w:val="00A572BC"/>
    <w:rsid w:val="00A74A7B"/>
    <w:rsid w:val="00AB2204"/>
    <w:rsid w:val="00AC4907"/>
    <w:rsid w:val="00AF23F9"/>
    <w:rsid w:val="00B169AA"/>
    <w:rsid w:val="00B20E4B"/>
    <w:rsid w:val="00B3383C"/>
    <w:rsid w:val="00B97046"/>
    <w:rsid w:val="00BF0A1D"/>
    <w:rsid w:val="00BF5AE7"/>
    <w:rsid w:val="00C31762"/>
    <w:rsid w:val="00C547C2"/>
    <w:rsid w:val="00C92127"/>
    <w:rsid w:val="00CD109C"/>
    <w:rsid w:val="00CF06B0"/>
    <w:rsid w:val="00D037AD"/>
    <w:rsid w:val="00D04806"/>
    <w:rsid w:val="00DD31E8"/>
    <w:rsid w:val="00DD4B2D"/>
    <w:rsid w:val="00DF2CDD"/>
    <w:rsid w:val="00E01ACA"/>
    <w:rsid w:val="00E37E16"/>
    <w:rsid w:val="00E75D1A"/>
    <w:rsid w:val="00E92760"/>
    <w:rsid w:val="00F3036E"/>
    <w:rsid w:val="00F528DD"/>
    <w:rsid w:val="00F854D5"/>
    <w:rsid w:val="00F94A68"/>
    <w:rsid w:val="00FA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8520283-D6EF-43AC-8CB4-441125600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108D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07F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qFormat/>
    <w:rsid w:val="00AC4907"/>
    <w:rPr>
      <w:i/>
      <w:iCs/>
    </w:rPr>
  </w:style>
  <w:style w:type="paragraph" w:styleId="ListParagraph">
    <w:name w:val="List Paragraph"/>
    <w:basedOn w:val="Normal"/>
    <w:uiPriority w:val="34"/>
    <w:qFormat/>
    <w:rsid w:val="00657F9C"/>
    <w:pPr>
      <w:ind w:left="720"/>
    </w:pPr>
  </w:style>
  <w:style w:type="paragraph" w:styleId="BalloonText">
    <w:name w:val="Balloon Text"/>
    <w:basedOn w:val="Normal"/>
    <w:link w:val="BalloonTextChar"/>
    <w:rsid w:val="00716C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16C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</Words>
  <Characters>723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Specification</vt:lpstr>
    </vt:vector>
  </TitlesOfParts>
  <Company>Palmer's College</Company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</dc:title>
  <dc:creator>Palmers</dc:creator>
  <cp:lastModifiedBy>Sue Strathern</cp:lastModifiedBy>
  <cp:revision>2</cp:revision>
  <cp:lastPrinted>2017-06-09T07:35:00Z</cp:lastPrinted>
  <dcterms:created xsi:type="dcterms:W3CDTF">2017-06-09T12:24:00Z</dcterms:created>
  <dcterms:modified xsi:type="dcterms:W3CDTF">2017-06-09T12:24:00Z</dcterms:modified>
</cp:coreProperties>
</file>