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2BE" w:rsidRDefault="00E902BE" w:rsidP="00DD57AF">
      <w:pPr>
        <w:jc w:val="both"/>
      </w:pPr>
      <w:bookmarkStart w:id="0" w:name="_GoBack"/>
      <w:bookmarkEnd w:id="0"/>
      <w:r>
        <w:rPr>
          <w:noProof/>
          <w:sz w:val="24"/>
          <w:lang w:eastAsia="en-GB"/>
        </w:rPr>
        <w:drawing>
          <wp:anchor distT="36576" distB="36576" distL="36576" distR="36576" simplePos="0" relativeHeight="251660800" behindDoc="0" locked="0" layoutInCell="1" allowOverlap="1" wp14:anchorId="72CBC3F3" wp14:editId="0E2946BA">
            <wp:simplePos x="0" y="0"/>
            <wp:positionH relativeFrom="margin">
              <wp:align>left</wp:align>
            </wp:positionH>
            <wp:positionV relativeFrom="paragraph">
              <wp:posOffset>-16510</wp:posOffset>
            </wp:positionV>
            <wp:extent cx="1400175" cy="956559"/>
            <wp:effectExtent l="0" t="0" r="0" b="0"/>
            <wp:wrapNone/>
            <wp:docPr id="5" name="Picture 5" descr="QH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HS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5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BE" w:rsidRDefault="00E902BE" w:rsidP="00DD57AF">
      <w:pPr>
        <w:jc w:val="both"/>
      </w:pPr>
    </w:p>
    <w:p w:rsidR="00E902BE" w:rsidRDefault="00E902BE" w:rsidP="00DD57AF">
      <w:pPr>
        <w:jc w:val="both"/>
      </w:pPr>
    </w:p>
    <w:p w:rsidR="00E902BE" w:rsidRDefault="00E902BE" w:rsidP="00DD57AF">
      <w:pPr>
        <w:jc w:val="both"/>
      </w:pPr>
    </w:p>
    <w:p w:rsidR="00E902BE" w:rsidRDefault="00E902BE" w:rsidP="00DD57AF">
      <w:pPr>
        <w:jc w:val="both"/>
      </w:pPr>
      <w:r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477068" wp14:editId="7FB034E5">
                <wp:simplePos x="0" y="0"/>
                <wp:positionH relativeFrom="column">
                  <wp:posOffset>2881630</wp:posOffset>
                </wp:positionH>
                <wp:positionV relativeFrom="paragraph">
                  <wp:posOffset>12700</wp:posOffset>
                </wp:positionV>
                <wp:extent cx="3525520" cy="262255"/>
                <wp:effectExtent l="2540" t="0" r="0" b="4445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5520" cy="26225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E26" w:rsidRPr="00C16DBA" w:rsidRDefault="00E91362" w:rsidP="00DD57AF">
                            <w:pPr>
                              <w:jc w:val="center"/>
                              <w:rPr>
                                <w:caps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caps/>
                                <w:color w:val="FFFFFF"/>
                                <w:sz w:val="24"/>
                              </w:rPr>
                              <w:t>Quinton house</w:t>
                            </w:r>
                            <w:r w:rsidR="006E2C00">
                              <w:rPr>
                                <w:caps/>
                                <w:color w:val="FFFFFF"/>
                                <w:sz w:val="24"/>
                              </w:rPr>
                              <w:t xml:space="preserve">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47706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26.9pt;margin-top:1pt;width:277.6pt;height:20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" fillcolor="navy" stroked="f">
                <v:textbox>
                  <w:txbxContent>
                    <w:p w:rsidR="00793E26" w:rsidRPr="00C16DBA" w:rsidRDefault="00E91362" w:rsidP="00DD57AF">
                      <w:pPr>
                        <w:jc w:val="center"/>
                        <w:rPr>
                          <w:caps/>
                          <w:color w:val="FFFFFF"/>
                          <w:sz w:val="24"/>
                        </w:rPr>
                      </w:pPr>
                      <w:r>
                        <w:rPr>
                          <w:caps/>
                          <w:color w:val="FFFFFF"/>
                          <w:sz w:val="24"/>
                        </w:rPr>
                        <w:t>Quinton house</w:t>
                      </w:r>
                      <w:r w:rsidR="006E2C00">
                        <w:rPr>
                          <w:caps/>
                          <w:color w:val="FFFFFF"/>
                          <w:sz w:val="24"/>
                        </w:rPr>
                        <w:t xml:space="preserve"> SCHOOL</w:t>
                      </w:r>
                    </w:p>
                  </w:txbxContent>
                </v:textbox>
              </v:shape>
            </w:pict>
          </mc:Fallback>
        </mc:AlternateContent>
      </w:r>
    </w:p>
    <w:p w:rsidR="00E902BE" w:rsidRDefault="00E902BE" w:rsidP="00DD57AF">
      <w:pPr>
        <w:jc w:val="both"/>
      </w:pPr>
    </w:p>
    <w:p w:rsidR="00793E26" w:rsidRDefault="00793E26" w:rsidP="00DD57AF">
      <w:pPr>
        <w:jc w:val="both"/>
      </w:pPr>
    </w:p>
    <w:p w:rsidR="00FD66AC" w:rsidRPr="00C82B5A" w:rsidRDefault="003B6723" w:rsidP="00C82B5A">
      <w:pPr>
        <w:jc w:val="center"/>
      </w:pPr>
      <w:r>
        <w:rPr>
          <w:caps/>
          <w:sz w:val="32"/>
          <w:szCs w:val="32"/>
        </w:rPr>
        <w:t xml:space="preserve">TEACHER OF </w:t>
      </w:r>
      <w:r w:rsidR="00E91362">
        <w:rPr>
          <w:caps/>
          <w:sz w:val="32"/>
          <w:szCs w:val="32"/>
        </w:rPr>
        <w:t>POLITICS, GEOGRAPHY &amp; HISTORY</w:t>
      </w:r>
    </w:p>
    <w:p w:rsidR="00C82B5A" w:rsidRDefault="00C82B5A" w:rsidP="00793E26">
      <w:pPr>
        <w:pStyle w:val="SubHeadings"/>
        <w:rPr>
          <w:bCs/>
        </w:rPr>
      </w:pPr>
    </w:p>
    <w:p w:rsidR="00DD57AF" w:rsidRDefault="00DD57AF" w:rsidP="00793E26">
      <w:pPr>
        <w:pStyle w:val="SubHeadings"/>
        <w:rPr>
          <w:bCs/>
        </w:rPr>
      </w:pPr>
      <w:r>
        <w:rPr>
          <w:bCs/>
        </w:rPr>
        <w:t>Specific Duties and Responsibilities</w:t>
      </w:r>
    </w:p>
    <w:p w:rsidR="00DD57AF" w:rsidRPr="00120B46" w:rsidRDefault="00DD57AF" w:rsidP="00DD57AF">
      <w:pPr>
        <w:rPr>
          <w:b/>
        </w:rPr>
      </w:pPr>
      <w:r w:rsidRPr="00120B46">
        <w:rPr>
          <w:b/>
        </w:rPr>
        <w:t>A. Teaching</w:t>
      </w:r>
    </w:p>
    <w:p w:rsidR="00DD57AF" w:rsidRDefault="00DD57AF" w:rsidP="00DD57AF"/>
    <w:p w:rsidR="00DD57AF" w:rsidRDefault="00DD57AF" w:rsidP="00A367E9">
      <w:pPr>
        <w:pStyle w:val="BulletedText"/>
        <w:jc w:val="both"/>
      </w:pPr>
      <w:r>
        <w:t xml:space="preserve">Plan </w:t>
      </w:r>
      <w:r w:rsidR="00FF1B82">
        <w:t>and prepare les</w:t>
      </w:r>
      <w:r w:rsidR="00E96887">
        <w:t>s</w:t>
      </w:r>
      <w:r w:rsidR="00FF1B82">
        <w:t>ons</w:t>
      </w:r>
      <w:r>
        <w:t xml:space="preserve"> in </w:t>
      </w:r>
      <w:r w:rsidR="00FF1B82">
        <w:t>accordance with the</w:t>
      </w:r>
      <w:r>
        <w:t xml:space="preserve"> scheme</w:t>
      </w:r>
      <w:r w:rsidR="00FF1B82">
        <w:t>s</w:t>
      </w:r>
      <w:r>
        <w:t xml:space="preserve"> of work</w:t>
      </w:r>
      <w:r w:rsidR="005C057D">
        <w:t xml:space="preserve"> and department handbook</w:t>
      </w:r>
    </w:p>
    <w:p w:rsidR="00DD57AF" w:rsidRDefault="00DD57AF" w:rsidP="00A367E9">
      <w:pPr>
        <w:pStyle w:val="BulletedText"/>
        <w:jc w:val="both"/>
      </w:pPr>
      <w:r>
        <w:t>Liaise with relevant colleagues on the planning of work for collaborative delivery</w:t>
      </w:r>
    </w:p>
    <w:p w:rsidR="00DD57AF" w:rsidRDefault="00116446" w:rsidP="00A367E9">
      <w:pPr>
        <w:pStyle w:val="BulletedText"/>
        <w:jc w:val="both"/>
      </w:pPr>
      <w:r>
        <w:t>Take account of pupils</w:t>
      </w:r>
      <w:r w:rsidR="00DD57AF">
        <w:t>’ prior levels of attainment and use them to set targets for future improvement</w:t>
      </w:r>
    </w:p>
    <w:p w:rsidR="00DD57AF" w:rsidRDefault="00DD57AF" w:rsidP="00A367E9">
      <w:pPr>
        <w:pStyle w:val="BulletedText"/>
        <w:jc w:val="both"/>
      </w:pPr>
      <w:r>
        <w:t>Maintain good discipline by adherence to the advice given</w:t>
      </w:r>
      <w:r w:rsidR="005C057D">
        <w:t xml:space="preserve"> to staff in the staff handbook</w:t>
      </w:r>
      <w:r>
        <w:t xml:space="preserve"> and elsewhere</w:t>
      </w:r>
    </w:p>
    <w:p w:rsidR="00DD57AF" w:rsidRDefault="00116446" w:rsidP="00A367E9">
      <w:pPr>
        <w:pStyle w:val="BulletedText"/>
        <w:jc w:val="both"/>
      </w:pPr>
      <w:r>
        <w:t>Set high expectations for pupils</w:t>
      </w:r>
      <w:r w:rsidR="00DD57AF">
        <w:t>’ behaviour by establishing a purposeful working atmosphere in accordance with the school’s behaviour code</w:t>
      </w:r>
    </w:p>
    <w:p w:rsidR="00DD57AF" w:rsidRDefault="00DD57AF" w:rsidP="00A367E9">
      <w:pPr>
        <w:pStyle w:val="BulletedText"/>
        <w:jc w:val="both"/>
      </w:pPr>
      <w:r>
        <w:t>Set appropriate and</w:t>
      </w:r>
      <w:r w:rsidR="00116446">
        <w:t xml:space="preserve"> demanding expectations for pupil</w:t>
      </w:r>
      <w:r>
        <w:t xml:space="preserve"> learning, motivation and presentation of work</w:t>
      </w:r>
    </w:p>
    <w:p w:rsidR="004D1C57" w:rsidRDefault="004D1C57" w:rsidP="00DD57AF">
      <w:pPr>
        <w:rPr>
          <w:b/>
          <w:bCs/>
        </w:rPr>
      </w:pPr>
    </w:p>
    <w:p w:rsidR="00DD57AF" w:rsidRPr="00120B46" w:rsidRDefault="00DD57AF" w:rsidP="00DD57AF">
      <w:pPr>
        <w:rPr>
          <w:b/>
          <w:bCs/>
        </w:rPr>
      </w:pPr>
      <w:r w:rsidRPr="00120B46">
        <w:rPr>
          <w:b/>
          <w:bCs/>
        </w:rPr>
        <w:t xml:space="preserve">B. </w:t>
      </w:r>
      <w:r w:rsidRPr="00120B46">
        <w:rPr>
          <w:b/>
          <w:bCs/>
          <w:iCs/>
        </w:rPr>
        <w:t>Assessment, Recording and Reporting</w:t>
      </w:r>
    </w:p>
    <w:p w:rsidR="00DD57AF" w:rsidRDefault="00DD57AF" w:rsidP="00DD57AF"/>
    <w:p w:rsidR="00DD57AF" w:rsidRDefault="00DD57AF" w:rsidP="00A367E9">
      <w:pPr>
        <w:pStyle w:val="BulletedText"/>
        <w:jc w:val="both"/>
      </w:pPr>
      <w:r>
        <w:t>Maintain plans of lessons undertaken and records of pupils’ work</w:t>
      </w:r>
    </w:p>
    <w:p w:rsidR="00DD57AF" w:rsidRDefault="00DD57AF" w:rsidP="00A367E9">
      <w:pPr>
        <w:pStyle w:val="BulletedText"/>
        <w:jc w:val="both"/>
      </w:pPr>
      <w:r>
        <w:t>Mark, monitor and return work within a reasonable and agreed time span providing constructive oral and written feedback, and clear targets for future learning as appropriate</w:t>
      </w:r>
    </w:p>
    <w:p w:rsidR="00DD57AF" w:rsidRDefault="00DD57AF" w:rsidP="00A367E9">
      <w:pPr>
        <w:pStyle w:val="BulletedText"/>
        <w:jc w:val="both"/>
      </w:pPr>
      <w:r>
        <w:t xml:space="preserve">Report on pupil progress in line with school policy and as specified in the published calendar </w:t>
      </w:r>
    </w:p>
    <w:p w:rsidR="00DD57AF" w:rsidRDefault="00DD57AF" w:rsidP="00A367E9">
      <w:pPr>
        <w:pStyle w:val="BulletedText"/>
        <w:jc w:val="both"/>
      </w:pPr>
      <w:r>
        <w:t>Keep parents informed of pupil progress by attendance at parents’ evenings, and by other measures as appropriate</w:t>
      </w:r>
    </w:p>
    <w:p w:rsidR="00DD57AF" w:rsidRDefault="00DD57AF" w:rsidP="00A367E9">
      <w:pPr>
        <w:pStyle w:val="BulletedText"/>
        <w:jc w:val="both"/>
      </w:pPr>
      <w:r>
        <w:t>Be familiar with the code of practice for identification, referral, assessment and monitoring of special educational needs</w:t>
      </w:r>
    </w:p>
    <w:p w:rsidR="00DD57AF" w:rsidRDefault="00DD57AF" w:rsidP="00DD57AF"/>
    <w:p w:rsidR="00DD57AF" w:rsidRPr="00120B46" w:rsidRDefault="00DD57AF" w:rsidP="00DD57AF">
      <w:pPr>
        <w:rPr>
          <w:b/>
          <w:bCs/>
          <w:iCs/>
        </w:rPr>
      </w:pPr>
      <w:r w:rsidRPr="00120B46">
        <w:rPr>
          <w:b/>
          <w:bCs/>
          <w:iCs/>
        </w:rPr>
        <w:t>C. Pastoral Care</w:t>
      </w:r>
    </w:p>
    <w:p w:rsidR="00DD57AF" w:rsidRDefault="00DD57AF" w:rsidP="00DD57AF">
      <w:pPr>
        <w:rPr>
          <w:bCs/>
        </w:rPr>
      </w:pPr>
    </w:p>
    <w:p w:rsidR="00DD57AF" w:rsidRDefault="00DD57AF" w:rsidP="00793E26">
      <w:pPr>
        <w:pStyle w:val="BulletedText"/>
      </w:pPr>
      <w:r>
        <w:t>Undertake responsibilit</w:t>
      </w:r>
      <w:r w:rsidR="00A432EE">
        <w:t>y for a form group as required</w:t>
      </w:r>
    </w:p>
    <w:p w:rsidR="00DD57AF" w:rsidRDefault="00DD57AF" w:rsidP="00793E26">
      <w:pPr>
        <w:pStyle w:val="BulletedText"/>
      </w:pPr>
      <w:r>
        <w:t>Set targets for and monitor the social and academic progress of pupils in the form</w:t>
      </w:r>
    </w:p>
    <w:p w:rsidR="00DD57AF" w:rsidRDefault="00DD57AF" w:rsidP="00793E26">
      <w:pPr>
        <w:pStyle w:val="BulletedText"/>
      </w:pPr>
      <w:r>
        <w:t>Undertake responsibilit</w:t>
      </w:r>
      <w:r w:rsidR="00116446">
        <w:t xml:space="preserve">y for the delivery of the pastoral </w:t>
      </w:r>
      <w:r>
        <w:t>programme to the form</w:t>
      </w:r>
    </w:p>
    <w:p w:rsidR="00DD57AF" w:rsidRDefault="00DD57AF" w:rsidP="00793E26">
      <w:pPr>
        <w:pStyle w:val="BulletedText"/>
      </w:pPr>
      <w:r>
        <w:t xml:space="preserve">Promote </w:t>
      </w:r>
      <w:r w:rsidR="00116446">
        <w:t xml:space="preserve">and monitor pupil attendance </w:t>
      </w:r>
      <w:r>
        <w:t>in accordance with school policy</w:t>
      </w:r>
    </w:p>
    <w:p w:rsidR="00DD57AF" w:rsidRDefault="00DD57AF" w:rsidP="00DD57AF"/>
    <w:p w:rsidR="00DD57AF" w:rsidRPr="00120B46" w:rsidRDefault="00DD57AF" w:rsidP="00DD57AF">
      <w:pPr>
        <w:rPr>
          <w:b/>
          <w:iCs/>
        </w:rPr>
      </w:pPr>
      <w:r w:rsidRPr="00120B46">
        <w:rPr>
          <w:b/>
          <w:iCs/>
        </w:rPr>
        <w:t>D. Professional Standards</w:t>
      </w:r>
    </w:p>
    <w:p w:rsidR="00DD57AF" w:rsidRDefault="00DD57AF" w:rsidP="00DD57AF"/>
    <w:p w:rsidR="00DD57AF" w:rsidRDefault="00DD57AF" w:rsidP="00A367E9">
      <w:pPr>
        <w:pStyle w:val="BulletedText"/>
        <w:jc w:val="both"/>
      </w:pPr>
      <w:r>
        <w:t>Support the aims of the school</w:t>
      </w:r>
    </w:p>
    <w:p w:rsidR="00EB7DEE" w:rsidRDefault="00EB7DEE" w:rsidP="00A367E9">
      <w:pPr>
        <w:pStyle w:val="BulletedText"/>
        <w:jc w:val="both"/>
      </w:pPr>
      <w:r>
        <w:t>Adhere to the Staff Code of Conduct</w:t>
      </w:r>
    </w:p>
    <w:p w:rsidR="00EB7DEE" w:rsidRDefault="00EB7DEE" w:rsidP="00A367E9">
      <w:pPr>
        <w:pStyle w:val="BulletedText"/>
        <w:jc w:val="both"/>
      </w:pPr>
      <w:r>
        <w:t>Accept appropriate responsibility for all matters relating to Safeguarding and Child Protection in accordance with school policies and safe working practices</w:t>
      </w:r>
    </w:p>
    <w:p w:rsidR="00DD57AF" w:rsidRDefault="00DD57AF" w:rsidP="00A367E9">
      <w:pPr>
        <w:pStyle w:val="BulletedText"/>
        <w:jc w:val="both"/>
      </w:pPr>
      <w:r>
        <w:t>Treat all members of the school community with respect and consideration</w:t>
      </w:r>
    </w:p>
    <w:p w:rsidR="00DD57AF" w:rsidRDefault="00DD57AF" w:rsidP="00A367E9">
      <w:pPr>
        <w:pStyle w:val="BulletedText"/>
        <w:jc w:val="both"/>
      </w:pPr>
      <w:r>
        <w:t>Treat all pupils fairly, consistently and without prejudice</w:t>
      </w:r>
    </w:p>
    <w:p w:rsidR="00DD57AF" w:rsidRDefault="00DD57AF" w:rsidP="00A367E9">
      <w:pPr>
        <w:pStyle w:val="BulletedText"/>
        <w:jc w:val="both"/>
      </w:pPr>
      <w:r>
        <w:t>Set a good example to pupils in terms of appropriate dress, standards of punctuality and attendance</w:t>
      </w:r>
    </w:p>
    <w:p w:rsidR="00FD66AC" w:rsidRDefault="00F557B1" w:rsidP="00F557B1">
      <w:pPr>
        <w:pStyle w:val="BulletedText"/>
        <w:jc w:val="both"/>
      </w:pPr>
      <w:r>
        <w:t>Contribute</w:t>
      </w:r>
      <w:r w:rsidR="00FD66AC">
        <w:t xml:space="preserve"> and participate in the </w:t>
      </w:r>
      <w:r>
        <w:t xml:space="preserve">school’s extra-curricular activities </w:t>
      </w:r>
      <w:r w:rsidR="00FD66AC">
        <w:t>programme</w:t>
      </w:r>
    </w:p>
    <w:p w:rsidR="00C82B5A" w:rsidRDefault="00DD57AF" w:rsidP="00A367E9">
      <w:pPr>
        <w:pStyle w:val="BulletedText"/>
        <w:jc w:val="both"/>
      </w:pPr>
      <w:r>
        <w:t>Attendance at, and participati</w:t>
      </w:r>
      <w:r w:rsidR="00C82B5A">
        <w:t xml:space="preserve">on in, </w:t>
      </w:r>
      <w:r w:rsidR="007E19FE">
        <w:t>parents’</w:t>
      </w:r>
      <w:r>
        <w:t xml:space="preserve"> evenings</w:t>
      </w:r>
    </w:p>
    <w:p w:rsidR="00DD57AF" w:rsidRDefault="00DD57AF" w:rsidP="00A367E9">
      <w:pPr>
        <w:pStyle w:val="BulletedText"/>
        <w:jc w:val="both"/>
      </w:pPr>
      <w:r>
        <w:t xml:space="preserve">Take responsibility for professional development, </w:t>
      </w:r>
      <w:r w:rsidR="007E19FE">
        <w:t>participating in staff training</w:t>
      </w:r>
    </w:p>
    <w:p w:rsidR="00DD57AF" w:rsidRDefault="00DD57AF" w:rsidP="00A367E9">
      <w:pPr>
        <w:pStyle w:val="BulletedText"/>
        <w:jc w:val="both"/>
      </w:pPr>
      <w:r>
        <w:t xml:space="preserve">Participate in the management of the school by </w:t>
      </w:r>
      <w:r w:rsidR="00116446">
        <w:t>attending appropriate</w:t>
      </w:r>
      <w:r>
        <w:t xml:space="preserve"> staff meetings</w:t>
      </w:r>
    </w:p>
    <w:p w:rsidR="00DD57AF" w:rsidRDefault="00DD57AF" w:rsidP="00A367E9">
      <w:pPr>
        <w:pStyle w:val="BulletedText"/>
        <w:jc w:val="both"/>
      </w:pPr>
      <w:r>
        <w:t>Undertake duties that may be reasonably assigned by the Headmaster (directly or indirectly)</w:t>
      </w:r>
    </w:p>
    <w:p w:rsidR="00DD57AF" w:rsidRDefault="00DD57AF" w:rsidP="00A367E9">
      <w:pPr>
        <w:pStyle w:val="BulletedText"/>
        <w:jc w:val="both"/>
      </w:pPr>
      <w:r>
        <w:t>Take responsibility for matters relating to health and safety</w:t>
      </w:r>
      <w:r w:rsidR="00001667">
        <w:t xml:space="preserve"> in the classroom and teaching area</w:t>
      </w:r>
    </w:p>
    <w:p w:rsidR="00441380" w:rsidRDefault="00441380" w:rsidP="00441380">
      <w:pPr>
        <w:pStyle w:val="BulletedText"/>
      </w:pPr>
      <w:r>
        <w:t>C</w:t>
      </w:r>
      <w:r w:rsidRPr="004A3961">
        <w:t>omplete</w:t>
      </w:r>
      <w:r>
        <w:t xml:space="preserve"> and sign the </w:t>
      </w:r>
      <w:r w:rsidRPr="004A3961">
        <w:t>Annu</w:t>
      </w:r>
      <w:r>
        <w:t>al Staff Compliance Declaration</w:t>
      </w:r>
    </w:p>
    <w:p w:rsidR="00923964" w:rsidRDefault="00923964" w:rsidP="00923964">
      <w:pPr>
        <w:pStyle w:val="BulletedText"/>
        <w:numPr>
          <w:ilvl w:val="0"/>
          <w:numId w:val="0"/>
        </w:numPr>
        <w:ind w:left="720"/>
      </w:pPr>
    </w:p>
    <w:p w:rsidR="00DD57AF" w:rsidRPr="00C82B5A" w:rsidRDefault="003E7054" w:rsidP="00DD57AF">
      <w:pPr>
        <w:rPr>
          <w:i/>
          <w:iCs/>
          <w:sz w:val="16"/>
          <w:szCs w:val="16"/>
        </w:rPr>
      </w:pPr>
      <w:r w:rsidRPr="00C82B5A">
        <w:rPr>
          <w:i/>
          <w:iCs/>
          <w:sz w:val="16"/>
          <w:szCs w:val="16"/>
        </w:rPr>
        <w:t>The job holder’s responsibility for promoting and safeguarding the welfare of children and young person’s for whom s/he is responsible, or with whom s/he comes into contact will be to adhere to and ensure compliance with the relevant Cognita Safeguarding - Child Protection Policy and Procedures at all times. If in the course of carrying out the duties of the role, the job holder identifies any instance that a child is suffering or likely to suffer significant harm either at school or at home, s/he must report any concerns to the School’s Child Protection Officer/Designated Safeguarding Lead or to the Head or indeed to the Regional CEO so that a referral can be made accordingly to Children’s Social care and/or the Local Authority Designated officer.</w:t>
      </w:r>
    </w:p>
    <w:sectPr w:rsidR="00DD57AF" w:rsidRPr="00C82B5A" w:rsidSect="004D1C57">
      <w:footerReference w:type="default" r:id="rId8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BBE" w:rsidRDefault="00A16BBE">
      <w:pPr>
        <w:spacing w:line="240" w:lineRule="auto"/>
      </w:pPr>
      <w:r>
        <w:separator/>
      </w:r>
    </w:p>
  </w:endnote>
  <w:endnote w:type="continuationSeparator" w:id="0">
    <w:p w:rsidR="00A16BBE" w:rsidRDefault="00A16B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E26" w:rsidRPr="008E22D7" w:rsidRDefault="00793E26" w:rsidP="00DD57AF">
    <w:pPr>
      <w:jc w:val="center"/>
      <w:rPr>
        <w:b/>
        <w:iCs/>
        <w:sz w:val="16"/>
      </w:rPr>
    </w:pPr>
    <w:r w:rsidRPr="008E22D7">
      <w:rPr>
        <w:b/>
        <w:iCs/>
        <w:sz w:val="16"/>
      </w:rPr>
      <w:t xml:space="preserve">This school is committed to safeguarding and promoting the welfare of children and young people </w:t>
    </w:r>
  </w:p>
  <w:p w:rsidR="00793E26" w:rsidRPr="008E22D7" w:rsidRDefault="00793E26" w:rsidP="00DD57AF">
    <w:pPr>
      <w:jc w:val="center"/>
      <w:rPr>
        <w:b/>
        <w:sz w:val="16"/>
      </w:rPr>
    </w:pPr>
    <w:r w:rsidRPr="008E22D7">
      <w:rPr>
        <w:b/>
        <w:iCs/>
        <w:sz w:val="16"/>
      </w:rPr>
      <w:t>and expects all staff and volunteers to share this commitment.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BBE" w:rsidRDefault="00A16BBE">
      <w:pPr>
        <w:spacing w:line="240" w:lineRule="auto"/>
      </w:pPr>
      <w:r>
        <w:separator/>
      </w:r>
    </w:p>
  </w:footnote>
  <w:footnote w:type="continuationSeparator" w:id="0">
    <w:p w:rsidR="00A16BBE" w:rsidRDefault="00A16BB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A5F29"/>
    <w:multiLevelType w:val="hybridMultilevel"/>
    <w:tmpl w:val="FF2E23D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966DC5"/>
    <w:multiLevelType w:val="hybridMultilevel"/>
    <w:tmpl w:val="C9C89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8339F"/>
    <w:multiLevelType w:val="hybridMultilevel"/>
    <w:tmpl w:val="4902619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0E10EE"/>
    <w:multiLevelType w:val="hybridMultilevel"/>
    <w:tmpl w:val="9210E024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E661BD"/>
    <w:multiLevelType w:val="hybridMultilevel"/>
    <w:tmpl w:val="CBFE681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DE2837"/>
    <w:multiLevelType w:val="hybridMultilevel"/>
    <w:tmpl w:val="EF7CFED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36796C"/>
    <w:multiLevelType w:val="hybridMultilevel"/>
    <w:tmpl w:val="7B70F3A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4C11F61"/>
    <w:multiLevelType w:val="hybridMultilevel"/>
    <w:tmpl w:val="9ECC96DE"/>
    <w:lvl w:ilvl="0" w:tplc="2E44713E">
      <w:start w:val="1"/>
      <w:numFmt w:val="upperLetter"/>
      <w:pStyle w:val="Heading7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33D3A91"/>
    <w:multiLevelType w:val="hybridMultilevel"/>
    <w:tmpl w:val="BEA07CD0"/>
    <w:lvl w:ilvl="0" w:tplc="A92AC470">
      <w:start w:val="1"/>
      <w:numFmt w:val="bullet"/>
      <w:pStyle w:val="BulletedText"/>
      <w:lvlText w:val="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514"/>
    <w:rsid w:val="00001667"/>
    <w:rsid w:val="00022C25"/>
    <w:rsid w:val="000232E4"/>
    <w:rsid w:val="00031EF0"/>
    <w:rsid w:val="001064E0"/>
    <w:rsid w:val="00116446"/>
    <w:rsid w:val="00145AEF"/>
    <w:rsid w:val="0018052E"/>
    <w:rsid w:val="001E403F"/>
    <w:rsid w:val="0020489B"/>
    <w:rsid w:val="00285FB1"/>
    <w:rsid w:val="002B24BA"/>
    <w:rsid w:val="0033067F"/>
    <w:rsid w:val="00380C99"/>
    <w:rsid w:val="003B6723"/>
    <w:rsid w:val="003E6943"/>
    <w:rsid w:val="003E7054"/>
    <w:rsid w:val="004155B3"/>
    <w:rsid w:val="00441380"/>
    <w:rsid w:val="004503D4"/>
    <w:rsid w:val="00457390"/>
    <w:rsid w:val="004613F3"/>
    <w:rsid w:val="004C6D29"/>
    <w:rsid w:val="004D1C57"/>
    <w:rsid w:val="004D3A6D"/>
    <w:rsid w:val="004F5308"/>
    <w:rsid w:val="00503F8E"/>
    <w:rsid w:val="005C057D"/>
    <w:rsid w:val="0062751E"/>
    <w:rsid w:val="0065015A"/>
    <w:rsid w:val="00670CC8"/>
    <w:rsid w:val="006A395A"/>
    <w:rsid w:val="006D58AB"/>
    <w:rsid w:val="006E2C00"/>
    <w:rsid w:val="006E5ECB"/>
    <w:rsid w:val="007866EB"/>
    <w:rsid w:val="00793E26"/>
    <w:rsid w:val="007B6334"/>
    <w:rsid w:val="007E19FE"/>
    <w:rsid w:val="00807B41"/>
    <w:rsid w:val="0081494E"/>
    <w:rsid w:val="0089565D"/>
    <w:rsid w:val="008A0514"/>
    <w:rsid w:val="008C0252"/>
    <w:rsid w:val="008D7908"/>
    <w:rsid w:val="008F42BC"/>
    <w:rsid w:val="00923964"/>
    <w:rsid w:val="00930B22"/>
    <w:rsid w:val="00942CA5"/>
    <w:rsid w:val="00943BA1"/>
    <w:rsid w:val="009B7193"/>
    <w:rsid w:val="009E3B90"/>
    <w:rsid w:val="00A15099"/>
    <w:rsid w:val="00A16BBE"/>
    <w:rsid w:val="00A367E9"/>
    <w:rsid w:val="00A432EE"/>
    <w:rsid w:val="00A67A62"/>
    <w:rsid w:val="00A70322"/>
    <w:rsid w:val="00A90540"/>
    <w:rsid w:val="00B0640E"/>
    <w:rsid w:val="00B650AA"/>
    <w:rsid w:val="00B775B3"/>
    <w:rsid w:val="00BA33E4"/>
    <w:rsid w:val="00C162EA"/>
    <w:rsid w:val="00C82B5A"/>
    <w:rsid w:val="00CE0165"/>
    <w:rsid w:val="00D17BAB"/>
    <w:rsid w:val="00D35751"/>
    <w:rsid w:val="00D71D7F"/>
    <w:rsid w:val="00DD57AF"/>
    <w:rsid w:val="00E4402B"/>
    <w:rsid w:val="00E902BE"/>
    <w:rsid w:val="00E91362"/>
    <w:rsid w:val="00E96887"/>
    <w:rsid w:val="00EA2192"/>
    <w:rsid w:val="00EA4FC7"/>
    <w:rsid w:val="00EB7DEE"/>
    <w:rsid w:val="00F04187"/>
    <w:rsid w:val="00F557B1"/>
    <w:rsid w:val="00F74E6B"/>
    <w:rsid w:val="00FD66AC"/>
    <w:rsid w:val="00FF1B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maroon" strokecolor="#930"/>
    </o:shapedefaults>
    <o:shapelayout v:ext="edit">
      <o:idmap v:ext="edit" data="1"/>
    </o:shapelayout>
  </w:shapeDefaults>
  <w:decimalSymbol w:val="."/>
  <w:listSeparator w:val=","/>
  <w15:docId w15:val="{8C2183AA-72B2-40F1-ABB0-D8D97CFD7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0B46"/>
    <w:pPr>
      <w:spacing w:line="288" w:lineRule="auto"/>
    </w:pPr>
    <w:rPr>
      <w:rFonts w:ascii="Arial" w:hAnsi="Arial"/>
      <w:sz w:val="18"/>
      <w:szCs w:val="24"/>
      <w:lang w:eastAsia="en-US"/>
    </w:rPr>
  </w:style>
  <w:style w:type="paragraph" w:styleId="Heading1">
    <w:name w:val="heading 1"/>
    <w:basedOn w:val="Normal"/>
    <w:next w:val="Normal"/>
    <w:qFormat/>
    <w:rsid w:val="00457390"/>
    <w:pPr>
      <w:keepNext/>
      <w:jc w:val="both"/>
      <w:outlineLvl w:val="0"/>
    </w:pPr>
    <w:rPr>
      <w:rFonts w:eastAsia="Arial Unicode MS"/>
      <w:b/>
      <w:bCs/>
      <w:sz w:val="22"/>
    </w:rPr>
  </w:style>
  <w:style w:type="paragraph" w:styleId="Heading2">
    <w:name w:val="heading 2"/>
    <w:basedOn w:val="Normal"/>
    <w:next w:val="Normal"/>
    <w:qFormat/>
    <w:rsid w:val="00457390"/>
    <w:pPr>
      <w:keepNext/>
      <w:jc w:val="both"/>
      <w:outlineLvl w:val="1"/>
    </w:pPr>
    <w:rPr>
      <w:rFonts w:eastAsia="Arial Unicode MS"/>
      <w:b/>
      <w:bCs/>
      <w:sz w:val="28"/>
    </w:rPr>
  </w:style>
  <w:style w:type="paragraph" w:styleId="Heading3">
    <w:name w:val="heading 3"/>
    <w:basedOn w:val="Normal"/>
    <w:next w:val="Normal"/>
    <w:qFormat/>
    <w:rsid w:val="00457390"/>
    <w:pPr>
      <w:keepNext/>
      <w:jc w:val="center"/>
      <w:outlineLvl w:val="2"/>
    </w:pPr>
    <w:rPr>
      <w:rFonts w:eastAsia="Arial Unicode MS"/>
      <w:b/>
      <w:bCs/>
      <w:sz w:val="28"/>
    </w:rPr>
  </w:style>
  <w:style w:type="paragraph" w:styleId="Heading6">
    <w:name w:val="heading 6"/>
    <w:basedOn w:val="Normal"/>
    <w:next w:val="Normal"/>
    <w:qFormat/>
    <w:rsid w:val="00457390"/>
    <w:pPr>
      <w:keepNext/>
      <w:jc w:val="center"/>
      <w:outlineLvl w:val="5"/>
    </w:pPr>
    <w:rPr>
      <w:rFonts w:eastAsia="Arial Unicode MS"/>
      <w:b/>
      <w:bCs/>
      <w:sz w:val="40"/>
    </w:rPr>
  </w:style>
  <w:style w:type="paragraph" w:styleId="Heading7">
    <w:name w:val="heading 7"/>
    <w:basedOn w:val="Normal"/>
    <w:next w:val="Normal"/>
    <w:qFormat/>
    <w:rsid w:val="00457390"/>
    <w:pPr>
      <w:keepNext/>
      <w:numPr>
        <w:numId w:val="1"/>
      </w:numPr>
      <w:outlineLvl w:val="6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57390"/>
    <w:pPr>
      <w:jc w:val="center"/>
    </w:pPr>
    <w:rPr>
      <w:b/>
      <w:bCs/>
      <w:sz w:val="36"/>
    </w:rPr>
  </w:style>
  <w:style w:type="paragraph" w:styleId="BodyText">
    <w:name w:val="Body Text"/>
    <w:basedOn w:val="Normal"/>
    <w:rsid w:val="00457390"/>
    <w:rPr>
      <w:sz w:val="28"/>
    </w:rPr>
  </w:style>
  <w:style w:type="paragraph" w:styleId="BodyTextIndent">
    <w:name w:val="Body Text Indent"/>
    <w:basedOn w:val="Normal"/>
    <w:rsid w:val="00457390"/>
    <w:pPr>
      <w:tabs>
        <w:tab w:val="left" w:pos="675"/>
        <w:tab w:val="left" w:pos="9286"/>
      </w:tabs>
      <w:ind w:left="675"/>
    </w:pPr>
  </w:style>
  <w:style w:type="paragraph" w:styleId="BodyText2">
    <w:name w:val="Body Text 2"/>
    <w:basedOn w:val="Normal"/>
    <w:rsid w:val="00457390"/>
    <w:pPr>
      <w:jc w:val="both"/>
    </w:pPr>
    <w:rPr>
      <w:sz w:val="22"/>
      <w:szCs w:val="20"/>
    </w:rPr>
  </w:style>
  <w:style w:type="paragraph" w:styleId="BodyText3">
    <w:name w:val="Body Text 3"/>
    <w:basedOn w:val="Normal"/>
    <w:rsid w:val="00457390"/>
    <w:pPr>
      <w:jc w:val="both"/>
    </w:pPr>
  </w:style>
  <w:style w:type="paragraph" w:customStyle="1" w:styleId="SubHeadings">
    <w:name w:val="Sub Headings"/>
    <w:basedOn w:val="Normal"/>
    <w:rsid w:val="00120B46"/>
    <w:pPr>
      <w:spacing w:after="40"/>
    </w:pPr>
    <w:rPr>
      <w:sz w:val="24"/>
    </w:rPr>
  </w:style>
  <w:style w:type="paragraph" w:customStyle="1" w:styleId="BulletedText">
    <w:name w:val="Bulleted Text"/>
    <w:basedOn w:val="Normal"/>
    <w:rsid w:val="00120B46"/>
    <w:pPr>
      <w:numPr>
        <w:numId w:val="8"/>
      </w:numPr>
    </w:pPr>
  </w:style>
  <w:style w:type="paragraph" w:styleId="Header">
    <w:name w:val="header"/>
    <w:basedOn w:val="Normal"/>
    <w:rsid w:val="00120B4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120B4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57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751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44138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322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541</Words>
  <Characters>2887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 School</Company>
  <LinksUpToDate>false</LinksUpToDate>
  <CharactersWithSpaces>3422</CharactersWithSpaces>
  <SharedDoc>false</SharedDoc>
  <HLinks>
    <vt:vector size="12" baseType="variant">
      <vt:variant>
        <vt:i4>327701</vt:i4>
      </vt:variant>
      <vt:variant>
        <vt:i4>7548</vt:i4>
      </vt:variant>
      <vt:variant>
        <vt:i4>1025</vt:i4>
      </vt:variant>
      <vt:variant>
        <vt:i4>1</vt:i4>
      </vt:variant>
      <vt:variant>
        <vt:lpwstr>EBHalseSignature</vt:lpwstr>
      </vt:variant>
      <vt:variant>
        <vt:lpwstr/>
      </vt:variant>
      <vt:variant>
        <vt:i4>6225921</vt:i4>
      </vt:variant>
      <vt:variant>
        <vt:i4>-1</vt:i4>
      </vt:variant>
      <vt:variant>
        <vt:i4>1034</vt:i4>
      </vt:variant>
      <vt:variant>
        <vt:i4>1</vt:i4>
      </vt:variant>
      <vt:variant>
        <vt:lpwstr>Crest &amp; Logo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Warwick School</dc:creator>
  <cp:lastModifiedBy>Angie Duckett</cp:lastModifiedBy>
  <cp:revision>2</cp:revision>
  <cp:lastPrinted>2015-08-03T12:11:00Z</cp:lastPrinted>
  <dcterms:created xsi:type="dcterms:W3CDTF">2017-09-11T14:04:00Z</dcterms:created>
  <dcterms:modified xsi:type="dcterms:W3CDTF">2017-09-11T14:04:00Z</dcterms:modified>
</cp:coreProperties>
</file>