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126"/>
        <w:gridCol w:w="2044"/>
        <w:gridCol w:w="2044"/>
      </w:tblGrid>
      <w:tr w:rsidR="000E7DC4" w:rsidRPr="00F17A40" w:rsidTr="000E7DC4">
        <w:tc>
          <w:tcPr>
            <w:tcW w:w="5070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F17A40">
              <w:rPr>
                <w:rFonts w:asciiTheme="minorHAnsi" w:hAnsiTheme="minorHAnsi"/>
                <w:b/>
                <w:szCs w:val="24"/>
              </w:rPr>
              <w:t>Criteria</w:t>
            </w:r>
          </w:p>
        </w:tc>
        <w:tc>
          <w:tcPr>
            <w:tcW w:w="2126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F17A40">
              <w:rPr>
                <w:rFonts w:asciiTheme="minorHAnsi" w:hAnsiTheme="minorHAnsi"/>
                <w:b/>
                <w:szCs w:val="24"/>
              </w:rPr>
              <w:t>Essential</w:t>
            </w:r>
          </w:p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b/>
                <w:szCs w:val="24"/>
              </w:rPr>
              <w:t>√</w:t>
            </w: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F17A40">
              <w:rPr>
                <w:rFonts w:asciiTheme="minorHAnsi" w:hAnsiTheme="minorHAnsi"/>
                <w:b/>
                <w:szCs w:val="24"/>
              </w:rPr>
              <w:t>Desirable</w:t>
            </w:r>
          </w:p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√</w:t>
            </w:r>
          </w:p>
        </w:tc>
        <w:tc>
          <w:tcPr>
            <w:tcW w:w="2044" w:type="dxa"/>
          </w:tcPr>
          <w:p w:rsidR="000E7DC4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Stuart</w:t>
            </w:r>
          </w:p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Munday</w:t>
            </w:r>
            <w:bookmarkStart w:id="0" w:name="_GoBack"/>
            <w:bookmarkEnd w:id="0"/>
          </w:p>
        </w:tc>
      </w:tr>
      <w:tr w:rsidR="000E7DC4" w:rsidRPr="00F17A40" w:rsidTr="000E7DC4">
        <w:trPr>
          <w:trHeight w:val="364"/>
        </w:trPr>
        <w:tc>
          <w:tcPr>
            <w:tcW w:w="9240" w:type="dxa"/>
            <w:gridSpan w:val="3"/>
          </w:tcPr>
          <w:p w:rsidR="000E7DC4" w:rsidRPr="00F17A40" w:rsidRDefault="000E7DC4" w:rsidP="00F75143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szCs w:val="24"/>
              </w:rPr>
            </w:pPr>
            <w:r w:rsidRPr="00F17A40">
              <w:rPr>
                <w:rFonts w:asciiTheme="minorHAnsi" w:hAnsiTheme="minorHAnsi"/>
                <w:b/>
                <w:szCs w:val="24"/>
              </w:rPr>
              <w:t>Skills, Knowledge and Abilities</w:t>
            </w: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E7DC4" w:rsidRPr="00F17A40" w:rsidTr="000E7DC4">
        <w:trPr>
          <w:trHeight w:val="698"/>
        </w:trPr>
        <w:tc>
          <w:tcPr>
            <w:tcW w:w="5070" w:type="dxa"/>
          </w:tcPr>
          <w:p w:rsidR="000E7DC4" w:rsidRPr="00F17A40" w:rsidRDefault="000E7DC4" w:rsidP="00F17A40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Excellent Teacher competence in relevant discipline.</w:t>
            </w:r>
          </w:p>
        </w:tc>
        <w:tc>
          <w:tcPr>
            <w:tcW w:w="2126" w:type="dxa"/>
          </w:tcPr>
          <w:p w:rsidR="000E7DC4" w:rsidRPr="00F17A40" w:rsidRDefault="000E7DC4" w:rsidP="00F75143">
            <w:pPr>
              <w:jc w:val="center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√</w:t>
            </w: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E7DC4" w:rsidRPr="00F17A40" w:rsidTr="000E7DC4">
        <w:tc>
          <w:tcPr>
            <w:tcW w:w="5070" w:type="dxa"/>
          </w:tcPr>
          <w:p w:rsidR="000E7DC4" w:rsidRPr="00F17A40" w:rsidRDefault="000E7DC4" w:rsidP="00F17A40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Efficient administrator: meets deadlines, completes jobs, and works without close supervision</w:t>
            </w:r>
          </w:p>
        </w:tc>
        <w:tc>
          <w:tcPr>
            <w:tcW w:w="2126" w:type="dxa"/>
          </w:tcPr>
          <w:p w:rsidR="000E7DC4" w:rsidRPr="00F17A40" w:rsidRDefault="000E7DC4" w:rsidP="00F75143">
            <w:pPr>
              <w:jc w:val="center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br/>
              <w:t>√</w:t>
            </w: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E7DC4" w:rsidRPr="00F17A40" w:rsidTr="000E7DC4">
        <w:tc>
          <w:tcPr>
            <w:tcW w:w="5070" w:type="dxa"/>
          </w:tcPr>
          <w:p w:rsidR="000E7DC4" w:rsidRPr="00F17A40" w:rsidRDefault="000E7DC4" w:rsidP="00F17A40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Good communicator and team worker</w:t>
            </w:r>
          </w:p>
        </w:tc>
        <w:tc>
          <w:tcPr>
            <w:tcW w:w="2126" w:type="dxa"/>
          </w:tcPr>
          <w:p w:rsidR="000E7DC4" w:rsidRPr="00F17A40" w:rsidRDefault="000E7DC4" w:rsidP="00F75143">
            <w:pPr>
              <w:jc w:val="center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√</w:t>
            </w: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E7DC4" w:rsidRPr="00F17A40" w:rsidTr="000E7DC4">
        <w:tc>
          <w:tcPr>
            <w:tcW w:w="5070" w:type="dxa"/>
          </w:tcPr>
          <w:p w:rsidR="000E7DC4" w:rsidRPr="00F17A40" w:rsidRDefault="000E7DC4" w:rsidP="00F17A40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An ability to keep up with developments in the curriculum areas and advise on the future direction of curriculum and its methods of delivery.</w:t>
            </w:r>
          </w:p>
        </w:tc>
        <w:tc>
          <w:tcPr>
            <w:tcW w:w="2126" w:type="dxa"/>
          </w:tcPr>
          <w:p w:rsidR="000E7DC4" w:rsidRPr="00F17A40" w:rsidRDefault="000E7DC4" w:rsidP="00F75143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0E7DC4" w:rsidRPr="00F17A40" w:rsidRDefault="000E7DC4" w:rsidP="00F17A40">
            <w:pPr>
              <w:ind w:right="317"/>
              <w:jc w:val="center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√</w:t>
            </w: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E7DC4" w:rsidRPr="00F17A40" w:rsidTr="000E7DC4">
        <w:tc>
          <w:tcPr>
            <w:tcW w:w="5070" w:type="dxa"/>
          </w:tcPr>
          <w:p w:rsidR="000E7DC4" w:rsidRPr="00F17A40" w:rsidRDefault="000E7DC4" w:rsidP="00F17A40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Work as part of the Business studies  teaching team</w:t>
            </w:r>
          </w:p>
        </w:tc>
        <w:tc>
          <w:tcPr>
            <w:tcW w:w="2126" w:type="dxa"/>
          </w:tcPr>
          <w:p w:rsidR="000E7DC4" w:rsidRPr="00F17A40" w:rsidRDefault="000E7DC4" w:rsidP="00F7514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√</w:t>
            </w:r>
          </w:p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E7DC4" w:rsidRPr="00F17A40" w:rsidTr="000E7DC4">
        <w:trPr>
          <w:trHeight w:val="441"/>
        </w:trPr>
        <w:tc>
          <w:tcPr>
            <w:tcW w:w="9240" w:type="dxa"/>
            <w:gridSpan w:val="3"/>
          </w:tcPr>
          <w:p w:rsidR="000E7DC4" w:rsidRPr="00F17A40" w:rsidRDefault="000E7DC4" w:rsidP="00F75143">
            <w:pPr>
              <w:tabs>
                <w:tab w:val="left" w:pos="567"/>
              </w:tabs>
              <w:rPr>
                <w:rFonts w:asciiTheme="minorHAnsi" w:hAnsiTheme="minorHAnsi"/>
                <w:b/>
                <w:szCs w:val="24"/>
              </w:rPr>
            </w:pPr>
            <w:r w:rsidRPr="00F17A40">
              <w:rPr>
                <w:rFonts w:asciiTheme="minorHAnsi" w:hAnsiTheme="minorHAnsi"/>
                <w:b/>
                <w:szCs w:val="24"/>
              </w:rPr>
              <w:t>Experience</w:t>
            </w:r>
          </w:p>
          <w:p w:rsidR="000E7DC4" w:rsidRPr="00F17A40" w:rsidRDefault="000E7DC4" w:rsidP="00F75143">
            <w:pPr>
              <w:tabs>
                <w:tab w:val="left" w:pos="567"/>
              </w:tabs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rPr>
                <w:rFonts w:asciiTheme="minorHAnsi" w:hAnsiTheme="minorHAnsi"/>
                <w:b/>
                <w:szCs w:val="24"/>
              </w:rPr>
            </w:pPr>
          </w:p>
        </w:tc>
      </w:tr>
      <w:tr w:rsidR="000E7DC4" w:rsidRPr="00F17A40" w:rsidTr="000E7DC4">
        <w:tc>
          <w:tcPr>
            <w:tcW w:w="5070" w:type="dxa"/>
          </w:tcPr>
          <w:p w:rsidR="000E7DC4" w:rsidRPr="00F17A40" w:rsidRDefault="000E7DC4" w:rsidP="00F17A40">
            <w:pPr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Current teaching experience</w:t>
            </w:r>
          </w:p>
        </w:tc>
        <w:tc>
          <w:tcPr>
            <w:tcW w:w="2126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F17A40">
              <w:rPr>
                <w:rFonts w:asciiTheme="minorHAnsi" w:hAnsiTheme="minorHAnsi"/>
                <w:b/>
                <w:szCs w:val="24"/>
              </w:rPr>
              <w:t>√</w:t>
            </w: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E7DC4" w:rsidRPr="00F17A40" w:rsidTr="000E7DC4">
        <w:tc>
          <w:tcPr>
            <w:tcW w:w="5070" w:type="dxa"/>
          </w:tcPr>
          <w:p w:rsidR="000E7DC4" w:rsidRPr="00F17A40" w:rsidRDefault="000E7DC4" w:rsidP="00F17A40">
            <w:pPr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Expertise in the chosen curriculum area and knowledge of additional short courses/enrichment activities that will enhance the student experience.</w:t>
            </w:r>
          </w:p>
        </w:tc>
        <w:tc>
          <w:tcPr>
            <w:tcW w:w="2126" w:type="dxa"/>
          </w:tcPr>
          <w:p w:rsidR="000E7DC4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F17A40">
              <w:rPr>
                <w:rFonts w:asciiTheme="minorHAnsi" w:hAnsiTheme="minorHAnsi"/>
                <w:b/>
                <w:szCs w:val="24"/>
              </w:rPr>
              <w:t>√</w:t>
            </w: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E7DC4" w:rsidRPr="00F17A40" w:rsidTr="000E7DC4">
        <w:tc>
          <w:tcPr>
            <w:tcW w:w="5070" w:type="dxa"/>
          </w:tcPr>
          <w:p w:rsidR="000E7DC4" w:rsidRPr="00F17A40" w:rsidRDefault="000E7DC4" w:rsidP="00F17A40">
            <w:pPr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 xml:space="preserve">Experience of teaching A Level Business and/or BTEC Business </w:t>
            </w:r>
          </w:p>
        </w:tc>
        <w:tc>
          <w:tcPr>
            <w:tcW w:w="2126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F17A40">
              <w:rPr>
                <w:rFonts w:asciiTheme="minorHAnsi" w:hAnsiTheme="minorHAnsi"/>
                <w:b/>
                <w:szCs w:val="24"/>
              </w:rPr>
              <w:t>√</w:t>
            </w: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E7DC4" w:rsidRPr="00F17A40" w:rsidTr="000E7DC4">
        <w:tc>
          <w:tcPr>
            <w:tcW w:w="9240" w:type="dxa"/>
            <w:gridSpan w:val="3"/>
          </w:tcPr>
          <w:p w:rsidR="000E7DC4" w:rsidRPr="00F17A40" w:rsidRDefault="000E7DC4" w:rsidP="00F75143">
            <w:pPr>
              <w:tabs>
                <w:tab w:val="left" w:pos="567"/>
              </w:tabs>
              <w:rPr>
                <w:rFonts w:asciiTheme="minorHAnsi" w:hAnsiTheme="minorHAnsi"/>
                <w:b/>
                <w:szCs w:val="24"/>
              </w:rPr>
            </w:pPr>
            <w:r w:rsidRPr="00F17A40">
              <w:rPr>
                <w:rFonts w:asciiTheme="minorHAnsi" w:hAnsiTheme="minorHAnsi"/>
                <w:b/>
                <w:szCs w:val="24"/>
              </w:rPr>
              <w:t>Education / Qualification</w:t>
            </w:r>
          </w:p>
          <w:p w:rsidR="000E7DC4" w:rsidRPr="00F17A40" w:rsidRDefault="000E7DC4" w:rsidP="00F75143">
            <w:pPr>
              <w:tabs>
                <w:tab w:val="left" w:pos="567"/>
              </w:tabs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rPr>
                <w:rFonts w:asciiTheme="minorHAnsi" w:hAnsiTheme="minorHAnsi"/>
                <w:b/>
                <w:szCs w:val="24"/>
              </w:rPr>
            </w:pPr>
          </w:p>
        </w:tc>
      </w:tr>
      <w:tr w:rsidR="000E7DC4" w:rsidRPr="00F17A40" w:rsidTr="000E7DC4">
        <w:trPr>
          <w:trHeight w:val="435"/>
        </w:trPr>
        <w:tc>
          <w:tcPr>
            <w:tcW w:w="5070" w:type="dxa"/>
          </w:tcPr>
          <w:p w:rsidR="000E7DC4" w:rsidRPr="00F17A40" w:rsidRDefault="000E7DC4" w:rsidP="00F17A40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Teaching Qualification or working towards</w:t>
            </w:r>
          </w:p>
        </w:tc>
        <w:tc>
          <w:tcPr>
            <w:tcW w:w="2126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√</w:t>
            </w: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E7DC4" w:rsidRPr="00F17A40" w:rsidTr="000E7DC4">
        <w:tc>
          <w:tcPr>
            <w:tcW w:w="5070" w:type="dxa"/>
          </w:tcPr>
          <w:p w:rsidR="000E7DC4" w:rsidRPr="00F17A40" w:rsidRDefault="000E7DC4" w:rsidP="00F17A40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Degree or equivalent in a relevant subject area.</w:t>
            </w:r>
          </w:p>
        </w:tc>
        <w:tc>
          <w:tcPr>
            <w:tcW w:w="2126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√</w:t>
            </w:r>
          </w:p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E7DC4" w:rsidRPr="00F17A40" w:rsidTr="000E7DC4">
        <w:tc>
          <w:tcPr>
            <w:tcW w:w="5070" w:type="dxa"/>
          </w:tcPr>
          <w:p w:rsidR="000E7DC4" w:rsidRPr="00F17A40" w:rsidRDefault="000E7DC4" w:rsidP="00F17A40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BTEC Lead IV status</w:t>
            </w:r>
          </w:p>
        </w:tc>
        <w:tc>
          <w:tcPr>
            <w:tcW w:w="2126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√</w:t>
            </w:r>
          </w:p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E7DC4" w:rsidRPr="00F17A40" w:rsidTr="000E7DC4">
        <w:tc>
          <w:tcPr>
            <w:tcW w:w="5070" w:type="dxa"/>
          </w:tcPr>
          <w:p w:rsidR="000E7DC4" w:rsidRPr="00F17A40" w:rsidRDefault="000E7DC4" w:rsidP="00F17A40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 xml:space="preserve">MA in a related subject </w:t>
            </w:r>
          </w:p>
        </w:tc>
        <w:tc>
          <w:tcPr>
            <w:tcW w:w="2126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√</w:t>
            </w:r>
          </w:p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E7DC4" w:rsidRPr="00F17A40" w:rsidTr="000E7DC4">
        <w:tc>
          <w:tcPr>
            <w:tcW w:w="5070" w:type="dxa"/>
          </w:tcPr>
          <w:p w:rsidR="000E7DC4" w:rsidRPr="00F17A40" w:rsidRDefault="000E7DC4" w:rsidP="00F17A40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Appropriate professional qualifications.</w:t>
            </w:r>
          </w:p>
        </w:tc>
        <w:tc>
          <w:tcPr>
            <w:tcW w:w="2126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√</w:t>
            </w:r>
          </w:p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E7DC4" w:rsidRPr="00F17A40" w:rsidTr="000E7DC4">
        <w:tc>
          <w:tcPr>
            <w:tcW w:w="9240" w:type="dxa"/>
            <w:gridSpan w:val="3"/>
          </w:tcPr>
          <w:p w:rsidR="000E7DC4" w:rsidRPr="00F17A40" w:rsidRDefault="000E7DC4" w:rsidP="00F75143">
            <w:pPr>
              <w:tabs>
                <w:tab w:val="left" w:pos="567"/>
              </w:tabs>
              <w:rPr>
                <w:rFonts w:asciiTheme="minorHAnsi" w:hAnsiTheme="minorHAnsi"/>
                <w:b/>
                <w:szCs w:val="24"/>
              </w:rPr>
            </w:pPr>
            <w:r w:rsidRPr="00F17A40">
              <w:rPr>
                <w:rFonts w:asciiTheme="minorHAnsi" w:hAnsiTheme="minorHAnsi"/>
                <w:b/>
                <w:szCs w:val="24"/>
              </w:rPr>
              <w:t>Other</w:t>
            </w: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rPr>
                <w:rFonts w:asciiTheme="minorHAnsi" w:hAnsiTheme="minorHAnsi"/>
                <w:b/>
                <w:szCs w:val="24"/>
              </w:rPr>
            </w:pPr>
          </w:p>
        </w:tc>
      </w:tr>
      <w:tr w:rsidR="000E7DC4" w:rsidRPr="00F17A40" w:rsidTr="000E7DC4">
        <w:tc>
          <w:tcPr>
            <w:tcW w:w="5070" w:type="dxa"/>
          </w:tcPr>
          <w:p w:rsidR="000E7DC4" w:rsidRPr="00F17A40" w:rsidRDefault="000E7DC4" w:rsidP="00F17A40">
            <w:pPr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IT Competent</w:t>
            </w:r>
          </w:p>
        </w:tc>
        <w:tc>
          <w:tcPr>
            <w:tcW w:w="2126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√</w:t>
            </w: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E7DC4" w:rsidRPr="00F17A40" w:rsidTr="000E7DC4">
        <w:tc>
          <w:tcPr>
            <w:tcW w:w="5070" w:type="dxa"/>
          </w:tcPr>
          <w:p w:rsidR="000E7DC4" w:rsidRPr="00F17A40" w:rsidRDefault="000E7DC4" w:rsidP="00F17A40">
            <w:pPr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Have good communication skills</w:t>
            </w:r>
          </w:p>
          <w:p w:rsidR="000E7DC4" w:rsidRPr="00F17A40" w:rsidRDefault="000E7DC4" w:rsidP="00F75143">
            <w:pPr>
              <w:tabs>
                <w:tab w:val="left" w:pos="567"/>
              </w:tabs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√</w:t>
            </w:r>
          </w:p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E7DC4" w:rsidRPr="00F17A40" w:rsidTr="000E7DC4">
        <w:tc>
          <w:tcPr>
            <w:tcW w:w="5070" w:type="dxa"/>
          </w:tcPr>
          <w:p w:rsidR="000E7DC4" w:rsidRPr="00F17A40" w:rsidRDefault="000E7DC4" w:rsidP="00F17A40">
            <w:pPr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Have good organisational skills.</w:t>
            </w:r>
          </w:p>
        </w:tc>
        <w:tc>
          <w:tcPr>
            <w:tcW w:w="2126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√</w:t>
            </w: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E7DC4" w:rsidRPr="00F17A40" w:rsidTr="000E7DC4">
        <w:trPr>
          <w:trHeight w:val="1179"/>
        </w:trPr>
        <w:tc>
          <w:tcPr>
            <w:tcW w:w="5070" w:type="dxa"/>
          </w:tcPr>
          <w:p w:rsidR="000E7DC4" w:rsidRPr="00F17A40" w:rsidRDefault="000E7DC4" w:rsidP="00F17A40">
            <w:pPr>
              <w:numPr>
                <w:ilvl w:val="0"/>
                <w:numId w:val="3"/>
              </w:numPr>
              <w:tabs>
                <w:tab w:val="num" w:pos="410"/>
              </w:tabs>
              <w:spacing w:line="300" w:lineRule="auto"/>
              <w:rPr>
                <w:rFonts w:asciiTheme="minorHAnsi" w:hAnsiTheme="minorHAnsi"/>
                <w:szCs w:val="24"/>
              </w:rPr>
            </w:pPr>
            <w:r w:rsidRPr="00F17A40">
              <w:rPr>
                <w:rStyle w:val="Emphasis"/>
                <w:rFonts w:asciiTheme="minorHAnsi" w:hAnsiTheme="minorHAnsi" w:cs="Arial"/>
                <w:i w:val="0"/>
                <w:iCs w:val="0"/>
                <w:szCs w:val="24"/>
              </w:rPr>
              <w:t>A commitment to Equality and Diversity and safeguarding young people</w:t>
            </w:r>
          </w:p>
        </w:tc>
        <w:tc>
          <w:tcPr>
            <w:tcW w:w="2126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</w:p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  <w:r w:rsidRPr="00F17A40">
              <w:rPr>
                <w:rFonts w:asciiTheme="minorHAnsi" w:hAnsiTheme="minorHAnsi"/>
                <w:szCs w:val="24"/>
              </w:rPr>
              <w:t>√</w:t>
            </w:r>
          </w:p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Cs w:val="24"/>
              </w:rPr>
            </w:pPr>
          </w:p>
          <w:p w:rsidR="000E7DC4" w:rsidRPr="00F17A40" w:rsidRDefault="000E7DC4" w:rsidP="00F75143">
            <w:pPr>
              <w:tabs>
                <w:tab w:val="left" w:pos="567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44" w:type="dxa"/>
          </w:tcPr>
          <w:p w:rsidR="000E7DC4" w:rsidRPr="00F17A40" w:rsidRDefault="000E7DC4" w:rsidP="00F7514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F17A40" w:rsidRPr="00F17A40" w:rsidRDefault="00F17A40" w:rsidP="00F17A40">
      <w:pPr>
        <w:rPr>
          <w:rFonts w:asciiTheme="minorHAnsi" w:hAnsiTheme="minorHAnsi"/>
          <w:szCs w:val="24"/>
        </w:rPr>
      </w:pPr>
    </w:p>
    <w:p w:rsidR="00E5157C" w:rsidRPr="00F17A40" w:rsidRDefault="000E7DC4">
      <w:pPr>
        <w:rPr>
          <w:rFonts w:asciiTheme="minorHAnsi" w:hAnsiTheme="minorHAnsi"/>
          <w:szCs w:val="24"/>
        </w:rPr>
      </w:pPr>
    </w:p>
    <w:sectPr w:rsidR="00E5157C" w:rsidRPr="00F17A40" w:rsidSect="000E7DC4">
      <w:pgSz w:w="16840" w:h="11907" w:orient="landscape"/>
      <w:pgMar w:top="1797" w:right="1418" w:bottom="179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7255A"/>
    <w:multiLevelType w:val="singleLevel"/>
    <w:tmpl w:val="64A8F00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5E884701"/>
    <w:multiLevelType w:val="singleLevel"/>
    <w:tmpl w:val="551A573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</w:abstractNum>
  <w:abstractNum w:abstractNumId="2" w15:restartNumberingAfterBreak="0">
    <w:nsid w:val="63BF6E88"/>
    <w:multiLevelType w:val="hybridMultilevel"/>
    <w:tmpl w:val="6990223E"/>
    <w:lvl w:ilvl="0" w:tplc="9A821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3A5E"/>
    <w:multiLevelType w:val="hybridMultilevel"/>
    <w:tmpl w:val="C5AC1516"/>
    <w:lvl w:ilvl="0" w:tplc="B7502CA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D017E8"/>
    <w:multiLevelType w:val="hybridMultilevel"/>
    <w:tmpl w:val="60CAA0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40"/>
    <w:rsid w:val="0004237F"/>
    <w:rsid w:val="000E7DC4"/>
    <w:rsid w:val="00273C23"/>
    <w:rsid w:val="00531C3D"/>
    <w:rsid w:val="00536261"/>
    <w:rsid w:val="00F17A40"/>
    <w:rsid w:val="00F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5E3AB-7969-42AB-87E2-47B6313B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A40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17A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4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Palmer's College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Baker</dc:creator>
  <cp:keywords/>
  <dc:description/>
  <cp:lastModifiedBy>Sue Strathern</cp:lastModifiedBy>
  <cp:revision>3</cp:revision>
  <cp:lastPrinted>2017-06-09T08:34:00Z</cp:lastPrinted>
  <dcterms:created xsi:type="dcterms:W3CDTF">2017-07-03T08:12:00Z</dcterms:created>
  <dcterms:modified xsi:type="dcterms:W3CDTF">2017-07-03T08:13:00Z</dcterms:modified>
</cp:coreProperties>
</file>