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F7" w:rsidRDefault="00150F9E">
      <w:r w:rsidRPr="00150F9E">
        <w:rPr>
          <w:noProof/>
        </w:rPr>
        <w:drawing>
          <wp:inline distT="0" distB="0" distL="0" distR="0">
            <wp:extent cx="1038225" cy="1038225"/>
            <wp:effectExtent l="19050" t="0" r="9525" b="0"/>
            <wp:docPr id="1" name="Picture 1" descr="cid:image001.png@01CA9E6A.FD54B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A9E6A.FD54B7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6F7">
        <w:t>Edmonton County School</w:t>
      </w:r>
      <w:r>
        <w:t xml:space="preserve">, </w:t>
      </w:r>
      <w:r w:rsidR="00ED6FD3">
        <w:t xml:space="preserve">NCS </w:t>
      </w:r>
      <w:r>
        <w:t>F</w:t>
      </w:r>
      <w:r w:rsidR="002666F7">
        <w:t xml:space="preserve">aculty </w:t>
      </w:r>
    </w:p>
    <w:p w:rsidR="002666F7" w:rsidRDefault="002666F7">
      <w:r>
        <w:t xml:space="preserve">The </w:t>
      </w:r>
      <w:r w:rsidR="00ED6FD3">
        <w:t>NCS</w:t>
      </w:r>
      <w:r>
        <w:t xml:space="preserve"> Faculty at ECS consists of </w:t>
      </w:r>
      <w:r w:rsidR="00ED6FD3">
        <w:t xml:space="preserve">Computer Science, ICT, </w:t>
      </w:r>
      <w:r>
        <w:t xml:space="preserve">Business and </w:t>
      </w:r>
      <w:r w:rsidR="00ED6FD3">
        <w:t xml:space="preserve">Nutrition Science. </w:t>
      </w:r>
      <w:r>
        <w:t xml:space="preserve">Each subject is led by a Head of Department and line managed by the Head of Faculty. We have </w:t>
      </w:r>
      <w:r w:rsidR="00ED6FD3">
        <w:t>four</w:t>
      </w:r>
      <w:r>
        <w:t xml:space="preserve"> speci</w:t>
      </w:r>
      <w:r w:rsidR="00ED6FD3">
        <w:t>alist classrooms on Bury and five</w:t>
      </w:r>
      <w:r>
        <w:t xml:space="preserve"> at Cambridge, each classroom has a networked computer and a projector. ICT facilities at ECS are good, there are bookable computer rooms at both sites and it is also possible to book laptops to be </w:t>
      </w:r>
      <w:r w:rsidR="00485FB3">
        <w:t>used</w:t>
      </w:r>
      <w:r>
        <w:t xml:space="preserve"> with students in classrooms.</w:t>
      </w:r>
    </w:p>
    <w:p w:rsidR="002666F7" w:rsidRDefault="002666F7">
      <w:r>
        <w:t xml:space="preserve">Staff in the faculty work closely together to ensure a consistent approach on raising </w:t>
      </w:r>
      <w:r w:rsidR="00485FB3">
        <w:t>achievement</w:t>
      </w:r>
      <w:r>
        <w:t xml:space="preserve">, behaviour for learning, data </w:t>
      </w:r>
      <w:r w:rsidR="00485FB3">
        <w:t>analysis and target setting. We regularly</w:t>
      </w:r>
      <w:r>
        <w:t xml:space="preserve"> meet as a faculty to support and share good </w:t>
      </w:r>
      <w:r w:rsidR="00485FB3">
        <w:t>practice. Each</w:t>
      </w:r>
      <w:r>
        <w:t xml:space="preserve"> year we organise four </w:t>
      </w:r>
      <w:r w:rsidR="00485FB3">
        <w:t>‘enrichment</w:t>
      </w:r>
      <w:r>
        <w:t xml:space="preserve"> </w:t>
      </w:r>
      <w:r w:rsidR="00485FB3">
        <w:t>days’ for</w:t>
      </w:r>
      <w:r>
        <w:t xml:space="preserve"> students in years 7</w:t>
      </w:r>
      <w:r w:rsidR="00485FB3">
        <w:t>, 8</w:t>
      </w:r>
      <w:r>
        <w:t xml:space="preserve"> &amp;9. All staff in the faculty are </w:t>
      </w:r>
      <w:r w:rsidR="00485FB3">
        <w:t>engaged in</w:t>
      </w:r>
      <w:r w:rsidR="0019748C">
        <w:t xml:space="preserve"> regular self-</w:t>
      </w:r>
      <w:r>
        <w:t xml:space="preserve">evaluation </w:t>
      </w:r>
      <w:r w:rsidR="00485FB3">
        <w:t>by reviewing</w:t>
      </w:r>
      <w:r>
        <w:t xml:space="preserve"> learning outcomes; </w:t>
      </w:r>
      <w:r w:rsidR="00485FB3">
        <w:t>observing</w:t>
      </w:r>
      <w:r w:rsidR="00537F68">
        <w:t xml:space="preserve"> lessons;</w:t>
      </w:r>
      <w:r>
        <w:t xml:space="preserve"> </w:t>
      </w:r>
      <w:r w:rsidR="00485FB3">
        <w:t>sampling student</w:t>
      </w:r>
      <w:r>
        <w:t xml:space="preserve"> work and gathering student feedback.</w:t>
      </w:r>
    </w:p>
    <w:p w:rsidR="00ED6FD3" w:rsidRDefault="00ED6FD3">
      <w:pPr>
        <w:rPr>
          <w:u w:val="single"/>
        </w:rPr>
      </w:pPr>
      <w:r>
        <w:rPr>
          <w:u w:val="single"/>
        </w:rPr>
        <w:t>Business Department.</w:t>
      </w:r>
    </w:p>
    <w:p w:rsidR="00B0263A" w:rsidRDefault="00B0263A">
      <w:r>
        <w:t xml:space="preserve">GCSE </w:t>
      </w:r>
      <w:r w:rsidR="00ED6FD3">
        <w:t xml:space="preserve">Business </w:t>
      </w:r>
      <w:r>
        <w:t xml:space="preserve">is taught over three years and students have </w:t>
      </w:r>
      <w:r w:rsidR="00ED6FD3">
        <w:t>5 lessons per fortnight. We currently follow the new specification Edexcel 9-1 Business s</w:t>
      </w:r>
      <w:r>
        <w:t>yllabus</w:t>
      </w:r>
      <w:r w:rsidR="00485FB3">
        <w:t>. At AS/ A2 level students have five lessons a week</w:t>
      </w:r>
      <w:r w:rsidR="00ED6FD3">
        <w:t xml:space="preserve"> and we currently offer Business </w:t>
      </w:r>
      <w:r w:rsidR="0019748C">
        <w:t>AS</w:t>
      </w:r>
      <w:r w:rsidR="00ED6FD3">
        <w:t xml:space="preserve"> for year 12 </w:t>
      </w:r>
      <w:r w:rsidR="0019748C">
        <w:t xml:space="preserve">(although next year this will change to BTEC l3 Business) </w:t>
      </w:r>
      <w:r w:rsidR="00ED6FD3">
        <w:t xml:space="preserve">and AS/A2 Economics. </w:t>
      </w:r>
    </w:p>
    <w:p w:rsidR="00485FB3" w:rsidRDefault="00485FB3">
      <w:r>
        <w:t>The department is well r</w:t>
      </w:r>
      <w:r w:rsidR="00ED6FD3">
        <w:t>esourced; all KS4</w:t>
      </w:r>
      <w:r>
        <w:t xml:space="preserve"> lessons have a </w:t>
      </w:r>
      <w:r w:rsidR="00537F68">
        <w:t>PowerPoint</w:t>
      </w:r>
      <w:r>
        <w:t xml:space="preserve"> presentation and centrally stored resources </w:t>
      </w:r>
      <w:r w:rsidR="00537F68">
        <w:t>(worksheets</w:t>
      </w:r>
      <w:r>
        <w:t>/ textbooks). Students are set independent study projects for homework</w:t>
      </w:r>
      <w:r w:rsidR="00ED6FD3">
        <w:t xml:space="preserve">. </w:t>
      </w:r>
      <w:r>
        <w:t>At GCSE</w:t>
      </w:r>
      <w:r w:rsidR="00537F68">
        <w:t xml:space="preserve"> and A level</w:t>
      </w:r>
      <w:r>
        <w:t xml:space="preserve"> students are </w:t>
      </w:r>
      <w:r w:rsidR="00537F68">
        <w:t>issued</w:t>
      </w:r>
      <w:r>
        <w:t xml:space="preserve"> with their own textbook</w:t>
      </w:r>
      <w:r w:rsidR="00537F68">
        <w:t>s</w:t>
      </w:r>
      <w:r>
        <w:t xml:space="preserve"> and there is a good range of revision and extension activities</w:t>
      </w:r>
      <w:r w:rsidR="00ED6FD3">
        <w:t xml:space="preserve"> on </w:t>
      </w:r>
      <w:r>
        <w:t xml:space="preserve">the school’s </w:t>
      </w:r>
      <w:r w:rsidR="00537F68">
        <w:t>intranet</w:t>
      </w:r>
      <w:r>
        <w:t xml:space="preserve">, homework is set </w:t>
      </w:r>
      <w:r w:rsidR="00537F68">
        <w:t>weekly.</w:t>
      </w:r>
    </w:p>
    <w:p w:rsidR="003E1046" w:rsidRDefault="000237B7">
      <w:r>
        <w:t>Our priorities for the coming years are to develop a</w:t>
      </w:r>
      <w:r w:rsidR="00ED6FD3">
        <w:t>nd differentiate our key stage 4</w:t>
      </w:r>
      <w:r>
        <w:t xml:space="preserve"> schemes of work to ensure all students make the expected levels of progress.</w:t>
      </w:r>
      <w:r w:rsidR="00712865">
        <w:t xml:space="preserve"> We also want to focus on r</w:t>
      </w:r>
      <w:r>
        <w:t>eview</w:t>
      </w:r>
      <w:r w:rsidR="00712865">
        <w:t>ing</w:t>
      </w:r>
      <w:r>
        <w:t xml:space="preserve"> and </w:t>
      </w:r>
      <w:r w:rsidR="00712865">
        <w:t>amending ou</w:t>
      </w:r>
      <w:r w:rsidR="0019748C">
        <w:t>r key stage 5</w:t>
      </w:r>
      <w:bookmarkStart w:id="0" w:name="_GoBack"/>
      <w:bookmarkEnd w:id="0"/>
      <w:r>
        <w:t xml:space="preserve"> curriculum </w:t>
      </w:r>
      <w:r w:rsidR="00712865">
        <w:t>and providing additional challenge to AG</w:t>
      </w:r>
      <w:r w:rsidR="00F27558">
        <w:t>&amp;</w:t>
      </w:r>
      <w:r w:rsidR="00712865">
        <w:t>T students</w:t>
      </w:r>
    </w:p>
    <w:p w:rsidR="00A9289F" w:rsidRDefault="0019748C">
      <w:pPr>
        <w:rPr>
          <w:b/>
        </w:rPr>
      </w:pPr>
      <w:r>
        <w:rPr>
          <w:b/>
        </w:rPr>
        <w:t>Debra Williams</w:t>
      </w:r>
    </w:p>
    <w:p w:rsidR="0019748C" w:rsidRDefault="0019748C">
      <w:pPr>
        <w:rPr>
          <w:b/>
        </w:rPr>
      </w:pPr>
      <w:r>
        <w:rPr>
          <w:b/>
        </w:rPr>
        <w:t>Head of NCS Faculty</w:t>
      </w:r>
    </w:p>
    <w:p w:rsidR="0019748C" w:rsidRPr="003E1046" w:rsidRDefault="0019748C">
      <w:pPr>
        <w:rPr>
          <w:b/>
        </w:rPr>
      </w:pPr>
      <w:r>
        <w:rPr>
          <w:b/>
        </w:rPr>
        <w:t>March 2018</w:t>
      </w:r>
    </w:p>
    <w:sectPr w:rsidR="0019748C" w:rsidRPr="003E1046" w:rsidSect="003E1046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F7"/>
    <w:rsid w:val="000237B7"/>
    <w:rsid w:val="00030DD2"/>
    <w:rsid w:val="000560BD"/>
    <w:rsid w:val="00150F9E"/>
    <w:rsid w:val="0019748C"/>
    <w:rsid w:val="002666F7"/>
    <w:rsid w:val="002B17D8"/>
    <w:rsid w:val="003E1046"/>
    <w:rsid w:val="00485FB3"/>
    <w:rsid w:val="004C57D0"/>
    <w:rsid w:val="00537F68"/>
    <w:rsid w:val="0058548E"/>
    <w:rsid w:val="006F5923"/>
    <w:rsid w:val="00712865"/>
    <w:rsid w:val="00840A53"/>
    <w:rsid w:val="00873CBD"/>
    <w:rsid w:val="00886AF6"/>
    <w:rsid w:val="009C3945"/>
    <w:rsid w:val="009F0A89"/>
    <w:rsid w:val="00A00CBF"/>
    <w:rsid w:val="00A145B7"/>
    <w:rsid w:val="00A9289F"/>
    <w:rsid w:val="00B0263A"/>
    <w:rsid w:val="00B71B04"/>
    <w:rsid w:val="00C176E1"/>
    <w:rsid w:val="00C53DD9"/>
    <w:rsid w:val="00DD6218"/>
    <w:rsid w:val="00ED6FD3"/>
    <w:rsid w:val="00F27558"/>
    <w:rsid w:val="00F34A33"/>
    <w:rsid w:val="00F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7A81"/>
  <w15:docId w15:val="{27A96102-A0DA-47F1-A48C-A2D9B20C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jquirke</dc:creator>
  <cp:lastModifiedBy>Debra Williams</cp:lastModifiedBy>
  <cp:revision>2</cp:revision>
  <dcterms:created xsi:type="dcterms:W3CDTF">2018-03-08T12:33:00Z</dcterms:created>
  <dcterms:modified xsi:type="dcterms:W3CDTF">2018-03-08T12:33:00Z</dcterms:modified>
</cp:coreProperties>
</file>