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DC" w:rsidRDefault="00EF36AD">
      <w:r>
        <w:rPr>
          <w:noProof/>
          <w:lang w:eastAsia="en-GB"/>
        </w:rPr>
        <w:drawing>
          <wp:inline distT="0" distB="0" distL="0" distR="0" wp14:anchorId="355F019C" wp14:editId="788157F3">
            <wp:extent cx="5731510" cy="1369695"/>
            <wp:effectExtent l="0" t="0" r="2540" b="1905"/>
            <wp:docPr id="4" name="Picture 4" descr="http://www.salehighschool.org.uk/images/footer_em/Em_Footer_Banner.png">
              <a:hlinkClick xmlns:a="http://schemas.openxmlformats.org/drawingml/2006/main" r:id="rId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salehighschool.org.uk/images/footer_em/Em_Footer_Banner.png">
                      <a:hlinkClick r:id="rId4" tgtFrame="_blank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DC" w:rsidRDefault="005C48DC"/>
    <w:p w:rsidR="004E1D20" w:rsidRDefault="004E1D20"/>
    <w:p w:rsidR="005C48DC" w:rsidRDefault="005C48DC">
      <w:r>
        <w:t>March 2018</w:t>
      </w:r>
    </w:p>
    <w:p w:rsidR="005C48DC" w:rsidRDefault="005C48DC"/>
    <w:p w:rsidR="0066455B" w:rsidRDefault="0066455B">
      <w:r>
        <w:t>Dear prospective candidate</w:t>
      </w:r>
      <w:r w:rsidR="00AE68A0">
        <w:t>,</w:t>
      </w:r>
    </w:p>
    <w:p w:rsidR="0066455B" w:rsidRDefault="00AE68A0">
      <w:r>
        <w:t>Thank</w:t>
      </w:r>
      <w:r w:rsidR="0066455B">
        <w:t xml:space="preserve"> you for the interest you have shown in </w:t>
      </w:r>
      <w:r>
        <w:t>the post of</w:t>
      </w:r>
      <w:r w:rsidR="002A4C5F">
        <w:t xml:space="preserve"> Teacher of Science </w:t>
      </w:r>
      <w:r>
        <w:t xml:space="preserve">at </w:t>
      </w:r>
      <w:r w:rsidR="0066455B">
        <w:t xml:space="preserve">our school: it is much </w:t>
      </w:r>
      <w:r>
        <w:t>appreciated</w:t>
      </w:r>
      <w:r w:rsidR="0066455B">
        <w:t xml:space="preserve">. </w:t>
      </w:r>
    </w:p>
    <w:p w:rsidR="0066455B" w:rsidRDefault="0066455B">
      <w:r>
        <w:t xml:space="preserve">I am a new </w:t>
      </w:r>
      <w:r w:rsidR="00AE68A0">
        <w:t>head teacher</w:t>
      </w:r>
      <w:r>
        <w:t xml:space="preserve"> at Sale High School, in post since Sept 2017</w:t>
      </w:r>
      <w:r w:rsidR="00AE68A0">
        <w:t>,</w:t>
      </w:r>
      <w:r>
        <w:t xml:space="preserve"> </w:t>
      </w:r>
      <w:r w:rsidR="00AE68A0">
        <w:t>and I can honestly say I have loved every day here so far! There is a real sense that this is a s</w:t>
      </w:r>
      <w:r w:rsidR="00BF1826">
        <w:t>chool that is going places. Our school has become increasingly</w:t>
      </w:r>
      <w:r w:rsidR="00AE68A0">
        <w:t xml:space="preserve"> popular with the community and we are oversubscribed for September. Results have been on a steady rise and we were really pleased with our position in the 2017 Performance Tables. </w:t>
      </w:r>
    </w:p>
    <w:p w:rsidR="00AE68A0" w:rsidRDefault="00AE68A0">
      <w:r>
        <w:t>We are a smaller, very friendly school who prides itself on the f</w:t>
      </w:r>
      <w:r w:rsidR="00BF1826">
        <w:t>act that all students are well</w:t>
      </w:r>
      <w:r>
        <w:t xml:space="preserve"> known, </w:t>
      </w:r>
      <w:r w:rsidR="00BF1826">
        <w:t xml:space="preserve">well </w:t>
      </w:r>
      <w:r>
        <w:t>looked after and supported. We are above national average for SEN, EAL and our population has about 43% of disadvantaged students. We have a number of students who face very serious and difficult personal circumstances. We have very high expectations of all our students and th</w:t>
      </w:r>
      <w:r w:rsidR="00BF1826">
        <w:t>ey reciprocate by working hard</w:t>
      </w:r>
      <w:r>
        <w:t xml:space="preserve"> and </w:t>
      </w:r>
      <w:r w:rsidR="00BF1826">
        <w:t xml:space="preserve">behaving </w:t>
      </w:r>
      <w:r>
        <w:t>well.  Students are proud of their school and happy to be part of our community.</w:t>
      </w:r>
    </w:p>
    <w:p w:rsidR="00AE68A0" w:rsidRDefault="00AE68A0">
      <w:r>
        <w:t xml:space="preserve">I am blessed with a brilliant staff! They are optimistic, resilient, hardworking and committed. They also happen to be an absolutely lovely bunch of people. </w:t>
      </w:r>
    </w:p>
    <w:p w:rsidR="00AE68A0" w:rsidRDefault="00AE68A0">
      <w:r>
        <w:t>I have enclosed an overview of the post and the department. Visits to the school are very welcome and we will be pleased to answer any questions. I have also enclosed our school vision and values so you can get a deeper sense of what we believe in and what we are achieving here at Sale High.</w:t>
      </w:r>
    </w:p>
    <w:p w:rsidR="004E1D20" w:rsidRDefault="004E1D20"/>
    <w:p w:rsidR="00AE68A0" w:rsidRDefault="00AE68A0">
      <w:r>
        <w:t>Very best wishes</w:t>
      </w:r>
    </w:p>
    <w:p w:rsidR="004E1D20" w:rsidRDefault="004E1D20"/>
    <w:p w:rsidR="004E1D20" w:rsidRDefault="004E1D20" w:rsidP="002274C8">
      <w:pPr>
        <w:spacing w:after="0" w:line="240" w:lineRule="auto"/>
      </w:pPr>
      <w:r>
        <w:t>Ms Jayne O’Grady</w:t>
      </w:r>
      <w:r w:rsidR="009B029A">
        <w:t xml:space="preserve"> (Headteacher)</w:t>
      </w:r>
    </w:p>
    <w:p w:rsidR="002274C8" w:rsidRDefault="002274C8" w:rsidP="002274C8">
      <w:pPr>
        <w:spacing w:after="0" w:line="240" w:lineRule="auto"/>
      </w:pPr>
    </w:p>
    <w:p w:rsidR="002274C8" w:rsidRDefault="002274C8" w:rsidP="004E1D20">
      <w:pPr>
        <w:spacing w:before="240" w:after="0" w:line="240" w:lineRule="auto"/>
      </w:pPr>
    </w:p>
    <w:p w:rsidR="004E1D20" w:rsidRDefault="004E1D20"/>
    <w:p w:rsidR="00AE68A0" w:rsidRDefault="00AE68A0">
      <w:bookmarkStart w:id="0" w:name="_GoBack"/>
      <w:bookmarkEnd w:id="0"/>
      <w:r>
        <w:t xml:space="preserve"> </w:t>
      </w:r>
    </w:p>
    <w:sectPr w:rsidR="00AE6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26"/>
    <w:rsid w:val="00090447"/>
    <w:rsid w:val="00100083"/>
    <w:rsid w:val="002274C8"/>
    <w:rsid w:val="002A4C5F"/>
    <w:rsid w:val="004E1D20"/>
    <w:rsid w:val="005C48DC"/>
    <w:rsid w:val="0066455B"/>
    <w:rsid w:val="009B029A"/>
    <w:rsid w:val="00AE68A0"/>
    <w:rsid w:val="00B22826"/>
    <w:rsid w:val="00B41867"/>
    <w:rsid w:val="00B90F8A"/>
    <w:rsid w:val="00BF1826"/>
    <w:rsid w:val="00E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F226"/>
  <w15:chartTrackingRefBased/>
  <w15:docId w15:val="{7E31214D-2528-4D48-8BB8-22ADB12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lehighschoo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O'Grady</dc:creator>
  <cp:keywords/>
  <dc:description/>
  <cp:lastModifiedBy>Alison Cook</cp:lastModifiedBy>
  <cp:revision>9</cp:revision>
  <dcterms:created xsi:type="dcterms:W3CDTF">2018-03-02T11:07:00Z</dcterms:created>
  <dcterms:modified xsi:type="dcterms:W3CDTF">2018-03-07T13:08:00Z</dcterms:modified>
</cp:coreProperties>
</file>