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76" w:rsidRDefault="00717C4E">
      <w:pPr>
        <w:tabs>
          <w:tab w:val="left" w:pos="4560"/>
        </w:tabs>
        <w:rPr>
          <w:rFonts w:ascii="Arial" w:hAnsi="Arial" w:cs="Arial"/>
          <w:sz w:val="20"/>
          <w:szCs w:val="20"/>
        </w:rPr>
      </w:pPr>
      <w:r w:rsidRPr="00535C70">
        <w:rPr>
          <w:rFonts w:ascii="Arial" w:hAnsi="Arial" w:cs="Arial"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4A3D859A" wp14:editId="353B345F">
            <wp:simplePos x="0" y="0"/>
            <wp:positionH relativeFrom="column">
              <wp:posOffset>-112395</wp:posOffset>
            </wp:positionH>
            <wp:positionV relativeFrom="paragraph">
              <wp:posOffset>0</wp:posOffset>
            </wp:positionV>
            <wp:extent cx="1143000" cy="508000"/>
            <wp:effectExtent l="0" t="0" r="0" b="6350"/>
            <wp:wrapTight wrapText="bothSides">
              <wp:wrapPolygon edited="0">
                <wp:start x="0" y="0"/>
                <wp:lineTo x="0" y="21060"/>
                <wp:lineTo x="21240" y="21060"/>
                <wp:lineTo x="21240" y="0"/>
                <wp:lineTo x="0" y="0"/>
              </wp:wrapPolygon>
            </wp:wrapTight>
            <wp:docPr id="2" name="Picture 2" descr="I:\HR - Templates\ISL_Logo_22Mar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- Templates\ISL_Logo_22Mar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AE4" w:rsidRPr="00C01440" w:rsidRDefault="00287AE4" w:rsidP="00D93654">
      <w:pPr>
        <w:tabs>
          <w:tab w:val="left" w:pos="456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Style w:val="LightList-Accent1"/>
        <w:tblpPr w:leftFromText="180" w:rightFromText="180" w:vertAnchor="text" w:horzAnchor="margin" w:tblpX="-730" w:tblpY="612"/>
        <w:tblW w:w="9890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709"/>
        <w:gridCol w:w="1275"/>
        <w:gridCol w:w="181"/>
        <w:gridCol w:w="3931"/>
      </w:tblGrid>
      <w:tr w:rsidR="00DF5E19" w:rsidRPr="00C01440" w:rsidTr="00D34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tcBorders>
              <w:top w:val="single" w:sz="8" w:space="0" w:color="4F81BD" w:themeColor="accent1"/>
            </w:tcBorders>
            <w:vAlign w:val="center"/>
          </w:tcPr>
          <w:p w:rsidR="00DF5E19" w:rsidRPr="00533C39" w:rsidRDefault="005733F9" w:rsidP="00CB3BF1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8"/>
              </w:rPr>
              <w:t>Middle</w:t>
            </w:r>
            <w:r w:rsidR="00BD0F77" w:rsidRPr="00C01440">
              <w:rPr>
                <w:rFonts w:ascii="Arial" w:hAnsi="Arial" w:cs="Arial"/>
                <w:sz w:val="22"/>
                <w:szCs w:val="28"/>
              </w:rPr>
              <w:t xml:space="preserve"> School</w:t>
            </w:r>
            <w:r w:rsidR="004C0A97" w:rsidRPr="00C01440"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English as an Additional Language</w:t>
            </w:r>
            <w:r w:rsidR="00F5553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D3461F">
              <w:rPr>
                <w:rFonts w:ascii="Arial" w:hAnsi="Arial" w:cs="Arial"/>
                <w:iCs/>
                <w:sz w:val="22"/>
                <w:szCs w:val="22"/>
              </w:rPr>
              <w:t xml:space="preserve">Teacher - </w:t>
            </w:r>
            <w:r w:rsidR="007E3EF6" w:rsidRPr="00C01440"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533C39">
              <w:rPr>
                <w:rFonts w:ascii="Arial" w:hAnsi="Arial" w:cs="Arial"/>
                <w:iCs/>
                <w:sz w:val="22"/>
                <w:szCs w:val="22"/>
              </w:rPr>
              <w:t>acanc</w:t>
            </w:r>
            <w:r w:rsidR="00D93654">
              <w:rPr>
                <w:rFonts w:ascii="Arial" w:hAnsi="Arial" w:cs="Arial"/>
                <w:iCs/>
                <w:sz w:val="22"/>
                <w:szCs w:val="22"/>
              </w:rPr>
              <w:t>y</w:t>
            </w:r>
            <w:r w:rsidR="00DF5E19" w:rsidRPr="00C01440">
              <w:rPr>
                <w:rFonts w:ascii="Arial" w:hAnsi="Arial" w:cs="Arial"/>
                <w:iCs/>
                <w:sz w:val="22"/>
                <w:szCs w:val="22"/>
              </w:rPr>
              <w:t>: 1</w:t>
            </w:r>
            <w:r w:rsidR="00565682">
              <w:rPr>
                <w:rFonts w:ascii="Arial" w:hAnsi="Arial" w:cs="Arial"/>
                <w:iCs/>
                <w:sz w:val="22"/>
                <w:szCs w:val="22"/>
              </w:rPr>
              <w:t>8</w:t>
            </w:r>
            <w:r w:rsidR="000D7110" w:rsidRPr="00C01440">
              <w:rPr>
                <w:rFonts w:ascii="Arial" w:hAnsi="Arial" w:cs="Arial"/>
                <w:iCs/>
                <w:sz w:val="22"/>
                <w:szCs w:val="22"/>
              </w:rPr>
              <w:t>/1</w:t>
            </w:r>
            <w:r w:rsidR="00565682">
              <w:rPr>
                <w:rFonts w:ascii="Arial" w:hAnsi="Arial" w:cs="Arial"/>
                <w:iCs/>
                <w:sz w:val="22"/>
                <w:szCs w:val="22"/>
              </w:rPr>
              <w:t>9</w:t>
            </w:r>
            <w:r w:rsidR="00533C39">
              <w:rPr>
                <w:rFonts w:ascii="Arial" w:hAnsi="Arial" w:cs="Arial"/>
                <w:iCs/>
                <w:sz w:val="22"/>
                <w:szCs w:val="22"/>
              </w:rPr>
              <w:t>-0</w:t>
            </w:r>
            <w:r w:rsidR="00CB3BF1">
              <w:rPr>
                <w:rFonts w:ascii="Arial" w:hAnsi="Arial" w:cs="Arial"/>
                <w:iCs/>
                <w:sz w:val="22"/>
                <w:szCs w:val="22"/>
              </w:rPr>
              <w:t>23</w:t>
            </w:r>
          </w:p>
        </w:tc>
      </w:tr>
      <w:tr w:rsidR="00DF5E19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DF5E19" w:rsidRDefault="00DF5E19" w:rsidP="00FB064D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Cs/>
                <w:sz w:val="20"/>
                <w:szCs w:val="20"/>
              </w:rPr>
              <w:t>Number of vacancies:</w:t>
            </w:r>
          </w:p>
        </w:tc>
        <w:tc>
          <w:tcPr>
            <w:tcW w:w="1559" w:type="dxa"/>
            <w:vAlign w:val="center"/>
          </w:tcPr>
          <w:p w:rsidR="00DF5E19" w:rsidRDefault="00D93654" w:rsidP="00FB06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DF5E19" w:rsidRPr="00DF5E19" w:rsidRDefault="00DF5E19" w:rsidP="00FB06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F5E19">
              <w:rPr>
                <w:rFonts w:ascii="Arial" w:hAnsi="Arial" w:cs="Arial"/>
                <w:b/>
                <w:iCs/>
                <w:sz w:val="20"/>
                <w:szCs w:val="20"/>
              </w:rPr>
              <w:t>Working conditions:</w:t>
            </w:r>
          </w:p>
        </w:tc>
        <w:tc>
          <w:tcPr>
            <w:tcW w:w="4112" w:type="dxa"/>
            <w:gridSpan w:val="2"/>
            <w:vAlign w:val="center"/>
          </w:tcPr>
          <w:p w:rsidR="00DF5E19" w:rsidRDefault="009F1839" w:rsidP="0056568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Full</w:t>
            </w:r>
            <w:r w:rsidR="008A441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A76F94">
              <w:rPr>
                <w:rFonts w:ascii="Arial" w:hAnsi="Arial" w:cs="Arial"/>
                <w:bCs/>
                <w:iCs/>
                <w:sz w:val="20"/>
                <w:szCs w:val="20"/>
              </w:rPr>
              <w:t>t</w:t>
            </w:r>
            <w:r w:rsidR="008A441B">
              <w:rPr>
                <w:rFonts w:ascii="Arial" w:hAnsi="Arial" w:cs="Arial"/>
                <w:bCs/>
                <w:iCs/>
                <w:sz w:val="20"/>
                <w:szCs w:val="20"/>
              </w:rPr>
              <w:t>ime</w:t>
            </w:r>
            <w:r w:rsidR="00BD0F7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DF5E1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– </w:t>
            </w:r>
            <w:r w:rsidR="00565682">
              <w:rPr>
                <w:rFonts w:ascii="Arial" w:hAnsi="Arial" w:cs="Arial"/>
                <w:bCs/>
                <w:iCs/>
                <w:sz w:val="20"/>
                <w:szCs w:val="20"/>
              </w:rPr>
              <w:t>Ind</w:t>
            </w:r>
            <w:r w:rsidR="00D93654">
              <w:rPr>
                <w:rFonts w:ascii="Arial" w:hAnsi="Arial" w:cs="Arial"/>
                <w:bCs/>
                <w:iCs/>
                <w:sz w:val="20"/>
                <w:szCs w:val="20"/>
              </w:rPr>
              <w:t>efinite</w:t>
            </w:r>
            <w:r w:rsidR="00DF5E1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A46C4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duration </w:t>
            </w:r>
            <w:r w:rsidR="00DF5E19">
              <w:rPr>
                <w:rFonts w:ascii="Arial" w:hAnsi="Arial" w:cs="Arial"/>
                <w:bCs/>
                <w:iCs/>
                <w:sz w:val="20"/>
                <w:szCs w:val="20"/>
              </w:rPr>
              <w:t>contract</w:t>
            </w:r>
          </w:p>
        </w:tc>
      </w:tr>
      <w:tr w:rsidR="00DF5E19" w:rsidTr="00FB064D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DF5E19" w:rsidRDefault="00DF5E19" w:rsidP="00FB064D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Cs/>
                <w:sz w:val="20"/>
                <w:szCs w:val="20"/>
              </w:rPr>
              <w:t>Brief description:</w:t>
            </w:r>
          </w:p>
        </w:tc>
        <w:tc>
          <w:tcPr>
            <w:tcW w:w="7655" w:type="dxa"/>
            <w:gridSpan w:val="5"/>
            <w:vAlign w:val="center"/>
          </w:tcPr>
          <w:p w:rsidR="00DF5E19" w:rsidRPr="00B0326B" w:rsidRDefault="00BD0F77" w:rsidP="00C56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6606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60642">
              <w:rPr>
                <w:rFonts w:ascii="Arial" w:hAnsi="Arial" w:cs="Arial"/>
                <w:sz w:val="20"/>
                <w:szCs w:val="20"/>
              </w:rPr>
              <w:t>eacher is a resource p</w:t>
            </w:r>
            <w:r>
              <w:rPr>
                <w:rFonts w:ascii="Arial" w:hAnsi="Arial" w:cs="Arial"/>
                <w:sz w:val="20"/>
                <w:szCs w:val="20"/>
              </w:rPr>
              <w:t xml:space="preserve">erson for student and parents. Teachers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660642">
              <w:rPr>
                <w:rFonts w:ascii="Arial" w:hAnsi="Arial" w:cs="Arial"/>
                <w:sz w:val="20"/>
                <w:szCs w:val="20"/>
              </w:rPr>
              <w:t>expected</w:t>
            </w:r>
            <w:proofErr w:type="gramEnd"/>
            <w:r w:rsidRPr="00660642">
              <w:rPr>
                <w:rFonts w:ascii="Arial" w:hAnsi="Arial" w:cs="Arial"/>
                <w:sz w:val="20"/>
                <w:szCs w:val="20"/>
              </w:rPr>
              <w:t xml:space="preserve"> to be aware of the philosophy, goals, objectives and policies of the school and to co-ordinate personal goals and obj</w:t>
            </w:r>
            <w:r>
              <w:rPr>
                <w:rFonts w:ascii="Arial" w:hAnsi="Arial" w:cs="Arial"/>
                <w:sz w:val="20"/>
                <w:szCs w:val="20"/>
              </w:rPr>
              <w:t>ectives within this framework. Teachers report to the School Principal.</w:t>
            </w:r>
          </w:p>
        </w:tc>
      </w:tr>
      <w:tr w:rsidR="00DF5E19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DF5E19" w:rsidRPr="003F66DD" w:rsidRDefault="00DF5E19" w:rsidP="00FB064D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/>
                <w:sz w:val="20"/>
                <w:szCs w:val="20"/>
              </w:rPr>
            </w:pPr>
            <w:r w:rsidRPr="003F66DD">
              <w:rPr>
                <w:rFonts w:ascii="Arial" w:hAnsi="Arial" w:cs="Arial"/>
                <w:sz w:val="20"/>
                <w:szCs w:val="20"/>
                <w:lang w:val="en-US"/>
              </w:rPr>
              <w:t>Application deadline:</w:t>
            </w:r>
          </w:p>
        </w:tc>
        <w:tc>
          <w:tcPr>
            <w:tcW w:w="7655" w:type="dxa"/>
            <w:gridSpan w:val="5"/>
            <w:vAlign w:val="center"/>
          </w:tcPr>
          <w:p w:rsidR="00DF5E19" w:rsidRDefault="005C63CB" w:rsidP="00CB3BF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25th </w:t>
            </w:r>
            <w:r w:rsidR="00CB3BF1">
              <w:rPr>
                <w:rFonts w:ascii="Arial" w:hAnsi="Arial" w:cs="Arial"/>
                <w:bCs/>
                <w:iCs/>
                <w:sz w:val="20"/>
                <w:szCs w:val="20"/>
              </w:rPr>
              <w:t>Febr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uary 2018</w:t>
            </w:r>
          </w:p>
        </w:tc>
      </w:tr>
      <w:tr w:rsidR="005C63CB" w:rsidTr="00FB064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C63CB" w:rsidRDefault="005C63CB" w:rsidP="005C63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apply</w:t>
            </w:r>
          </w:p>
        </w:tc>
        <w:tc>
          <w:tcPr>
            <w:tcW w:w="7655" w:type="dxa"/>
            <w:gridSpan w:val="5"/>
            <w:vAlign w:val="center"/>
          </w:tcPr>
          <w:p w:rsidR="005C63CB" w:rsidRDefault="005C63CB" w:rsidP="00385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Please submit your online application </w:t>
            </w:r>
            <w:r w:rsidRPr="00A76078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  <w:t>in English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through ISL’s Careers webpage: </w:t>
            </w:r>
            <w:hyperlink r:id="rId8" w:history="1">
              <w:r w:rsidRPr="00021380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ISL application link</w:t>
              </w:r>
            </w:hyperlink>
          </w:p>
          <w:p w:rsidR="00385015" w:rsidRDefault="00385015" w:rsidP="00385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C63CB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C63CB" w:rsidRDefault="005C63CB" w:rsidP="005C63CB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C3C61">
              <w:rPr>
                <w:rFonts w:ascii="Arial" w:hAnsi="Arial" w:cs="Arial"/>
                <w:sz w:val="20"/>
                <w:szCs w:val="20"/>
              </w:rPr>
              <w:t>o begin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:rsidR="005C63CB" w:rsidRDefault="005C63CB" w:rsidP="005C63C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65682">
              <w:rPr>
                <w:rFonts w:ascii="Arial" w:hAnsi="Arial" w:cs="Arial"/>
                <w:sz w:val="20"/>
                <w:szCs w:val="20"/>
              </w:rPr>
              <w:t>1 August 2018</w:t>
            </w:r>
          </w:p>
        </w:tc>
        <w:tc>
          <w:tcPr>
            <w:tcW w:w="1456" w:type="dxa"/>
            <w:gridSpan w:val="2"/>
            <w:vAlign w:val="center"/>
          </w:tcPr>
          <w:p w:rsidR="005C63CB" w:rsidRPr="001C666A" w:rsidRDefault="005C63CB" w:rsidP="005C63C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C666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 end:</w:t>
            </w:r>
          </w:p>
        </w:tc>
        <w:tc>
          <w:tcPr>
            <w:tcW w:w="3931" w:type="dxa"/>
            <w:vAlign w:val="center"/>
          </w:tcPr>
          <w:p w:rsidR="005C63CB" w:rsidRDefault="005C63CB" w:rsidP="005C63C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5C63CB" w:rsidTr="00FB064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C63CB" w:rsidRDefault="005C63CB" w:rsidP="005C63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offer:</w:t>
            </w:r>
          </w:p>
        </w:tc>
        <w:tc>
          <w:tcPr>
            <w:tcW w:w="7655" w:type="dxa"/>
            <w:gridSpan w:val="5"/>
            <w:vAlign w:val="center"/>
          </w:tcPr>
          <w:p w:rsidR="005C63CB" w:rsidRPr="00304129" w:rsidRDefault="005C63CB" w:rsidP="005C63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Leadership, inspiration and support.  A competitive salary scale with a range of benefits and we are an Equal Opportunity Employer.  For further information, please visit our website (www.islux.lu).</w:t>
            </w:r>
          </w:p>
        </w:tc>
      </w:tr>
      <w:tr w:rsidR="005C63CB" w:rsidRPr="001C666A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shd w:val="clear" w:color="auto" w:fill="4F81BD" w:themeFill="accent1"/>
            <w:vAlign w:val="center"/>
          </w:tcPr>
          <w:p w:rsidR="005C63CB" w:rsidRPr="001C666A" w:rsidRDefault="005C63CB" w:rsidP="005C63CB">
            <w:pPr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</w:pPr>
            <w:r w:rsidRPr="001C666A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Profile: (training, experience, skills and aptitudes necessary to do the job)</w:t>
            </w:r>
          </w:p>
        </w:tc>
      </w:tr>
      <w:tr w:rsidR="005C63CB" w:rsidRPr="001C666A" w:rsidTr="00FB064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tcBorders>
              <w:lef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5C63CB" w:rsidRPr="00BD0F77" w:rsidRDefault="005C63CB" w:rsidP="005C63C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Current teaching certificate or equivalent;</w:t>
            </w:r>
          </w:p>
          <w:p w:rsidR="005C63CB" w:rsidRPr="00BD0F77" w:rsidRDefault="005C63CB" w:rsidP="005C63C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Bachelor’s Degree or equivalent (MA preferred);</w:t>
            </w:r>
          </w:p>
          <w:p w:rsidR="005C63CB" w:rsidRPr="00BD0F77" w:rsidRDefault="005C63CB" w:rsidP="005C63C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iCs/>
                <w:sz w:val="20"/>
                <w:szCs w:val="20"/>
              </w:rPr>
              <w:t>Fluency in English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</w:t>
            </w:r>
            <w:r w:rsidRPr="00BD0F77">
              <w:rPr>
                <w:rFonts w:ascii="Arial" w:hAnsi="Arial" w:cs="Arial"/>
                <w:b w:val="0"/>
                <w:iCs/>
                <w:sz w:val="20"/>
                <w:szCs w:val="20"/>
              </w:rPr>
              <w:t>(near native level)</w:t>
            </w: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5C63CB" w:rsidRPr="00562ECB" w:rsidRDefault="005C63CB" w:rsidP="005C63C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FB064D">
              <w:rPr>
                <w:rFonts w:ascii="Arial" w:hAnsi="Arial" w:cs="Arial"/>
                <w:b w:val="0"/>
                <w:iCs/>
                <w:sz w:val="20"/>
                <w:szCs w:val="20"/>
              </w:rPr>
              <w:t>At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least two years of successful </w:t>
            </w:r>
            <w:r w:rsidRPr="00AE4B5C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experience teaching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EAL to students ages 11-14 years</w:t>
            </w:r>
            <w:r w:rsidRPr="00AE4B5C">
              <w:rPr>
                <w:rFonts w:ascii="Arial" w:hAnsi="Arial" w:cs="Arial"/>
                <w:b w:val="0"/>
                <w:iCs/>
                <w:sz w:val="20"/>
                <w:szCs w:val="20"/>
              </w:rPr>
              <w:t>;</w:t>
            </w:r>
          </w:p>
          <w:p w:rsidR="005C63CB" w:rsidRPr="00562ECB" w:rsidRDefault="005C63CB" w:rsidP="005C63C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Knowledge and experience working w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ithin various</w:t>
            </w:r>
            <w:r w:rsidRPr="00E157DF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international school curricula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in order to support English language acquisition across these curricula</w:t>
            </w:r>
            <w:r w:rsidRPr="00E157DF">
              <w:rPr>
                <w:rFonts w:ascii="Arial" w:hAnsi="Arial" w:cs="Arial"/>
                <w:b w:val="0"/>
                <w:iCs/>
                <w:sz w:val="20"/>
                <w:szCs w:val="20"/>
              </w:rPr>
              <w:t>;</w:t>
            </w:r>
          </w:p>
          <w:p w:rsidR="005C63CB" w:rsidRPr="00BD0F77" w:rsidRDefault="005C63CB" w:rsidP="005C63C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 xml:space="preserve">Recent successful teaching in an International School setting; </w:t>
            </w:r>
          </w:p>
          <w:p w:rsidR="005C63CB" w:rsidRPr="00BD0F77" w:rsidRDefault="005C63CB" w:rsidP="005C63C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Familiarity and fluency with technology supported learning;</w:t>
            </w:r>
          </w:p>
          <w:p w:rsidR="005C63CB" w:rsidRPr="00BD0F77" w:rsidRDefault="005C63CB" w:rsidP="005C63C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 xml:space="preserve">Familiarity with and understanding of recent developments </w:t>
            </w:r>
            <w:r w:rsidRPr="00E157DF">
              <w:rPr>
                <w:rFonts w:ascii="Arial" w:hAnsi="Arial" w:cs="Arial"/>
                <w:b w:val="0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language acquisition</w:t>
            </w:r>
            <w:r w:rsidRPr="00E157DF">
              <w:rPr>
                <w:rFonts w:ascii="Arial" w:hAnsi="Arial" w:cs="Arial"/>
                <w:b w:val="0"/>
                <w:sz w:val="20"/>
                <w:szCs w:val="20"/>
              </w:rPr>
              <w:t xml:space="preserve"> education</w:t>
            </w: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5C63CB" w:rsidRPr="00562ECB" w:rsidRDefault="005C63CB" w:rsidP="005C63C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Proven experience </w:t>
            </w:r>
            <w:r w:rsidRPr="00E157DF">
              <w:rPr>
                <w:rFonts w:ascii="Arial" w:hAnsi="Arial" w:cs="Arial"/>
                <w:b w:val="0"/>
                <w:iCs/>
                <w:sz w:val="20"/>
                <w:szCs w:val="20"/>
              </w:rPr>
              <w:t>working in a collaborative teaching environment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, providing strategies and scaffolding to diverse learners to access curriculum</w:t>
            </w:r>
            <w:r w:rsidRPr="00562ECB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5C63CB" w:rsidRPr="00BD0F77" w:rsidRDefault="005C63CB" w:rsidP="005C63C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iCs/>
                <w:sz w:val="20"/>
                <w:szCs w:val="20"/>
              </w:rPr>
              <w:t>Technologically competent in basic resources and programmes (ex: Atlas Rubicon, Office 365 preferred);</w:t>
            </w:r>
          </w:p>
          <w:p w:rsidR="005C63CB" w:rsidRPr="00BD0F77" w:rsidRDefault="005C63CB" w:rsidP="005C63C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iCs/>
                <w:sz w:val="20"/>
                <w:szCs w:val="20"/>
              </w:rPr>
              <w:t>Understanding of and experience with teaching students who are English Language Learners</w:t>
            </w: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5C63CB" w:rsidRPr="00FB064D" w:rsidRDefault="005C63CB" w:rsidP="005C63CB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3CB" w:rsidRPr="001C666A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shd w:val="clear" w:color="auto" w:fill="4F81BD" w:themeFill="accent1"/>
            <w:vAlign w:val="center"/>
          </w:tcPr>
          <w:p w:rsidR="005C63CB" w:rsidRPr="001C666A" w:rsidRDefault="005C63CB" w:rsidP="005C63CB">
            <w:pPr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</w:t>
            </w:r>
            <w:r w:rsidRPr="00AA3FB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he successful candidates must:</w:t>
            </w:r>
          </w:p>
        </w:tc>
      </w:tr>
      <w:tr w:rsidR="005C63CB" w:rsidRPr="001C666A" w:rsidTr="00FB064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shd w:val="clear" w:color="auto" w:fill="FFFFFF" w:themeFill="background1"/>
            <w:vAlign w:val="center"/>
          </w:tcPr>
          <w:p w:rsidR="005C63CB" w:rsidRPr="00BD0F77" w:rsidRDefault="005C63CB" w:rsidP="005C63CB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passionate and enthusiastic about students and their education;</w:t>
            </w:r>
          </w:p>
          <w:p w:rsidR="005C63CB" w:rsidRPr="00BD0F77" w:rsidRDefault="005C63CB" w:rsidP="005C63CB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innovative in teaching students;</w:t>
            </w:r>
          </w:p>
          <w:p w:rsidR="005C63CB" w:rsidRPr="00BD0F77" w:rsidRDefault="005C63CB" w:rsidP="005C63CB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responsible for own learning and well-being: value continuous learning, collaborative work, self-reflection, and resiliency;</w:t>
            </w:r>
          </w:p>
          <w:p w:rsidR="005C63CB" w:rsidRPr="00BD0F77" w:rsidRDefault="005C63CB" w:rsidP="005C63CB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confident and motivated in working with students, parents and colleagues: build and maintain partnership;</w:t>
            </w:r>
          </w:p>
          <w:p w:rsidR="005C63CB" w:rsidRPr="00BD0F77" w:rsidRDefault="005C63CB" w:rsidP="005C63CB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pro-active, well-organised and discre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t;</w:t>
            </w:r>
          </w:p>
          <w:p w:rsidR="005C63CB" w:rsidRPr="00BD0F77" w:rsidRDefault="005C63CB" w:rsidP="005C63CB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adaptable to a wide range of situations, work independently as well as part of a collaborative team;</w:t>
            </w:r>
          </w:p>
          <w:p w:rsidR="005C63CB" w:rsidRPr="00BD0F77" w:rsidRDefault="005C63CB" w:rsidP="005C63CB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an effective communicator by reading, writing, speaking and listening confidently and reflectively as well as asking questions appropriately;</w:t>
            </w:r>
          </w:p>
          <w:p w:rsidR="005C63CB" w:rsidRPr="00BD0F77" w:rsidRDefault="005C63CB" w:rsidP="005C63CB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committed to the health, safety &amp; security of children, including child protection issues;</w:t>
            </w:r>
          </w:p>
          <w:p w:rsidR="005C63CB" w:rsidRPr="00BD0F77" w:rsidRDefault="005C63CB" w:rsidP="005C63CB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Demonstrate ethical behaviour in and out of the classroom;</w:t>
            </w:r>
          </w:p>
          <w:p w:rsidR="005C63CB" w:rsidRPr="00BD0F77" w:rsidRDefault="005C63CB" w:rsidP="005C63CB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a contributor to the World, culturally sensitive, and display care, empathy and consideration for others.</w:t>
            </w:r>
          </w:p>
          <w:p w:rsidR="005C63CB" w:rsidRPr="0070440F" w:rsidRDefault="005C63CB" w:rsidP="005C63CB">
            <w:pPr>
              <w:pStyle w:val="ListParagraph"/>
              <w:tabs>
                <w:tab w:val="left" w:pos="1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C63CB" w:rsidRPr="001C666A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shd w:val="clear" w:color="auto" w:fill="4F81BD" w:themeFill="accent1"/>
            <w:vAlign w:val="center"/>
          </w:tcPr>
          <w:p w:rsidR="005C63CB" w:rsidRPr="001C666A" w:rsidRDefault="005C63CB" w:rsidP="005C63CB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Among main responsibilities</w:t>
            </w:r>
          </w:p>
        </w:tc>
      </w:tr>
      <w:tr w:rsidR="005C63CB" w:rsidRPr="001C666A" w:rsidTr="00FB064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shd w:val="clear" w:color="auto" w:fill="FFFFFF" w:themeFill="background1"/>
            <w:vAlign w:val="center"/>
          </w:tcPr>
          <w:p w:rsidR="005C63CB" w:rsidRPr="0088315B" w:rsidRDefault="005C63CB" w:rsidP="005C63CB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Provide effective delivery of the ISL curriculum;</w:t>
            </w:r>
          </w:p>
          <w:p w:rsidR="005C63CB" w:rsidRPr="0088315B" w:rsidRDefault="005C63CB" w:rsidP="005C63CB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Maintain careful and accurate records of student academic achievement and attendance;</w:t>
            </w:r>
          </w:p>
          <w:p w:rsidR="005C63CB" w:rsidRPr="0088315B" w:rsidRDefault="005C63CB" w:rsidP="005C63CB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 xml:space="preserve">Establish and maintain expectations of student </w:t>
            </w:r>
            <w:proofErr w:type="spellStart"/>
            <w:r w:rsidRPr="0088315B">
              <w:rPr>
                <w:b w:val="0"/>
                <w:color w:val="auto"/>
                <w:sz w:val="20"/>
                <w:szCs w:val="20"/>
              </w:rPr>
              <w:t>behaviour</w:t>
            </w:r>
            <w:proofErr w:type="spellEnd"/>
            <w:r w:rsidRPr="0088315B">
              <w:rPr>
                <w:b w:val="0"/>
                <w:color w:val="auto"/>
                <w:sz w:val="20"/>
                <w:szCs w:val="20"/>
              </w:rPr>
              <w:t xml:space="preserve"> in and out of the classroom to create a well-functioning learning atmosphere in the school;</w:t>
            </w:r>
          </w:p>
          <w:p w:rsidR="005C63CB" w:rsidRPr="0088315B" w:rsidRDefault="005C63CB" w:rsidP="005C63CB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Carefully plan and prepare each lesson following the requirements of the curriculum and attending to the needs and abilities of the students;</w:t>
            </w:r>
          </w:p>
          <w:p w:rsidR="005C63CB" w:rsidRPr="0088315B" w:rsidRDefault="005C63CB" w:rsidP="005C63CB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lastRenderedPageBreak/>
              <w:t>Assign a reasonable amount of homework at each grade level and check to make sure it is done;</w:t>
            </w:r>
          </w:p>
          <w:p w:rsidR="005C63CB" w:rsidRPr="0088315B" w:rsidRDefault="005C63CB" w:rsidP="005C63CB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Evaluate student progress on a continuous basis;</w:t>
            </w:r>
          </w:p>
          <w:p w:rsidR="005C63CB" w:rsidRPr="0088315B" w:rsidRDefault="005C63CB" w:rsidP="005C63CB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Create an environment within the classroom that will encourage academic achievement and provide for individual differences intellectually, socially, emotionally and physically;</w:t>
            </w:r>
          </w:p>
          <w:p w:rsidR="005C63CB" w:rsidRPr="0088315B" w:rsidRDefault="005C63CB" w:rsidP="005C63CB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Prepare yearly lesson plans, curriculum unit planners and course outlines for each class;</w:t>
            </w:r>
          </w:p>
          <w:p w:rsidR="005C63CB" w:rsidRPr="0088315B" w:rsidRDefault="005C63CB" w:rsidP="005C63CB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Leave lesson plans and seating charts in the appropriate office for the convenience of substitutes;</w:t>
            </w:r>
          </w:p>
          <w:p w:rsidR="005C63CB" w:rsidRPr="0088315B" w:rsidRDefault="005C63CB" w:rsidP="005C63CB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Establish and maintain positive relationships with students, colleagues, administrators and parents;</w:t>
            </w:r>
          </w:p>
          <w:p w:rsidR="005C63CB" w:rsidRPr="0088315B" w:rsidRDefault="005C63CB" w:rsidP="005C63CB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Keep parents informed of their children’s academic, social and emotional growth throughout the school year;</w:t>
            </w:r>
          </w:p>
          <w:p w:rsidR="005C63CB" w:rsidRPr="0088315B" w:rsidRDefault="005C63CB" w:rsidP="005C63CB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Attend faculty meetings, in-service meetings, grade level meetings or departmental meetings as necessary or required;</w:t>
            </w:r>
          </w:p>
          <w:p w:rsidR="005C63CB" w:rsidRPr="0088315B" w:rsidRDefault="005C63CB" w:rsidP="005C63CB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Be familiar with all school rules and conscientiously assist in enforcing them;</w:t>
            </w:r>
          </w:p>
          <w:p w:rsidR="005C63CB" w:rsidRPr="0088315B" w:rsidRDefault="005C63CB" w:rsidP="005C63CB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Take turns, in rotation, on duties such as recess and lunch supervision;</w:t>
            </w:r>
          </w:p>
          <w:p w:rsidR="005C63CB" w:rsidRPr="0088315B" w:rsidRDefault="005C63CB" w:rsidP="005C63CB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Promote mutual respect and understanding among all members of the group;</w:t>
            </w:r>
          </w:p>
          <w:p w:rsidR="005C63CB" w:rsidRPr="0088315B" w:rsidRDefault="005C63CB" w:rsidP="005C63CB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Attend Parent Information Evenings and Parent / Student / Teacher Conferences and other special occasions during the school year as requested by the Principals and/or the Director;</w:t>
            </w:r>
          </w:p>
          <w:p w:rsidR="005C63CB" w:rsidRPr="0088315B" w:rsidRDefault="005C63CB" w:rsidP="005C63CB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Maintain a good personal attendance record, being absent only when necessary, and informing the administration so that substitutes may be provided;</w:t>
            </w:r>
          </w:p>
          <w:p w:rsidR="005C63CB" w:rsidRPr="0088315B" w:rsidRDefault="005C63CB" w:rsidP="005C63CB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Handle personal problems and grievances in a professional way, taking them through the proper administrative channels;</w:t>
            </w:r>
          </w:p>
          <w:p w:rsidR="005C63CB" w:rsidRPr="0088315B" w:rsidRDefault="005C63CB" w:rsidP="005C63CB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 xml:space="preserve">Recommend purchase of textbooks, instructional materials and supplies for classes as needed to carry out the instructional </w:t>
            </w:r>
            <w:proofErr w:type="spellStart"/>
            <w:r w:rsidRPr="0088315B">
              <w:rPr>
                <w:b w:val="0"/>
                <w:color w:val="auto"/>
                <w:sz w:val="20"/>
                <w:szCs w:val="20"/>
              </w:rPr>
              <w:t>programme</w:t>
            </w:r>
            <w:proofErr w:type="spellEnd"/>
            <w:r w:rsidRPr="0088315B">
              <w:rPr>
                <w:b w:val="0"/>
                <w:color w:val="auto"/>
                <w:sz w:val="20"/>
                <w:szCs w:val="20"/>
              </w:rPr>
              <w:t>, as needed, through the Grade Level Leader or Academic Leader;</w:t>
            </w:r>
          </w:p>
          <w:p w:rsidR="005C63CB" w:rsidRPr="0088315B" w:rsidRDefault="005C63CB" w:rsidP="005C63CB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 xml:space="preserve">Model the values and professional demeanor as expressed in the “Professional Beliefs and </w:t>
            </w:r>
            <w:proofErr w:type="spellStart"/>
            <w:r w:rsidRPr="0088315B">
              <w:rPr>
                <w:b w:val="0"/>
                <w:color w:val="auto"/>
                <w:sz w:val="20"/>
                <w:szCs w:val="20"/>
              </w:rPr>
              <w:t>Behaviours</w:t>
            </w:r>
            <w:proofErr w:type="spellEnd"/>
            <w:r w:rsidRPr="0088315B">
              <w:rPr>
                <w:b w:val="0"/>
                <w:color w:val="auto"/>
                <w:sz w:val="20"/>
                <w:szCs w:val="20"/>
              </w:rPr>
              <w:t xml:space="preserve"> at ISL”;</w:t>
            </w:r>
          </w:p>
          <w:p w:rsidR="005C63CB" w:rsidRPr="0088315B" w:rsidRDefault="005C63CB" w:rsidP="005C63CB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 xml:space="preserve">Co-operate in all efforts to enhance the educational </w:t>
            </w:r>
            <w:proofErr w:type="spellStart"/>
            <w:r w:rsidRPr="0088315B">
              <w:rPr>
                <w:b w:val="0"/>
                <w:color w:val="auto"/>
                <w:sz w:val="20"/>
                <w:szCs w:val="20"/>
              </w:rPr>
              <w:t>programme</w:t>
            </w:r>
            <w:proofErr w:type="spellEnd"/>
            <w:r w:rsidRPr="0088315B">
              <w:rPr>
                <w:b w:val="0"/>
                <w:color w:val="auto"/>
                <w:sz w:val="20"/>
                <w:szCs w:val="20"/>
              </w:rPr>
              <w:t xml:space="preserve"> and the reputation of the school;</w:t>
            </w:r>
          </w:p>
          <w:p w:rsidR="005C63CB" w:rsidRPr="0088315B" w:rsidRDefault="005C63CB" w:rsidP="005C63CB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Keep informed about new developments and methods in the subjects taught through continuous professional development;</w:t>
            </w:r>
          </w:p>
          <w:p w:rsidR="005C63CB" w:rsidRPr="0088315B" w:rsidRDefault="005C63CB" w:rsidP="005C63CB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Such other duties as may be assigned by the Principal or the Director.</w:t>
            </w:r>
          </w:p>
          <w:p w:rsidR="005C63CB" w:rsidRPr="00BD0F77" w:rsidRDefault="005C63CB" w:rsidP="005C63CB">
            <w:pPr>
              <w:pStyle w:val="BodyText3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6A419B" w:rsidRDefault="006A419B" w:rsidP="0070440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sectPr w:rsidR="006A419B" w:rsidSect="00A76F94">
      <w:footerReference w:type="default" r:id="rId9"/>
      <w:pgSz w:w="11909" w:h="16834" w:code="9"/>
      <w:pgMar w:top="709" w:right="994" w:bottom="426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A5" w:rsidRDefault="009767A5">
      <w:r>
        <w:separator/>
      </w:r>
    </w:p>
  </w:endnote>
  <w:endnote w:type="continuationSeparator" w:id="0">
    <w:p w:rsidR="009767A5" w:rsidRDefault="0097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864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67A5" w:rsidRDefault="009767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0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67A5" w:rsidRDefault="00976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A5" w:rsidRDefault="009767A5">
      <w:r>
        <w:separator/>
      </w:r>
    </w:p>
  </w:footnote>
  <w:footnote w:type="continuationSeparator" w:id="0">
    <w:p w:rsidR="009767A5" w:rsidRDefault="0097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C7E9396"/>
    <w:lvl w:ilvl="0">
      <w:numFmt w:val="decimal"/>
      <w:lvlText w:val="*"/>
      <w:lvlJc w:val="left"/>
    </w:lvl>
  </w:abstractNum>
  <w:abstractNum w:abstractNumId="1" w15:restartNumberingAfterBreak="0">
    <w:nsid w:val="06CC6BF0"/>
    <w:multiLevelType w:val="hybridMultilevel"/>
    <w:tmpl w:val="B3149F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00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4E2ECE"/>
    <w:multiLevelType w:val="singleLevel"/>
    <w:tmpl w:val="CC7E9396"/>
    <w:lvl w:ilvl="0">
      <w:numFmt w:val="decimal"/>
      <w:lvlText w:val="*"/>
      <w:lvlJc w:val="left"/>
    </w:lvl>
  </w:abstractNum>
  <w:abstractNum w:abstractNumId="4" w15:restartNumberingAfterBreak="0">
    <w:nsid w:val="0C76368A"/>
    <w:multiLevelType w:val="hybridMultilevel"/>
    <w:tmpl w:val="2B1C6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2277F"/>
    <w:multiLevelType w:val="multilevel"/>
    <w:tmpl w:val="D00032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04735A5"/>
    <w:multiLevelType w:val="hybridMultilevel"/>
    <w:tmpl w:val="54EE8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E6F4B"/>
    <w:multiLevelType w:val="hybridMultilevel"/>
    <w:tmpl w:val="D42E6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B32D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EA73FE"/>
    <w:multiLevelType w:val="hybridMultilevel"/>
    <w:tmpl w:val="4DB2F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E6E82"/>
    <w:multiLevelType w:val="hybridMultilevel"/>
    <w:tmpl w:val="60B2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F0F46"/>
    <w:multiLevelType w:val="hybridMultilevel"/>
    <w:tmpl w:val="629E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F778A"/>
    <w:multiLevelType w:val="hybridMultilevel"/>
    <w:tmpl w:val="B3149F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16A92"/>
    <w:multiLevelType w:val="multilevel"/>
    <w:tmpl w:val="69CADC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28F156CD"/>
    <w:multiLevelType w:val="multilevel"/>
    <w:tmpl w:val="840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17240B"/>
    <w:multiLevelType w:val="hybridMultilevel"/>
    <w:tmpl w:val="C4E0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A4C98"/>
    <w:multiLevelType w:val="hybridMultilevel"/>
    <w:tmpl w:val="747C1A58"/>
    <w:lvl w:ilvl="0" w:tplc="08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B342C"/>
    <w:multiLevelType w:val="hybridMultilevel"/>
    <w:tmpl w:val="611CD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F35F9"/>
    <w:multiLevelType w:val="hybridMultilevel"/>
    <w:tmpl w:val="9A88F460"/>
    <w:lvl w:ilvl="0" w:tplc="96B2AF0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7734A"/>
    <w:multiLevelType w:val="hybridMultilevel"/>
    <w:tmpl w:val="D944A4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D27202"/>
    <w:multiLevelType w:val="hybridMultilevel"/>
    <w:tmpl w:val="1C069C8A"/>
    <w:lvl w:ilvl="0" w:tplc="96B2AF0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C3824"/>
    <w:multiLevelType w:val="hybridMultilevel"/>
    <w:tmpl w:val="F0A20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D39BE"/>
    <w:multiLevelType w:val="hybridMultilevel"/>
    <w:tmpl w:val="D812A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25753A"/>
    <w:multiLevelType w:val="hybridMultilevel"/>
    <w:tmpl w:val="7E9E0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DCB2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06667"/>
    <w:multiLevelType w:val="hybridMultilevel"/>
    <w:tmpl w:val="CB9E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37B38"/>
    <w:multiLevelType w:val="hybridMultilevel"/>
    <w:tmpl w:val="E80CB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F72F3"/>
    <w:multiLevelType w:val="hybridMultilevel"/>
    <w:tmpl w:val="602251E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FDD7A7A"/>
    <w:multiLevelType w:val="singleLevel"/>
    <w:tmpl w:val="CC7E9396"/>
    <w:lvl w:ilvl="0">
      <w:numFmt w:val="decimal"/>
      <w:lvlText w:val="*"/>
      <w:lvlJc w:val="left"/>
    </w:lvl>
  </w:abstractNum>
  <w:abstractNum w:abstractNumId="28" w15:restartNumberingAfterBreak="0">
    <w:nsid w:val="63534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61F0781"/>
    <w:multiLevelType w:val="multilevel"/>
    <w:tmpl w:val="03FE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910F11"/>
    <w:multiLevelType w:val="hybridMultilevel"/>
    <w:tmpl w:val="7D56D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46EE6"/>
    <w:multiLevelType w:val="singleLevel"/>
    <w:tmpl w:val="CC7E9396"/>
    <w:lvl w:ilvl="0">
      <w:numFmt w:val="decimal"/>
      <w:lvlText w:val="*"/>
      <w:lvlJc w:val="left"/>
    </w:lvl>
  </w:abstractNum>
  <w:abstractNum w:abstractNumId="32" w15:restartNumberingAfterBreak="0">
    <w:nsid w:val="6E4A4FAB"/>
    <w:multiLevelType w:val="hybridMultilevel"/>
    <w:tmpl w:val="2AE4DE22"/>
    <w:lvl w:ilvl="0" w:tplc="96B2AF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70B1139C"/>
    <w:multiLevelType w:val="hybridMultilevel"/>
    <w:tmpl w:val="4D96F616"/>
    <w:lvl w:ilvl="0" w:tplc="C2AA7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2069B"/>
    <w:multiLevelType w:val="singleLevel"/>
    <w:tmpl w:val="CC7E9396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32"/>
  </w:num>
  <w:num w:numId="4">
    <w:abstractNumId w:val="18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8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19"/>
  </w:num>
  <w:num w:numId="11">
    <w:abstractNumId w:val="7"/>
  </w:num>
  <w:num w:numId="12">
    <w:abstractNumId w:val="21"/>
  </w:num>
  <w:num w:numId="13">
    <w:abstractNumId w:val="30"/>
  </w:num>
  <w:num w:numId="14">
    <w:abstractNumId w:val="17"/>
  </w:num>
  <w:num w:numId="15">
    <w:abstractNumId w:val="9"/>
  </w:num>
  <w:num w:numId="16">
    <w:abstractNumId w:val="16"/>
  </w:num>
  <w:num w:numId="17">
    <w:abstractNumId w:val="23"/>
  </w:num>
  <w:num w:numId="18">
    <w:abstractNumId w:val="11"/>
  </w:num>
  <w:num w:numId="19">
    <w:abstractNumId w:val="15"/>
  </w:num>
  <w:num w:numId="20">
    <w:abstractNumId w:val="12"/>
  </w:num>
  <w:num w:numId="21">
    <w:abstractNumId w:val="29"/>
  </w:num>
  <w:num w:numId="22">
    <w:abstractNumId w:val="14"/>
  </w:num>
  <w:num w:numId="23">
    <w:abstractNumId w:val="33"/>
  </w:num>
  <w:num w:numId="24">
    <w:abstractNumId w:val="10"/>
  </w:num>
  <w:num w:numId="25">
    <w:abstractNumId w:val="25"/>
  </w:num>
  <w:num w:numId="26">
    <w:abstractNumId w:val="6"/>
  </w:num>
  <w:num w:numId="27">
    <w:abstractNumId w:val="27"/>
  </w:num>
  <w:num w:numId="28">
    <w:abstractNumId w:val="4"/>
  </w:num>
  <w:num w:numId="29">
    <w:abstractNumId w:val="1"/>
  </w:num>
  <w:num w:numId="30">
    <w:abstractNumId w:val="26"/>
  </w:num>
  <w:num w:numId="31">
    <w:abstractNumId w:val="34"/>
  </w:num>
  <w:num w:numId="32">
    <w:abstractNumId w:val="3"/>
  </w:num>
  <w:num w:numId="33">
    <w:abstractNumId w:val="31"/>
  </w:num>
  <w:num w:numId="34">
    <w:abstractNumId w:val="22"/>
  </w:num>
  <w:num w:numId="35">
    <w:abstractNumId w:val="13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46"/>
    <w:rsid w:val="0000383C"/>
    <w:rsid w:val="00003D80"/>
    <w:rsid w:val="00004F3C"/>
    <w:rsid w:val="00006FC8"/>
    <w:rsid w:val="00010797"/>
    <w:rsid w:val="00013965"/>
    <w:rsid w:val="00016738"/>
    <w:rsid w:val="00025637"/>
    <w:rsid w:val="00025689"/>
    <w:rsid w:val="000276B9"/>
    <w:rsid w:val="00031222"/>
    <w:rsid w:val="0003200C"/>
    <w:rsid w:val="0003386D"/>
    <w:rsid w:val="00035654"/>
    <w:rsid w:val="000377EC"/>
    <w:rsid w:val="00040C92"/>
    <w:rsid w:val="000445AA"/>
    <w:rsid w:val="0004629C"/>
    <w:rsid w:val="00047576"/>
    <w:rsid w:val="0004769F"/>
    <w:rsid w:val="00050C13"/>
    <w:rsid w:val="0005241A"/>
    <w:rsid w:val="00054458"/>
    <w:rsid w:val="000605B2"/>
    <w:rsid w:val="0006572A"/>
    <w:rsid w:val="0007314D"/>
    <w:rsid w:val="00077B0C"/>
    <w:rsid w:val="00080329"/>
    <w:rsid w:val="00082573"/>
    <w:rsid w:val="00084D58"/>
    <w:rsid w:val="0008531F"/>
    <w:rsid w:val="00087A6F"/>
    <w:rsid w:val="00090589"/>
    <w:rsid w:val="00090714"/>
    <w:rsid w:val="00097DD1"/>
    <w:rsid w:val="000B0903"/>
    <w:rsid w:val="000B169B"/>
    <w:rsid w:val="000B38E6"/>
    <w:rsid w:val="000B423B"/>
    <w:rsid w:val="000B573C"/>
    <w:rsid w:val="000C1D58"/>
    <w:rsid w:val="000C2ECA"/>
    <w:rsid w:val="000D4D8B"/>
    <w:rsid w:val="000D5059"/>
    <w:rsid w:val="000D54DC"/>
    <w:rsid w:val="000D65F6"/>
    <w:rsid w:val="000D69BA"/>
    <w:rsid w:val="000D7110"/>
    <w:rsid w:val="000D75ED"/>
    <w:rsid w:val="000E0610"/>
    <w:rsid w:val="000E4B37"/>
    <w:rsid w:val="000E64B7"/>
    <w:rsid w:val="000F176D"/>
    <w:rsid w:val="000F251E"/>
    <w:rsid w:val="000F3AD8"/>
    <w:rsid w:val="00102715"/>
    <w:rsid w:val="0011123C"/>
    <w:rsid w:val="00111A26"/>
    <w:rsid w:val="00112789"/>
    <w:rsid w:val="001145C1"/>
    <w:rsid w:val="001148B7"/>
    <w:rsid w:val="001163E3"/>
    <w:rsid w:val="00117C49"/>
    <w:rsid w:val="00120DD7"/>
    <w:rsid w:val="001227D4"/>
    <w:rsid w:val="001242D5"/>
    <w:rsid w:val="00136B86"/>
    <w:rsid w:val="00137201"/>
    <w:rsid w:val="00145700"/>
    <w:rsid w:val="00146470"/>
    <w:rsid w:val="001549A3"/>
    <w:rsid w:val="00173F25"/>
    <w:rsid w:val="00181327"/>
    <w:rsid w:val="00183F67"/>
    <w:rsid w:val="001901CE"/>
    <w:rsid w:val="00195344"/>
    <w:rsid w:val="00195B0F"/>
    <w:rsid w:val="0019607F"/>
    <w:rsid w:val="001A01BD"/>
    <w:rsid w:val="001A3D7D"/>
    <w:rsid w:val="001A46F9"/>
    <w:rsid w:val="001A6F85"/>
    <w:rsid w:val="001B14C6"/>
    <w:rsid w:val="001B3D41"/>
    <w:rsid w:val="001C17F8"/>
    <w:rsid w:val="001C3877"/>
    <w:rsid w:val="001C666A"/>
    <w:rsid w:val="001C68A8"/>
    <w:rsid w:val="001D1322"/>
    <w:rsid w:val="001E5E2A"/>
    <w:rsid w:val="001F08C1"/>
    <w:rsid w:val="001F1F6C"/>
    <w:rsid w:val="002000F8"/>
    <w:rsid w:val="00216984"/>
    <w:rsid w:val="00221AF7"/>
    <w:rsid w:val="002325A3"/>
    <w:rsid w:val="00234129"/>
    <w:rsid w:val="00240832"/>
    <w:rsid w:val="00240E42"/>
    <w:rsid w:val="00241987"/>
    <w:rsid w:val="00247751"/>
    <w:rsid w:val="002533F0"/>
    <w:rsid w:val="0025713E"/>
    <w:rsid w:val="002609D4"/>
    <w:rsid w:val="00261D5B"/>
    <w:rsid w:val="0027241A"/>
    <w:rsid w:val="0027315D"/>
    <w:rsid w:val="002778CF"/>
    <w:rsid w:val="002837AD"/>
    <w:rsid w:val="002868A8"/>
    <w:rsid w:val="00287AE4"/>
    <w:rsid w:val="00291520"/>
    <w:rsid w:val="002A012C"/>
    <w:rsid w:val="002A10EF"/>
    <w:rsid w:val="002A4EAB"/>
    <w:rsid w:val="002A6C90"/>
    <w:rsid w:val="002B017D"/>
    <w:rsid w:val="002B0B23"/>
    <w:rsid w:val="002C26D4"/>
    <w:rsid w:val="002C46BB"/>
    <w:rsid w:val="002C4D76"/>
    <w:rsid w:val="002D1FC0"/>
    <w:rsid w:val="002E16F5"/>
    <w:rsid w:val="002E26B9"/>
    <w:rsid w:val="002F300F"/>
    <w:rsid w:val="002F6373"/>
    <w:rsid w:val="002F6C2A"/>
    <w:rsid w:val="0030191F"/>
    <w:rsid w:val="003035C7"/>
    <w:rsid w:val="00304129"/>
    <w:rsid w:val="00306712"/>
    <w:rsid w:val="00310B19"/>
    <w:rsid w:val="00313794"/>
    <w:rsid w:val="00315587"/>
    <w:rsid w:val="003210BF"/>
    <w:rsid w:val="00325C56"/>
    <w:rsid w:val="003320AA"/>
    <w:rsid w:val="0034025D"/>
    <w:rsid w:val="0034216E"/>
    <w:rsid w:val="003455E9"/>
    <w:rsid w:val="00351245"/>
    <w:rsid w:val="00355767"/>
    <w:rsid w:val="00356046"/>
    <w:rsid w:val="00366412"/>
    <w:rsid w:val="00370DD4"/>
    <w:rsid w:val="00374D00"/>
    <w:rsid w:val="00376E04"/>
    <w:rsid w:val="00382F03"/>
    <w:rsid w:val="00384298"/>
    <w:rsid w:val="00385015"/>
    <w:rsid w:val="003868CE"/>
    <w:rsid w:val="003905D6"/>
    <w:rsid w:val="003950C0"/>
    <w:rsid w:val="003956C2"/>
    <w:rsid w:val="003A208B"/>
    <w:rsid w:val="003A4449"/>
    <w:rsid w:val="003A7E40"/>
    <w:rsid w:val="003C2BD0"/>
    <w:rsid w:val="003C4F21"/>
    <w:rsid w:val="003C7187"/>
    <w:rsid w:val="003C7F34"/>
    <w:rsid w:val="003D614E"/>
    <w:rsid w:val="003D73BC"/>
    <w:rsid w:val="003D7421"/>
    <w:rsid w:val="003E225E"/>
    <w:rsid w:val="003E41EF"/>
    <w:rsid w:val="003E767D"/>
    <w:rsid w:val="003F252E"/>
    <w:rsid w:val="003F2BB2"/>
    <w:rsid w:val="003F66DD"/>
    <w:rsid w:val="0040559E"/>
    <w:rsid w:val="00416D56"/>
    <w:rsid w:val="00417CE0"/>
    <w:rsid w:val="00431F0E"/>
    <w:rsid w:val="00434BD8"/>
    <w:rsid w:val="00434FE3"/>
    <w:rsid w:val="00445713"/>
    <w:rsid w:val="00445C4A"/>
    <w:rsid w:val="0045304C"/>
    <w:rsid w:val="004555CD"/>
    <w:rsid w:val="004569D9"/>
    <w:rsid w:val="004626AB"/>
    <w:rsid w:val="004629FA"/>
    <w:rsid w:val="00463A49"/>
    <w:rsid w:val="0046596B"/>
    <w:rsid w:val="00465983"/>
    <w:rsid w:val="00481C7F"/>
    <w:rsid w:val="004855EE"/>
    <w:rsid w:val="004A34EF"/>
    <w:rsid w:val="004A4FB9"/>
    <w:rsid w:val="004A56F2"/>
    <w:rsid w:val="004A5D18"/>
    <w:rsid w:val="004C0A97"/>
    <w:rsid w:val="004C5317"/>
    <w:rsid w:val="004C6F6D"/>
    <w:rsid w:val="004D0F2B"/>
    <w:rsid w:val="004D543D"/>
    <w:rsid w:val="004E0A62"/>
    <w:rsid w:val="004E7D34"/>
    <w:rsid w:val="004F1069"/>
    <w:rsid w:val="004F7DD7"/>
    <w:rsid w:val="0050063B"/>
    <w:rsid w:val="00517550"/>
    <w:rsid w:val="00524A3A"/>
    <w:rsid w:val="00524F42"/>
    <w:rsid w:val="00525227"/>
    <w:rsid w:val="00527CB3"/>
    <w:rsid w:val="00532096"/>
    <w:rsid w:val="0053285C"/>
    <w:rsid w:val="00533045"/>
    <w:rsid w:val="0053368C"/>
    <w:rsid w:val="00533C39"/>
    <w:rsid w:val="00534B7C"/>
    <w:rsid w:val="00537ACE"/>
    <w:rsid w:val="00543792"/>
    <w:rsid w:val="00546628"/>
    <w:rsid w:val="00551155"/>
    <w:rsid w:val="00551EC2"/>
    <w:rsid w:val="00555780"/>
    <w:rsid w:val="00562ECB"/>
    <w:rsid w:val="00565682"/>
    <w:rsid w:val="00567665"/>
    <w:rsid w:val="005733F9"/>
    <w:rsid w:val="00576ED1"/>
    <w:rsid w:val="00580620"/>
    <w:rsid w:val="00585F8D"/>
    <w:rsid w:val="00587B46"/>
    <w:rsid w:val="0059389A"/>
    <w:rsid w:val="005A36D1"/>
    <w:rsid w:val="005A4590"/>
    <w:rsid w:val="005A59D0"/>
    <w:rsid w:val="005B2811"/>
    <w:rsid w:val="005B349E"/>
    <w:rsid w:val="005B6921"/>
    <w:rsid w:val="005C1210"/>
    <w:rsid w:val="005C414D"/>
    <w:rsid w:val="005C4829"/>
    <w:rsid w:val="005C589B"/>
    <w:rsid w:val="005C63CB"/>
    <w:rsid w:val="005C6749"/>
    <w:rsid w:val="005D28C8"/>
    <w:rsid w:val="005D3AC5"/>
    <w:rsid w:val="005D73F4"/>
    <w:rsid w:val="005E2681"/>
    <w:rsid w:val="005E3F4C"/>
    <w:rsid w:val="00600A37"/>
    <w:rsid w:val="006021CD"/>
    <w:rsid w:val="00602FD8"/>
    <w:rsid w:val="00607759"/>
    <w:rsid w:val="00610966"/>
    <w:rsid w:val="006257AD"/>
    <w:rsid w:val="006272A1"/>
    <w:rsid w:val="00632DBA"/>
    <w:rsid w:val="00635824"/>
    <w:rsid w:val="00636DE4"/>
    <w:rsid w:val="00637550"/>
    <w:rsid w:val="0064075D"/>
    <w:rsid w:val="0064288D"/>
    <w:rsid w:val="006435D3"/>
    <w:rsid w:val="00643F5B"/>
    <w:rsid w:val="006454D7"/>
    <w:rsid w:val="00654802"/>
    <w:rsid w:val="00660097"/>
    <w:rsid w:val="00660642"/>
    <w:rsid w:val="00661AB2"/>
    <w:rsid w:val="00661FB8"/>
    <w:rsid w:val="00661FFB"/>
    <w:rsid w:val="00665810"/>
    <w:rsid w:val="006676DF"/>
    <w:rsid w:val="00667B3D"/>
    <w:rsid w:val="0067395D"/>
    <w:rsid w:val="00673F0A"/>
    <w:rsid w:val="00673F83"/>
    <w:rsid w:val="00676216"/>
    <w:rsid w:val="00683B60"/>
    <w:rsid w:val="00694352"/>
    <w:rsid w:val="006A419B"/>
    <w:rsid w:val="006B17DB"/>
    <w:rsid w:val="006B2047"/>
    <w:rsid w:val="006B6423"/>
    <w:rsid w:val="006B74B2"/>
    <w:rsid w:val="006C2BD9"/>
    <w:rsid w:val="006C3DAD"/>
    <w:rsid w:val="006C4E56"/>
    <w:rsid w:val="006D0F4C"/>
    <w:rsid w:val="006E0A5A"/>
    <w:rsid w:val="006E3207"/>
    <w:rsid w:val="006E3ADE"/>
    <w:rsid w:val="006E43B6"/>
    <w:rsid w:val="006E5EBC"/>
    <w:rsid w:val="006F6266"/>
    <w:rsid w:val="00704367"/>
    <w:rsid w:val="0070440F"/>
    <w:rsid w:val="00706C20"/>
    <w:rsid w:val="0071346E"/>
    <w:rsid w:val="00714206"/>
    <w:rsid w:val="00714637"/>
    <w:rsid w:val="00714F38"/>
    <w:rsid w:val="00717C4E"/>
    <w:rsid w:val="0072301D"/>
    <w:rsid w:val="00730B10"/>
    <w:rsid w:val="00731BEA"/>
    <w:rsid w:val="00731C5A"/>
    <w:rsid w:val="00733DBE"/>
    <w:rsid w:val="00733F2F"/>
    <w:rsid w:val="00745930"/>
    <w:rsid w:val="0075153E"/>
    <w:rsid w:val="0075603A"/>
    <w:rsid w:val="00761DB3"/>
    <w:rsid w:val="00765255"/>
    <w:rsid w:val="00766873"/>
    <w:rsid w:val="0077026E"/>
    <w:rsid w:val="00771739"/>
    <w:rsid w:val="00776670"/>
    <w:rsid w:val="0078409A"/>
    <w:rsid w:val="00790229"/>
    <w:rsid w:val="00792FA0"/>
    <w:rsid w:val="007B6BD2"/>
    <w:rsid w:val="007C15F9"/>
    <w:rsid w:val="007D0A88"/>
    <w:rsid w:val="007D2B56"/>
    <w:rsid w:val="007D7189"/>
    <w:rsid w:val="007E23A2"/>
    <w:rsid w:val="007E3EF6"/>
    <w:rsid w:val="007F485C"/>
    <w:rsid w:val="007F4DA6"/>
    <w:rsid w:val="007F7DE8"/>
    <w:rsid w:val="00810AC1"/>
    <w:rsid w:val="00817ADF"/>
    <w:rsid w:val="00820A0A"/>
    <w:rsid w:val="008370EB"/>
    <w:rsid w:val="008371EB"/>
    <w:rsid w:val="00843F78"/>
    <w:rsid w:val="00851B26"/>
    <w:rsid w:val="00852631"/>
    <w:rsid w:val="00852A5B"/>
    <w:rsid w:val="0085428F"/>
    <w:rsid w:val="008549A6"/>
    <w:rsid w:val="00860A13"/>
    <w:rsid w:val="00860CE7"/>
    <w:rsid w:val="0086553A"/>
    <w:rsid w:val="008725AE"/>
    <w:rsid w:val="008746D7"/>
    <w:rsid w:val="00881A99"/>
    <w:rsid w:val="0088315B"/>
    <w:rsid w:val="008841BF"/>
    <w:rsid w:val="0088771F"/>
    <w:rsid w:val="0089624F"/>
    <w:rsid w:val="008A441B"/>
    <w:rsid w:val="008A4AB1"/>
    <w:rsid w:val="008A6079"/>
    <w:rsid w:val="008B00C9"/>
    <w:rsid w:val="008B0192"/>
    <w:rsid w:val="008B0D0E"/>
    <w:rsid w:val="008B1294"/>
    <w:rsid w:val="008B40EF"/>
    <w:rsid w:val="008B72DF"/>
    <w:rsid w:val="008C00EA"/>
    <w:rsid w:val="008D04F7"/>
    <w:rsid w:val="008D2271"/>
    <w:rsid w:val="008D3E76"/>
    <w:rsid w:val="008E0D66"/>
    <w:rsid w:val="008E0FDB"/>
    <w:rsid w:val="008E37D0"/>
    <w:rsid w:val="008E5BD1"/>
    <w:rsid w:val="008E6F94"/>
    <w:rsid w:val="008F24B0"/>
    <w:rsid w:val="00902AD9"/>
    <w:rsid w:val="00905FA3"/>
    <w:rsid w:val="0091209D"/>
    <w:rsid w:val="00915AED"/>
    <w:rsid w:val="009168D3"/>
    <w:rsid w:val="00925AE6"/>
    <w:rsid w:val="00933A81"/>
    <w:rsid w:val="00947A1B"/>
    <w:rsid w:val="00951665"/>
    <w:rsid w:val="00954A26"/>
    <w:rsid w:val="00961A29"/>
    <w:rsid w:val="009625EE"/>
    <w:rsid w:val="009637A6"/>
    <w:rsid w:val="00965CCF"/>
    <w:rsid w:val="00967773"/>
    <w:rsid w:val="009733C5"/>
    <w:rsid w:val="009767A5"/>
    <w:rsid w:val="009813E2"/>
    <w:rsid w:val="00982626"/>
    <w:rsid w:val="00994C23"/>
    <w:rsid w:val="009958FB"/>
    <w:rsid w:val="009A0628"/>
    <w:rsid w:val="009A737D"/>
    <w:rsid w:val="009B4527"/>
    <w:rsid w:val="009B4B1C"/>
    <w:rsid w:val="009B5680"/>
    <w:rsid w:val="009B777C"/>
    <w:rsid w:val="009C2909"/>
    <w:rsid w:val="009C2A93"/>
    <w:rsid w:val="009C5F5E"/>
    <w:rsid w:val="009C629C"/>
    <w:rsid w:val="009D33B3"/>
    <w:rsid w:val="009E4B2D"/>
    <w:rsid w:val="009E59F1"/>
    <w:rsid w:val="009E5EC1"/>
    <w:rsid w:val="009F1839"/>
    <w:rsid w:val="009F3D7D"/>
    <w:rsid w:val="009F4EFF"/>
    <w:rsid w:val="009F648F"/>
    <w:rsid w:val="00A01F38"/>
    <w:rsid w:val="00A04DE7"/>
    <w:rsid w:val="00A05E19"/>
    <w:rsid w:val="00A1251F"/>
    <w:rsid w:val="00A12A33"/>
    <w:rsid w:val="00A15D10"/>
    <w:rsid w:val="00A16A9D"/>
    <w:rsid w:val="00A216B4"/>
    <w:rsid w:val="00A221C9"/>
    <w:rsid w:val="00A263A4"/>
    <w:rsid w:val="00A35829"/>
    <w:rsid w:val="00A45A1B"/>
    <w:rsid w:val="00A46C4A"/>
    <w:rsid w:val="00A46D3C"/>
    <w:rsid w:val="00A50BEB"/>
    <w:rsid w:val="00A605DE"/>
    <w:rsid w:val="00A60636"/>
    <w:rsid w:val="00A60B94"/>
    <w:rsid w:val="00A60ED2"/>
    <w:rsid w:val="00A61571"/>
    <w:rsid w:val="00A6608D"/>
    <w:rsid w:val="00A70231"/>
    <w:rsid w:val="00A76078"/>
    <w:rsid w:val="00A762B0"/>
    <w:rsid w:val="00A76F94"/>
    <w:rsid w:val="00A8441A"/>
    <w:rsid w:val="00A87C77"/>
    <w:rsid w:val="00A9233E"/>
    <w:rsid w:val="00A92C35"/>
    <w:rsid w:val="00A97265"/>
    <w:rsid w:val="00AA3FB5"/>
    <w:rsid w:val="00AA6C7D"/>
    <w:rsid w:val="00AB132D"/>
    <w:rsid w:val="00AB4291"/>
    <w:rsid w:val="00AC0445"/>
    <w:rsid w:val="00AC750A"/>
    <w:rsid w:val="00AD0015"/>
    <w:rsid w:val="00AD6CDE"/>
    <w:rsid w:val="00AE39F4"/>
    <w:rsid w:val="00AE4B5C"/>
    <w:rsid w:val="00AE7333"/>
    <w:rsid w:val="00AF6ED1"/>
    <w:rsid w:val="00B0026B"/>
    <w:rsid w:val="00B0326B"/>
    <w:rsid w:val="00B106E7"/>
    <w:rsid w:val="00B1280E"/>
    <w:rsid w:val="00B14443"/>
    <w:rsid w:val="00B1644E"/>
    <w:rsid w:val="00B225B0"/>
    <w:rsid w:val="00B23155"/>
    <w:rsid w:val="00B303FB"/>
    <w:rsid w:val="00B309FB"/>
    <w:rsid w:val="00B324B2"/>
    <w:rsid w:val="00B429A7"/>
    <w:rsid w:val="00B6056E"/>
    <w:rsid w:val="00B60959"/>
    <w:rsid w:val="00B611C2"/>
    <w:rsid w:val="00B66B79"/>
    <w:rsid w:val="00B715A8"/>
    <w:rsid w:val="00B73D50"/>
    <w:rsid w:val="00B75287"/>
    <w:rsid w:val="00B7588F"/>
    <w:rsid w:val="00B85898"/>
    <w:rsid w:val="00B865B1"/>
    <w:rsid w:val="00B87B3C"/>
    <w:rsid w:val="00BB27F2"/>
    <w:rsid w:val="00BB7189"/>
    <w:rsid w:val="00BC159D"/>
    <w:rsid w:val="00BC2574"/>
    <w:rsid w:val="00BC5346"/>
    <w:rsid w:val="00BD0F77"/>
    <w:rsid w:val="00BD260A"/>
    <w:rsid w:val="00BD4699"/>
    <w:rsid w:val="00BD702A"/>
    <w:rsid w:val="00BE61DA"/>
    <w:rsid w:val="00BE622F"/>
    <w:rsid w:val="00BF2969"/>
    <w:rsid w:val="00C01440"/>
    <w:rsid w:val="00C05F18"/>
    <w:rsid w:val="00C13D29"/>
    <w:rsid w:val="00C149F6"/>
    <w:rsid w:val="00C17AD4"/>
    <w:rsid w:val="00C21ED3"/>
    <w:rsid w:val="00C22165"/>
    <w:rsid w:val="00C300F6"/>
    <w:rsid w:val="00C30136"/>
    <w:rsid w:val="00C30BF8"/>
    <w:rsid w:val="00C31FFC"/>
    <w:rsid w:val="00C333B8"/>
    <w:rsid w:val="00C43908"/>
    <w:rsid w:val="00C44966"/>
    <w:rsid w:val="00C454F1"/>
    <w:rsid w:val="00C46792"/>
    <w:rsid w:val="00C54FD5"/>
    <w:rsid w:val="00C56A05"/>
    <w:rsid w:val="00C5721F"/>
    <w:rsid w:val="00C639F3"/>
    <w:rsid w:val="00C70DAD"/>
    <w:rsid w:val="00C7138F"/>
    <w:rsid w:val="00C7249C"/>
    <w:rsid w:val="00C833D5"/>
    <w:rsid w:val="00C95A33"/>
    <w:rsid w:val="00C9688F"/>
    <w:rsid w:val="00C9724A"/>
    <w:rsid w:val="00C97762"/>
    <w:rsid w:val="00CA1F5C"/>
    <w:rsid w:val="00CA29F7"/>
    <w:rsid w:val="00CA6C4D"/>
    <w:rsid w:val="00CB0C63"/>
    <w:rsid w:val="00CB3BF1"/>
    <w:rsid w:val="00CB3FFA"/>
    <w:rsid w:val="00CB554E"/>
    <w:rsid w:val="00CC02DA"/>
    <w:rsid w:val="00CC0635"/>
    <w:rsid w:val="00CC07BB"/>
    <w:rsid w:val="00CC56A7"/>
    <w:rsid w:val="00CD1713"/>
    <w:rsid w:val="00CD2028"/>
    <w:rsid w:val="00CE1CFD"/>
    <w:rsid w:val="00CE69AF"/>
    <w:rsid w:val="00CE6F3C"/>
    <w:rsid w:val="00CF2A02"/>
    <w:rsid w:val="00CF771F"/>
    <w:rsid w:val="00D034E8"/>
    <w:rsid w:val="00D04B75"/>
    <w:rsid w:val="00D06953"/>
    <w:rsid w:val="00D12435"/>
    <w:rsid w:val="00D1728E"/>
    <w:rsid w:val="00D25D3A"/>
    <w:rsid w:val="00D26C9C"/>
    <w:rsid w:val="00D320A9"/>
    <w:rsid w:val="00D3461F"/>
    <w:rsid w:val="00D42C87"/>
    <w:rsid w:val="00D43D11"/>
    <w:rsid w:val="00D44C34"/>
    <w:rsid w:val="00D50246"/>
    <w:rsid w:val="00D5208E"/>
    <w:rsid w:val="00D5246D"/>
    <w:rsid w:val="00D534D6"/>
    <w:rsid w:val="00D53DEB"/>
    <w:rsid w:val="00D54178"/>
    <w:rsid w:val="00D5525F"/>
    <w:rsid w:val="00D55D0E"/>
    <w:rsid w:val="00D60412"/>
    <w:rsid w:val="00D61F74"/>
    <w:rsid w:val="00D645AD"/>
    <w:rsid w:val="00D76AB8"/>
    <w:rsid w:val="00D77685"/>
    <w:rsid w:val="00D8711F"/>
    <w:rsid w:val="00D93654"/>
    <w:rsid w:val="00D94100"/>
    <w:rsid w:val="00D9465F"/>
    <w:rsid w:val="00DA1F2F"/>
    <w:rsid w:val="00DA2BFA"/>
    <w:rsid w:val="00DA5580"/>
    <w:rsid w:val="00DB1AAA"/>
    <w:rsid w:val="00DB3096"/>
    <w:rsid w:val="00DB4D70"/>
    <w:rsid w:val="00DB553E"/>
    <w:rsid w:val="00DC0A68"/>
    <w:rsid w:val="00DC1121"/>
    <w:rsid w:val="00DC1350"/>
    <w:rsid w:val="00DD3692"/>
    <w:rsid w:val="00DE26D9"/>
    <w:rsid w:val="00DE6BC5"/>
    <w:rsid w:val="00DE7E2A"/>
    <w:rsid w:val="00DF3229"/>
    <w:rsid w:val="00DF41E6"/>
    <w:rsid w:val="00DF51F2"/>
    <w:rsid w:val="00DF5622"/>
    <w:rsid w:val="00DF5CED"/>
    <w:rsid w:val="00DF5E19"/>
    <w:rsid w:val="00DF7261"/>
    <w:rsid w:val="00E021B9"/>
    <w:rsid w:val="00E02254"/>
    <w:rsid w:val="00E042E3"/>
    <w:rsid w:val="00E107F8"/>
    <w:rsid w:val="00E10DD2"/>
    <w:rsid w:val="00E26B22"/>
    <w:rsid w:val="00E2753C"/>
    <w:rsid w:val="00E32C92"/>
    <w:rsid w:val="00E32EBE"/>
    <w:rsid w:val="00E35C8A"/>
    <w:rsid w:val="00E411B1"/>
    <w:rsid w:val="00E43014"/>
    <w:rsid w:val="00E44116"/>
    <w:rsid w:val="00E460B2"/>
    <w:rsid w:val="00E51999"/>
    <w:rsid w:val="00E51B6D"/>
    <w:rsid w:val="00E70345"/>
    <w:rsid w:val="00E709A6"/>
    <w:rsid w:val="00E70B2C"/>
    <w:rsid w:val="00E71559"/>
    <w:rsid w:val="00E738C9"/>
    <w:rsid w:val="00E74E93"/>
    <w:rsid w:val="00E76954"/>
    <w:rsid w:val="00E77864"/>
    <w:rsid w:val="00E84F37"/>
    <w:rsid w:val="00E90AEF"/>
    <w:rsid w:val="00E9272C"/>
    <w:rsid w:val="00E96327"/>
    <w:rsid w:val="00E97AD8"/>
    <w:rsid w:val="00EA240B"/>
    <w:rsid w:val="00EA60C4"/>
    <w:rsid w:val="00EB2627"/>
    <w:rsid w:val="00EB4F62"/>
    <w:rsid w:val="00EB72FA"/>
    <w:rsid w:val="00EC043E"/>
    <w:rsid w:val="00EC0C3F"/>
    <w:rsid w:val="00EC1795"/>
    <w:rsid w:val="00EC26C3"/>
    <w:rsid w:val="00EC3C6C"/>
    <w:rsid w:val="00ED1319"/>
    <w:rsid w:val="00ED5A3A"/>
    <w:rsid w:val="00EF14D1"/>
    <w:rsid w:val="00F0092A"/>
    <w:rsid w:val="00F12CA7"/>
    <w:rsid w:val="00F14BA6"/>
    <w:rsid w:val="00F1794B"/>
    <w:rsid w:val="00F20603"/>
    <w:rsid w:val="00F23B37"/>
    <w:rsid w:val="00F249C6"/>
    <w:rsid w:val="00F30D7C"/>
    <w:rsid w:val="00F34369"/>
    <w:rsid w:val="00F45B20"/>
    <w:rsid w:val="00F50267"/>
    <w:rsid w:val="00F55533"/>
    <w:rsid w:val="00F5553E"/>
    <w:rsid w:val="00F57B34"/>
    <w:rsid w:val="00F62ADB"/>
    <w:rsid w:val="00F642EF"/>
    <w:rsid w:val="00F7476C"/>
    <w:rsid w:val="00F77964"/>
    <w:rsid w:val="00F8047D"/>
    <w:rsid w:val="00F83D2C"/>
    <w:rsid w:val="00F90B76"/>
    <w:rsid w:val="00F94DBF"/>
    <w:rsid w:val="00F958BD"/>
    <w:rsid w:val="00FA697E"/>
    <w:rsid w:val="00FB064D"/>
    <w:rsid w:val="00FB0FB5"/>
    <w:rsid w:val="00FB1874"/>
    <w:rsid w:val="00FB28F0"/>
    <w:rsid w:val="00FC04DE"/>
    <w:rsid w:val="00FC136E"/>
    <w:rsid w:val="00FC5712"/>
    <w:rsid w:val="00FC7390"/>
    <w:rsid w:val="00FD1146"/>
    <w:rsid w:val="00FE6C5A"/>
    <w:rsid w:val="00FF01D8"/>
    <w:rsid w:val="00FF3FCE"/>
    <w:rsid w:val="00FF6B1A"/>
    <w:rsid w:val="00FF7EE7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A00EC"/>
  <w15:docId w15:val="{0685E7E0-94C4-4899-A768-29314D73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C7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81C7F"/>
    <w:pPr>
      <w:keepNext/>
      <w:jc w:val="both"/>
      <w:outlineLvl w:val="0"/>
    </w:pPr>
    <w:rPr>
      <w:rFonts w:eastAsia="Times"/>
      <w:i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rsid w:val="00481C7F"/>
    <w:pPr>
      <w:keepNext/>
      <w:outlineLvl w:val="1"/>
    </w:pPr>
    <w:rPr>
      <w:b/>
      <w:bCs/>
      <w:szCs w:val="19"/>
    </w:rPr>
  </w:style>
  <w:style w:type="paragraph" w:styleId="Heading3">
    <w:name w:val="heading 3"/>
    <w:basedOn w:val="Normal"/>
    <w:next w:val="Normal"/>
    <w:link w:val="Heading3Char"/>
    <w:qFormat/>
    <w:rsid w:val="00481C7F"/>
    <w:pPr>
      <w:keepNext/>
      <w:jc w:val="both"/>
      <w:outlineLvl w:val="2"/>
    </w:pPr>
    <w:rPr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4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60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60B2"/>
    <w:pPr>
      <w:tabs>
        <w:tab w:val="center" w:pos="4320"/>
        <w:tab w:val="right" w:pos="8640"/>
      </w:tabs>
    </w:pPr>
  </w:style>
  <w:style w:type="paragraph" w:customStyle="1" w:styleId="BodyText1">
    <w:name w:val="Body Text1"/>
    <w:rsid w:val="001F08C1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65C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95344"/>
    <w:rPr>
      <w:rFonts w:eastAsia="Times"/>
      <w:i/>
    </w:rPr>
  </w:style>
  <w:style w:type="character" w:styleId="Emphasis">
    <w:name w:val="Emphasis"/>
    <w:basedOn w:val="DefaultParagraphFont"/>
    <w:uiPriority w:val="20"/>
    <w:qFormat/>
    <w:rsid w:val="00120DD7"/>
    <w:rPr>
      <w:i/>
      <w:iCs/>
    </w:rPr>
  </w:style>
  <w:style w:type="character" w:styleId="Strong">
    <w:name w:val="Strong"/>
    <w:basedOn w:val="DefaultParagraphFont"/>
    <w:uiPriority w:val="22"/>
    <w:qFormat/>
    <w:rsid w:val="00120DD7"/>
    <w:rPr>
      <w:b/>
      <w:bCs/>
    </w:rPr>
  </w:style>
  <w:style w:type="character" w:customStyle="1" w:styleId="Heading3Char">
    <w:name w:val="Heading 3 Char"/>
    <w:basedOn w:val="DefaultParagraphFont"/>
    <w:link w:val="Heading3"/>
    <w:rsid w:val="00A76078"/>
    <w:rPr>
      <w:b/>
      <w:iCs/>
      <w:sz w:val="22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53DEB"/>
    <w:rPr>
      <w:sz w:val="24"/>
      <w:szCs w:val="24"/>
      <w:lang w:val="en-GB"/>
    </w:rPr>
  </w:style>
  <w:style w:type="paragraph" w:customStyle="1" w:styleId="BodyText3">
    <w:name w:val="Body Text3"/>
    <w:rsid w:val="0000383C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rsid w:val="003F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F66DD"/>
    <w:rPr>
      <w:color w:val="0000FF" w:themeColor="hyperlink"/>
      <w:u w:val="single"/>
    </w:rPr>
  </w:style>
  <w:style w:type="table" w:styleId="TableClassic2">
    <w:name w:val="Table Classic 2"/>
    <w:basedOn w:val="TableNormal"/>
    <w:rsid w:val="003F66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F66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F66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F66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3F66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ediumList2-Accent1">
    <w:name w:val="Medium List 2 Accent 1"/>
    <w:basedOn w:val="TableNormal"/>
    <w:uiPriority w:val="66"/>
    <w:rsid w:val="003F66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AA6C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List-Accent1">
    <w:name w:val="Colorful List Accent 1"/>
    <w:basedOn w:val="TableNormal"/>
    <w:uiPriority w:val="72"/>
    <w:rsid w:val="00AA6C7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AA6C7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AA6C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AA6C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lux.lu/page.cfm?p=28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Luxembourg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Bastian</dc:creator>
  <cp:lastModifiedBy>Laurianne Khodri</cp:lastModifiedBy>
  <cp:revision>3</cp:revision>
  <cp:lastPrinted>2017-10-04T12:14:00Z</cp:lastPrinted>
  <dcterms:created xsi:type="dcterms:W3CDTF">2018-02-09T10:50:00Z</dcterms:created>
  <dcterms:modified xsi:type="dcterms:W3CDTF">2018-02-09T10:52:00Z</dcterms:modified>
</cp:coreProperties>
</file>