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9F" w:rsidRDefault="00393B9F" w:rsidP="009E084B">
      <w:pPr>
        <w:spacing w:after="0"/>
        <w:jc w:val="center"/>
        <w:rPr>
          <w:b/>
          <w:bCs/>
        </w:rPr>
      </w:pPr>
      <w:r w:rsidRPr="00393B9F">
        <w:rPr>
          <w:b/>
          <w:bCs/>
          <w:noProof/>
        </w:rPr>
        <w:drawing>
          <wp:inline distT="0" distB="0" distL="0" distR="0">
            <wp:extent cx="2400300" cy="626223"/>
            <wp:effectExtent l="0" t="0" r="0" b="2540"/>
            <wp:docPr id="3" name="Picture 3" descr="\\plumeadmin\admpgi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meadmin\admpgi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7" cy="6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9F" w:rsidRDefault="00393B9F" w:rsidP="009E084B">
      <w:pPr>
        <w:spacing w:after="0"/>
        <w:jc w:val="center"/>
        <w:rPr>
          <w:b/>
          <w:bCs/>
        </w:rPr>
      </w:pPr>
    </w:p>
    <w:p w:rsidR="009E084B" w:rsidRPr="00EF497F" w:rsidRDefault="00935F12" w:rsidP="009E084B">
      <w:pPr>
        <w:spacing w:after="0"/>
        <w:jc w:val="center"/>
        <w:rPr>
          <w:b/>
          <w:bCs/>
        </w:rPr>
      </w:pPr>
      <w:r>
        <w:rPr>
          <w:b/>
          <w:bCs/>
        </w:rPr>
        <w:t>C</w:t>
      </w:r>
      <w:r w:rsidR="009E084B" w:rsidRPr="00EF497F">
        <w:rPr>
          <w:b/>
          <w:bCs/>
        </w:rPr>
        <w:t>LASSROOM TEACHER</w:t>
      </w:r>
      <w:r w:rsidR="009E0F1D">
        <w:rPr>
          <w:b/>
          <w:bCs/>
        </w:rPr>
        <w:t xml:space="preserve"> OF SEND STUDENTS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jc w:val="center"/>
        <w:rPr>
          <w:b/>
          <w:bCs/>
        </w:rPr>
      </w:pPr>
    </w:p>
    <w:p w:rsidR="00393B9F" w:rsidRPr="00393B9F" w:rsidRDefault="00393B9F" w:rsidP="009E084B">
      <w:pPr>
        <w:widowControl w:val="0"/>
        <w:tabs>
          <w:tab w:val="left" w:pos="-31680"/>
        </w:tabs>
        <w:spacing w:after="0"/>
        <w:rPr>
          <w:b/>
        </w:rPr>
      </w:pPr>
      <w:r w:rsidRPr="00393B9F">
        <w:rPr>
          <w:b/>
        </w:rPr>
        <w:t>Primary responsibility</w:t>
      </w:r>
    </w:p>
    <w:p w:rsidR="00393B9F" w:rsidRDefault="00393B9F" w:rsidP="009E084B">
      <w:pPr>
        <w:widowControl w:val="0"/>
        <w:tabs>
          <w:tab w:val="left" w:pos="-31680"/>
        </w:tabs>
        <w:spacing w:after="0"/>
      </w:pPr>
    </w:p>
    <w:p w:rsidR="009E084B" w:rsidRPr="00EF497F" w:rsidRDefault="00393B9F" w:rsidP="009E084B">
      <w:pPr>
        <w:widowControl w:val="0"/>
        <w:tabs>
          <w:tab w:val="left" w:pos="-31680"/>
        </w:tabs>
        <w:spacing w:after="0"/>
      </w:pPr>
      <w:r>
        <w:t>To deliver high quality lessons to students and support and monitor</w:t>
      </w:r>
      <w:r w:rsidR="009E084B" w:rsidRPr="00EF497F">
        <w:t xml:space="preserve"> the learning </w:t>
      </w:r>
      <w:r>
        <w:t>in</w:t>
      </w:r>
      <w:r w:rsidR="009E084B" w:rsidRPr="00EF497F">
        <w:t xml:space="preserve"> their </w:t>
      </w:r>
      <w:r w:rsidR="009E0F1D">
        <w:t>Learning Group</w:t>
      </w:r>
      <w:r>
        <w:t>.  The</w:t>
      </w:r>
      <w:r w:rsidR="009E084B" w:rsidRPr="00EF497F">
        <w:t xml:space="preserve"> major responsibilities will be: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Quality of Learning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Ensuring that lessons are planned in accordance with the schemes of work for each course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Ensuring </w:t>
      </w:r>
      <w:r w:rsidR="00393B9F">
        <w:t>awareness</w:t>
      </w:r>
      <w:r w:rsidRPr="00EF497F">
        <w:t xml:space="preserve"> of the prior learning and special needs of </w:t>
      </w:r>
      <w:r w:rsidR="00393B9F">
        <w:t>SEND</w:t>
      </w:r>
      <w:r w:rsidRPr="00EF497F">
        <w:t xml:space="preserve"> students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Ensuring that high expectations </w:t>
      </w:r>
      <w:r w:rsidR="00393B9F">
        <w:t xml:space="preserve">are set </w:t>
      </w:r>
      <w:r w:rsidRPr="00EF497F">
        <w:t xml:space="preserve">for the achievement and behaviour </w:t>
      </w:r>
      <w:r w:rsidR="00393B9F">
        <w:t>of</w:t>
      </w:r>
      <w:r w:rsidRPr="00EF497F">
        <w:t xml:space="preserve"> students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142" w:hanging="142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Ensuring that </w:t>
      </w:r>
      <w:r w:rsidR="00393B9F">
        <w:t>academy</w:t>
      </w:r>
      <w:r w:rsidRPr="00EF497F">
        <w:t xml:space="preserve"> curriculum policies for marking, assessment, setting, target setting, recording and reporting are enacted</w:t>
      </w:r>
    </w:p>
    <w:p w:rsidR="009E084B" w:rsidRPr="00EF497F" w:rsidRDefault="009E084B" w:rsidP="00EF497F">
      <w:pPr>
        <w:widowControl w:val="0"/>
        <w:tabs>
          <w:tab w:val="left" w:pos="-31680"/>
        </w:tabs>
        <w:spacing w:after="0"/>
        <w:ind w:left="142" w:hanging="142"/>
      </w:pPr>
      <w:r w:rsidRPr="00EF497F">
        <w:rPr>
          <w:rFonts w:ascii="Symbol" w:hAnsi="Symbol"/>
          <w:lang w:val="x-none"/>
        </w:rPr>
        <w:t></w:t>
      </w:r>
      <w:r w:rsidRPr="00EF497F">
        <w:t> Ensuring that progression and continuity is achieved across th</w:t>
      </w:r>
      <w:r w:rsidR="00EF497F">
        <w:t xml:space="preserve">e key stage and between the key </w:t>
      </w:r>
      <w:r w:rsidRPr="00EF497F">
        <w:t>stages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Ethos and Environment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142" w:hanging="142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Dealing appropriately in the first instance, with behavioural issues in the classroom, seeking support  where necessary in line with the </w:t>
      </w:r>
      <w:r w:rsidR="00393B9F">
        <w:t>academy</w:t>
      </w:r>
      <w:r w:rsidRPr="00EF497F">
        <w:t>’s behaviour management policy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Ensuring a consistent ethos in line with the Plume </w:t>
      </w:r>
      <w:r w:rsidR="00393B9F">
        <w:t>Academy</w:t>
      </w:r>
      <w:r w:rsidRPr="00EF497F">
        <w:t xml:space="preserve"> Code of Practice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Ensuring that the quality of appearance and order of their teaching area is of a high standard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Adhering to health and safety procedures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Staff Development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Participating in staff development activities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Taking opportunities to develop their own skills and understanding in relation to their role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Other Activities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Promoting the general progress and well-being of individual students and of any class assigned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Communication and consultation with parents of students in line with </w:t>
      </w:r>
      <w:r w:rsidR="00393B9F">
        <w:t>academy</w:t>
      </w:r>
      <w:r w:rsidRPr="00EF497F">
        <w:t xml:space="preserve"> policy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Participating in meetings arranged for any of the purposes described above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Whole School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rPr>
          <w:b/>
          <w:bCs/>
        </w:rPr>
      </w:pPr>
      <w:r w:rsidRPr="00EF497F">
        <w:rPr>
          <w:b/>
          <w:bCs/>
        </w:rPr>
        <w:t> 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> Contributing to extra-curricular activities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t></w:t>
      </w:r>
      <w:r w:rsidRPr="00EF497F">
        <w:t xml:space="preserve"> Participating in whole </w:t>
      </w:r>
      <w:r w:rsidR="00393B9F">
        <w:t xml:space="preserve">academy </w:t>
      </w:r>
      <w:r w:rsidRPr="00EF497F">
        <w:t>planning and developments through working parties and groups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  <w:ind w:left="567" w:hanging="567"/>
      </w:pPr>
      <w:r w:rsidRPr="00EF497F">
        <w:rPr>
          <w:rFonts w:ascii="Symbol" w:hAnsi="Symbol"/>
          <w:lang w:val="x-none"/>
        </w:rPr>
        <w:lastRenderedPageBreak/>
        <w:t></w:t>
      </w:r>
      <w:r w:rsidRPr="00EF497F">
        <w:t xml:space="preserve"> Undertaking any other duties as may be required from time to time by </w:t>
      </w:r>
      <w:r w:rsidR="00393B9F">
        <w:t>the Principal</w:t>
      </w:r>
    </w:p>
    <w:p w:rsidR="009E084B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t>  </w:t>
      </w:r>
    </w:p>
    <w:p w:rsidR="00576CF5" w:rsidRPr="00EF497F" w:rsidRDefault="009E084B" w:rsidP="009E084B">
      <w:pPr>
        <w:widowControl w:val="0"/>
        <w:tabs>
          <w:tab w:val="left" w:pos="-31680"/>
        </w:tabs>
        <w:spacing w:after="0"/>
      </w:pPr>
      <w:r w:rsidRPr="00EF497F">
        <w:rPr>
          <w:b/>
          <w:bCs/>
        </w:rPr>
        <w:t xml:space="preserve">Plume </w:t>
      </w:r>
      <w:r w:rsidR="00393B9F">
        <w:rPr>
          <w:b/>
          <w:bCs/>
        </w:rPr>
        <w:t>Academy</w:t>
      </w:r>
      <w:r w:rsidRPr="00EF497F">
        <w:rPr>
          <w:b/>
          <w:bCs/>
        </w:rPr>
        <w:t xml:space="preserve"> is committed to safeguarding and promoting the welfare of children and young people and expects all staff to share this commitment.  All </w:t>
      </w:r>
      <w:r w:rsidR="00393B9F">
        <w:rPr>
          <w:b/>
          <w:bCs/>
        </w:rPr>
        <w:t>posts</w:t>
      </w:r>
      <w:bookmarkStart w:id="0" w:name="_GoBack"/>
      <w:bookmarkEnd w:id="0"/>
      <w:r w:rsidRPr="00EF497F">
        <w:rPr>
          <w:b/>
          <w:bCs/>
        </w:rPr>
        <w:t xml:space="preserve"> are there</w:t>
      </w:r>
      <w:r w:rsidR="009E0F1D">
        <w:rPr>
          <w:b/>
          <w:bCs/>
        </w:rPr>
        <w:t>fore subject to satisfactory DBS</w:t>
      </w:r>
      <w:r w:rsidRPr="00EF497F">
        <w:rPr>
          <w:b/>
          <w:bCs/>
        </w:rPr>
        <w:t xml:space="preserve"> and Immigration Checks, together with the receipt of References.</w:t>
      </w:r>
    </w:p>
    <w:sectPr w:rsidR="00576CF5" w:rsidRPr="00EF497F" w:rsidSect="007A0387">
      <w:pgSz w:w="11906" w:h="16838"/>
      <w:pgMar w:top="1440" w:right="1440" w:bottom="1440" w:left="144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12" w:rsidRDefault="00935F12" w:rsidP="00074F0E">
      <w:pPr>
        <w:spacing w:after="0" w:line="240" w:lineRule="auto"/>
      </w:pPr>
      <w:r>
        <w:separator/>
      </w:r>
    </w:p>
  </w:endnote>
  <w:endnote w:type="continuationSeparator" w:id="0">
    <w:p w:rsidR="00935F12" w:rsidRDefault="00935F12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12" w:rsidRDefault="00935F12" w:rsidP="00074F0E">
      <w:pPr>
        <w:spacing w:after="0" w:line="240" w:lineRule="auto"/>
      </w:pPr>
      <w:r>
        <w:separator/>
      </w:r>
    </w:p>
  </w:footnote>
  <w:footnote w:type="continuationSeparator" w:id="0">
    <w:p w:rsidR="00935F12" w:rsidRDefault="00935F12" w:rsidP="0007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80B"/>
    <w:multiLevelType w:val="hybridMultilevel"/>
    <w:tmpl w:val="6300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7AF"/>
    <w:multiLevelType w:val="hybridMultilevel"/>
    <w:tmpl w:val="4FC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F3F52"/>
    <w:multiLevelType w:val="hybridMultilevel"/>
    <w:tmpl w:val="D9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C40"/>
    <w:multiLevelType w:val="hybridMultilevel"/>
    <w:tmpl w:val="337A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074F0E"/>
    <w:rsid w:val="00082D0A"/>
    <w:rsid w:val="000B5AFA"/>
    <w:rsid w:val="00206285"/>
    <w:rsid w:val="00291138"/>
    <w:rsid w:val="002C3A6C"/>
    <w:rsid w:val="002F6963"/>
    <w:rsid w:val="00360D5B"/>
    <w:rsid w:val="00392FE8"/>
    <w:rsid w:val="00393B9F"/>
    <w:rsid w:val="00425F8D"/>
    <w:rsid w:val="00524157"/>
    <w:rsid w:val="005424F2"/>
    <w:rsid w:val="00576CF5"/>
    <w:rsid w:val="00596C75"/>
    <w:rsid w:val="006A5E3E"/>
    <w:rsid w:val="00717F18"/>
    <w:rsid w:val="00723DF2"/>
    <w:rsid w:val="0076254A"/>
    <w:rsid w:val="007A0387"/>
    <w:rsid w:val="0082502F"/>
    <w:rsid w:val="00872DE4"/>
    <w:rsid w:val="008D3209"/>
    <w:rsid w:val="008D53B8"/>
    <w:rsid w:val="00907E7C"/>
    <w:rsid w:val="00935F12"/>
    <w:rsid w:val="00987C45"/>
    <w:rsid w:val="009B7DC6"/>
    <w:rsid w:val="009E084B"/>
    <w:rsid w:val="009E0F1D"/>
    <w:rsid w:val="00A74F75"/>
    <w:rsid w:val="00A75F21"/>
    <w:rsid w:val="00D6654A"/>
    <w:rsid w:val="00D868D5"/>
    <w:rsid w:val="00DE4FCD"/>
    <w:rsid w:val="00DF78D9"/>
    <w:rsid w:val="00ED1B92"/>
    <w:rsid w:val="00EF497F"/>
    <w:rsid w:val="00F66A4E"/>
    <w:rsid w:val="00F73D85"/>
    <w:rsid w:val="00FB357C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C2E7D-FA99-4E95-B9D0-1522F89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0E"/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0E"/>
  </w:style>
  <w:style w:type="character" w:styleId="Hyperlink">
    <w:name w:val="Hyperlink"/>
    <w:basedOn w:val="DefaultParagraphFont"/>
    <w:rsid w:val="00A74F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4F75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4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8A09ADAD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dessln</dc:creator>
  <cp:lastModifiedBy>P. Gibson</cp:lastModifiedBy>
  <cp:revision>2</cp:revision>
  <cp:lastPrinted>2013-11-27T08:50:00Z</cp:lastPrinted>
  <dcterms:created xsi:type="dcterms:W3CDTF">2018-10-11T14:42:00Z</dcterms:created>
  <dcterms:modified xsi:type="dcterms:W3CDTF">2018-10-11T14:42:00Z</dcterms:modified>
</cp:coreProperties>
</file>