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1AAC17" w14:textId="77777777" w:rsidR="00E56930" w:rsidRDefault="00E56930" w:rsidP="00E56930">
      <w:pPr>
        <w:jc w:val="center"/>
        <w:rPr>
          <w:b/>
        </w:rPr>
      </w:pPr>
      <w:bookmarkStart w:id="0" w:name="_GoBack"/>
      <w:bookmarkEnd w:id="0"/>
      <w:r w:rsidRPr="00E56930">
        <w:rPr>
          <w:b/>
        </w:rPr>
        <w:t>PERSON SPECIFICATION: Teacher</w:t>
      </w:r>
    </w:p>
    <w:p w14:paraId="304896AB" w14:textId="77777777" w:rsidR="00E56930" w:rsidRPr="00E56930" w:rsidRDefault="00E56930" w:rsidP="00E56930">
      <w:pPr>
        <w:jc w:val="center"/>
        <w:rPr>
          <w:b/>
        </w:rPr>
      </w:pPr>
    </w:p>
    <w:tbl>
      <w:tblPr>
        <w:tblStyle w:val="MediumGrid3-Accent5"/>
        <w:tblW w:w="9923" w:type="dxa"/>
        <w:tblInd w:w="-743" w:type="dxa"/>
        <w:tblLook w:val="04A0" w:firstRow="1" w:lastRow="0" w:firstColumn="1" w:lastColumn="0" w:noHBand="0" w:noVBand="1"/>
      </w:tblPr>
      <w:tblGrid>
        <w:gridCol w:w="1517"/>
        <w:gridCol w:w="2802"/>
        <w:gridCol w:w="2802"/>
        <w:gridCol w:w="2802"/>
      </w:tblGrid>
      <w:tr w:rsidR="00E56930" w:rsidRPr="00E56930" w14:paraId="57B34249" w14:textId="77777777" w:rsidTr="00E569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7" w:type="dxa"/>
          </w:tcPr>
          <w:p w14:paraId="6BC8ED51" w14:textId="77777777" w:rsidR="00E56930" w:rsidRPr="00E56930" w:rsidRDefault="00E56930" w:rsidP="00E56930">
            <w:pPr>
              <w:rPr>
                <w:rFonts w:ascii="Arial" w:hAnsi="Arial"/>
                <w:sz w:val="22"/>
                <w:szCs w:val="22"/>
              </w:rPr>
            </w:pPr>
            <w:r w:rsidRPr="00E56930">
              <w:rPr>
                <w:rFonts w:ascii="Arial" w:hAnsi="Arial"/>
                <w:sz w:val="22"/>
                <w:szCs w:val="22"/>
              </w:rPr>
              <w:t>Category</w:t>
            </w:r>
          </w:p>
        </w:tc>
        <w:tc>
          <w:tcPr>
            <w:tcW w:w="2802" w:type="dxa"/>
          </w:tcPr>
          <w:p w14:paraId="16453C68" w14:textId="77777777" w:rsidR="00E56930" w:rsidRPr="00E56930" w:rsidRDefault="00E56930" w:rsidP="00E5693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  <w:r w:rsidRPr="00E56930">
              <w:rPr>
                <w:rFonts w:ascii="Arial" w:hAnsi="Arial"/>
                <w:sz w:val="22"/>
                <w:szCs w:val="22"/>
              </w:rPr>
              <w:t>Essential job requirements</w:t>
            </w:r>
          </w:p>
        </w:tc>
        <w:tc>
          <w:tcPr>
            <w:tcW w:w="2802" w:type="dxa"/>
          </w:tcPr>
          <w:p w14:paraId="792B1E8C" w14:textId="77777777" w:rsidR="00E56930" w:rsidRPr="00E56930" w:rsidRDefault="00E56930" w:rsidP="00E5693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  <w:r w:rsidRPr="00E56930">
              <w:rPr>
                <w:rFonts w:ascii="Arial" w:hAnsi="Arial"/>
                <w:sz w:val="22"/>
                <w:szCs w:val="22"/>
              </w:rPr>
              <w:t>Desirable Job Requirements</w:t>
            </w:r>
          </w:p>
        </w:tc>
        <w:tc>
          <w:tcPr>
            <w:tcW w:w="2802" w:type="dxa"/>
          </w:tcPr>
          <w:p w14:paraId="063FC69E" w14:textId="77777777" w:rsidR="00E56930" w:rsidRPr="00E56930" w:rsidRDefault="00E56930" w:rsidP="00E5693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  <w:r w:rsidRPr="00E56930">
              <w:rPr>
                <w:rFonts w:ascii="Arial" w:hAnsi="Arial"/>
                <w:sz w:val="22"/>
                <w:szCs w:val="22"/>
              </w:rPr>
              <w:t>Method of testing</w:t>
            </w:r>
          </w:p>
        </w:tc>
      </w:tr>
      <w:tr w:rsidR="00E56930" w:rsidRPr="00E56930" w14:paraId="404AA112" w14:textId="77777777" w:rsidTr="00E569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7" w:type="dxa"/>
          </w:tcPr>
          <w:p w14:paraId="1302CEC7" w14:textId="77777777" w:rsidR="00E56930" w:rsidRPr="00E56930" w:rsidRDefault="00E56930" w:rsidP="00E56930">
            <w:pPr>
              <w:rPr>
                <w:rFonts w:ascii="Arial" w:hAnsi="Arial"/>
                <w:b w:val="0"/>
                <w:sz w:val="20"/>
                <w:szCs w:val="20"/>
              </w:rPr>
            </w:pPr>
            <w:r w:rsidRPr="00E56930">
              <w:rPr>
                <w:rFonts w:ascii="Arial" w:hAnsi="Arial"/>
                <w:b w:val="0"/>
                <w:sz w:val="20"/>
                <w:szCs w:val="20"/>
              </w:rPr>
              <w:t>Job Related Skills and</w:t>
            </w:r>
          </w:p>
          <w:p w14:paraId="6DC35D1D" w14:textId="77777777" w:rsidR="00E56930" w:rsidRPr="00E56930" w:rsidRDefault="00E56930" w:rsidP="00E56930">
            <w:pPr>
              <w:rPr>
                <w:rFonts w:ascii="Arial" w:hAnsi="Arial"/>
                <w:b w:val="0"/>
                <w:sz w:val="20"/>
                <w:szCs w:val="20"/>
              </w:rPr>
            </w:pPr>
            <w:r w:rsidRPr="00E56930">
              <w:rPr>
                <w:rFonts w:ascii="Arial" w:hAnsi="Arial"/>
                <w:b w:val="0"/>
                <w:sz w:val="20"/>
                <w:szCs w:val="20"/>
              </w:rPr>
              <w:t>Knowledge</w:t>
            </w:r>
          </w:p>
        </w:tc>
        <w:tc>
          <w:tcPr>
            <w:tcW w:w="2802" w:type="dxa"/>
          </w:tcPr>
          <w:p w14:paraId="7AD823E8" w14:textId="77777777" w:rsidR="00E56930" w:rsidRPr="00E56930" w:rsidRDefault="00E56930" w:rsidP="00E56930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Good classroom </w:t>
            </w:r>
            <w:r w:rsidRPr="00E56930">
              <w:rPr>
                <w:rFonts w:ascii="Arial" w:hAnsi="Arial"/>
                <w:sz w:val="20"/>
                <w:szCs w:val="20"/>
              </w:rPr>
              <w:t>management</w:t>
            </w:r>
            <w:r w:rsidR="002C753A">
              <w:rPr>
                <w:rFonts w:ascii="Arial" w:hAnsi="Arial"/>
                <w:sz w:val="20"/>
                <w:szCs w:val="20"/>
              </w:rPr>
              <w:t xml:space="preserve"> </w:t>
            </w:r>
            <w:r w:rsidRPr="00E56930">
              <w:rPr>
                <w:rFonts w:ascii="Arial" w:hAnsi="Arial"/>
                <w:sz w:val="20"/>
                <w:szCs w:val="20"/>
              </w:rPr>
              <w:t>skills and rapport with pupils.</w:t>
            </w:r>
          </w:p>
          <w:p w14:paraId="50E67D95" w14:textId="77777777" w:rsidR="00E56930" w:rsidRPr="00E56930" w:rsidRDefault="00E56930" w:rsidP="00E56930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E56930">
              <w:rPr>
                <w:rFonts w:ascii="Arial" w:hAnsi="Arial"/>
                <w:sz w:val="20"/>
                <w:szCs w:val="20"/>
              </w:rPr>
              <w:t>A strong, dynamic character</w:t>
            </w:r>
          </w:p>
          <w:p w14:paraId="356C922C" w14:textId="77777777" w:rsidR="00E56930" w:rsidRPr="00E56930" w:rsidRDefault="00E56930" w:rsidP="00E56930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E56930">
              <w:rPr>
                <w:rFonts w:ascii="Arial" w:hAnsi="Arial"/>
                <w:sz w:val="20"/>
                <w:szCs w:val="20"/>
              </w:rPr>
              <w:t>Good communication and</w:t>
            </w:r>
            <w:r>
              <w:rPr>
                <w:rFonts w:ascii="Arial" w:hAnsi="Arial"/>
                <w:sz w:val="20"/>
                <w:szCs w:val="20"/>
              </w:rPr>
              <w:t xml:space="preserve"> i</w:t>
            </w:r>
            <w:r w:rsidRPr="00E56930">
              <w:rPr>
                <w:rFonts w:ascii="Arial" w:hAnsi="Arial"/>
                <w:sz w:val="20"/>
                <w:szCs w:val="20"/>
              </w:rPr>
              <w:t>nter-personal skills.</w:t>
            </w:r>
          </w:p>
          <w:p w14:paraId="2130820B" w14:textId="77777777" w:rsidR="00E56930" w:rsidRPr="00E56930" w:rsidRDefault="00E56930" w:rsidP="00E56930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E56930">
              <w:rPr>
                <w:rFonts w:ascii="Arial" w:hAnsi="Arial"/>
                <w:sz w:val="20"/>
                <w:szCs w:val="20"/>
              </w:rPr>
              <w:t>Good subject knowledge</w:t>
            </w:r>
          </w:p>
          <w:p w14:paraId="5CF9B497" w14:textId="77777777" w:rsidR="00E56930" w:rsidRPr="00E56930" w:rsidRDefault="00E56930" w:rsidP="00E56930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02" w:type="dxa"/>
          </w:tcPr>
          <w:p w14:paraId="7291E177" w14:textId="77777777" w:rsidR="00E56930" w:rsidRPr="00E56930" w:rsidRDefault="00E56930" w:rsidP="00E56930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Appropriate knowledge and </w:t>
            </w:r>
            <w:r w:rsidRPr="00E56930">
              <w:rPr>
                <w:rFonts w:ascii="Arial" w:hAnsi="Arial"/>
                <w:sz w:val="20"/>
                <w:szCs w:val="20"/>
              </w:rPr>
              <w:t>training to meet the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E56930">
              <w:rPr>
                <w:rFonts w:ascii="Arial" w:hAnsi="Arial"/>
                <w:sz w:val="20"/>
                <w:szCs w:val="20"/>
              </w:rPr>
              <w:t>requirements of the position.</w:t>
            </w:r>
          </w:p>
          <w:p w14:paraId="61837F8D" w14:textId="77777777" w:rsidR="00E56930" w:rsidRPr="00E56930" w:rsidRDefault="00E56930" w:rsidP="00E56930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E56930">
              <w:rPr>
                <w:rFonts w:ascii="Arial" w:hAnsi="Arial"/>
                <w:sz w:val="20"/>
                <w:szCs w:val="20"/>
              </w:rPr>
              <w:t>Qualified graduate with QTS.</w:t>
            </w:r>
          </w:p>
          <w:p w14:paraId="0CC11EAA" w14:textId="77777777" w:rsidR="00E56930" w:rsidRPr="00E56930" w:rsidRDefault="00E56930" w:rsidP="00E56930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E56930">
              <w:rPr>
                <w:rFonts w:ascii="Arial" w:hAnsi="Arial"/>
                <w:sz w:val="20"/>
                <w:szCs w:val="20"/>
              </w:rPr>
              <w:t>Good teaching experience an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E56930">
              <w:rPr>
                <w:rFonts w:ascii="Arial" w:hAnsi="Arial"/>
                <w:sz w:val="20"/>
                <w:szCs w:val="20"/>
              </w:rPr>
              <w:t>advantage but not essential</w:t>
            </w:r>
          </w:p>
        </w:tc>
        <w:tc>
          <w:tcPr>
            <w:tcW w:w="2802" w:type="dxa"/>
          </w:tcPr>
          <w:p w14:paraId="67C21C73" w14:textId="77777777" w:rsidR="00E56930" w:rsidRPr="00E56930" w:rsidRDefault="00E56930" w:rsidP="00E56930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E56930">
              <w:rPr>
                <w:rFonts w:ascii="Arial" w:hAnsi="Arial"/>
                <w:sz w:val="20"/>
                <w:szCs w:val="20"/>
              </w:rPr>
              <w:t>Covering Letter, CV,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E56930">
              <w:rPr>
                <w:rFonts w:ascii="Arial" w:hAnsi="Arial"/>
                <w:sz w:val="20"/>
                <w:szCs w:val="20"/>
              </w:rPr>
              <w:t>Application Form and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E56930">
              <w:rPr>
                <w:rFonts w:ascii="Arial" w:hAnsi="Arial"/>
                <w:sz w:val="20"/>
                <w:szCs w:val="20"/>
              </w:rPr>
              <w:t>Interview.</w:t>
            </w:r>
          </w:p>
          <w:p w14:paraId="1CCA4690" w14:textId="77777777" w:rsidR="00E56930" w:rsidRPr="00E56930" w:rsidRDefault="00E56930" w:rsidP="00E56930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E56930">
              <w:rPr>
                <w:rFonts w:ascii="Arial" w:hAnsi="Arial"/>
                <w:sz w:val="20"/>
                <w:szCs w:val="20"/>
              </w:rPr>
              <w:t>References.</w:t>
            </w:r>
          </w:p>
          <w:p w14:paraId="1701D38A" w14:textId="77777777" w:rsidR="00E56930" w:rsidRPr="00E56930" w:rsidRDefault="00E56930" w:rsidP="00E56930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E56930">
              <w:rPr>
                <w:rFonts w:ascii="Arial" w:hAnsi="Arial"/>
                <w:sz w:val="20"/>
                <w:szCs w:val="20"/>
              </w:rPr>
              <w:t>Lesson Observation</w:t>
            </w:r>
            <w:r>
              <w:rPr>
                <w:rFonts w:ascii="Arial" w:hAnsi="Arial"/>
                <w:sz w:val="20"/>
                <w:szCs w:val="20"/>
              </w:rPr>
              <w:t xml:space="preserve"> a</w:t>
            </w:r>
            <w:r w:rsidRPr="00E56930">
              <w:rPr>
                <w:rFonts w:ascii="Arial" w:hAnsi="Arial"/>
                <w:sz w:val="20"/>
                <w:szCs w:val="20"/>
              </w:rPr>
              <w:t>nd References.</w:t>
            </w:r>
          </w:p>
          <w:p w14:paraId="3C1D04B6" w14:textId="77777777" w:rsidR="00E56930" w:rsidRPr="00E56930" w:rsidRDefault="00E56930" w:rsidP="00E56930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</w:p>
        </w:tc>
      </w:tr>
      <w:tr w:rsidR="00E56930" w:rsidRPr="00E56930" w14:paraId="4952218E" w14:textId="77777777" w:rsidTr="00E569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7" w:type="dxa"/>
          </w:tcPr>
          <w:p w14:paraId="0A11F90C" w14:textId="77777777" w:rsidR="00E56930" w:rsidRPr="00E56930" w:rsidRDefault="00E56930" w:rsidP="00E56930">
            <w:pPr>
              <w:rPr>
                <w:rFonts w:ascii="Arial" w:hAnsi="Arial"/>
                <w:b w:val="0"/>
                <w:sz w:val="20"/>
                <w:szCs w:val="20"/>
              </w:rPr>
            </w:pPr>
            <w:r w:rsidRPr="00E56930">
              <w:rPr>
                <w:rFonts w:ascii="Arial" w:hAnsi="Arial"/>
                <w:b w:val="0"/>
                <w:sz w:val="20"/>
                <w:szCs w:val="20"/>
              </w:rPr>
              <w:t>Experience:</w:t>
            </w:r>
          </w:p>
        </w:tc>
        <w:tc>
          <w:tcPr>
            <w:tcW w:w="2802" w:type="dxa"/>
          </w:tcPr>
          <w:p w14:paraId="6E8BFC1A" w14:textId="77777777" w:rsidR="00E56930" w:rsidRPr="00E56930" w:rsidRDefault="00E56930" w:rsidP="00E56930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E56930">
              <w:rPr>
                <w:rFonts w:ascii="Arial" w:hAnsi="Arial"/>
                <w:sz w:val="20"/>
                <w:szCs w:val="20"/>
              </w:rPr>
              <w:t>Work well in a team.</w:t>
            </w:r>
            <w:r>
              <w:rPr>
                <w:rFonts w:ascii="Arial" w:hAnsi="Arial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br/>
            </w:r>
          </w:p>
          <w:p w14:paraId="0B535ADF" w14:textId="77777777" w:rsidR="00E56930" w:rsidRPr="00E56930" w:rsidRDefault="00E56930" w:rsidP="00E56930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E56930">
              <w:rPr>
                <w:rFonts w:ascii="Arial" w:hAnsi="Arial"/>
                <w:sz w:val="20"/>
                <w:szCs w:val="20"/>
              </w:rPr>
              <w:t>Have high personal and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E56930">
              <w:rPr>
                <w:rFonts w:ascii="Arial" w:hAnsi="Arial"/>
                <w:sz w:val="20"/>
                <w:szCs w:val="20"/>
              </w:rPr>
              <w:t>professional standards and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E56930">
              <w:rPr>
                <w:rFonts w:ascii="Arial" w:hAnsi="Arial"/>
                <w:sz w:val="20"/>
                <w:szCs w:val="20"/>
              </w:rPr>
              <w:t>well-developed pastoral skills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E56930">
              <w:rPr>
                <w:rFonts w:ascii="Arial" w:hAnsi="Arial"/>
                <w:sz w:val="20"/>
                <w:szCs w:val="20"/>
              </w:rPr>
              <w:t>and instincts.</w:t>
            </w:r>
          </w:p>
          <w:p w14:paraId="17D1E65F" w14:textId="77777777" w:rsidR="00E56930" w:rsidRPr="00E56930" w:rsidRDefault="00E56930" w:rsidP="00E56930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E56930">
              <w:rPr>
                <w:rFonts w:ascii="Arial" w:hAnsi="Arial"/>
                <w:sz w:val="20"/>
                <w:szCs w:val="20"/>
              </w:rPr>
              <w:t>Demonstrate the ability to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E56930">
              <w:rPr>
                <w:rFonts w:ascii="Arial" w:hAnsi="Arial"/>
                <w:sz w:val="20"/>
                <w:szCs w:val="20"/>
              </w:rPr>
              <w:t>enthuse and encourage others.</w:t>
            </w:r>
          </w:p>
          <w:p w14:paraId="6A7F7751" w14:textId="77777777" w:rsidR="00E56930" w:rsidRPr="00E56930" w:rsidRDefault="00E56930" w:rsidP="00E56930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02" w:type="dxa"/>
          </w:tcPr>
          <w:p w14:paraId="37115018" w14:textId="77777777" w:rsidR="00E56930" w:rsidRPr="00E56930" w:rsidRDefault="00E56930" w:rsidP="00E56930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02" w:type="dxa"/>
          </w:tcPr>
          <w:p w14:paraId="2E3A7140" w14:textId="77777777" w:rsidR="00E56930" w:rsidRPr="00E56930" w:rsidRDefault="00E56930" w:rsidP="00E56930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E56930">
              <w:rPr>
                <w:rFonts w:ascii="Arial" w:hAnsi="Arial"/>
                <w:sz w:val="20"/>
                <w:szCs w:val="20"/>
              </w:rPr>
              <w:t>Covering Letter, CV,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E56930">
              <w:rPr>
                <w:rFonts w:ascii="Arial" w:hAnsi="Arial"/>
                <w:sz w:val="20"/>
                <w:szCs w:val="20"/>
              </w:rPr>
              <w:t>Application Form, References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E56930">
              <w:rPr>
                <w:rFonts w:ascii="Arial" w:hAnsi="Arial"/>
                <w:sz w:val="20"/>
                <w:szCs w:val="20"/>
              </w:rPr>
              <w:t>and Interview.</w:t>
            </w:r>
          </w:p>
          <w:p w14:paraId="13177780" w14:textId="77777777" w:rsidR="00E56930" w:rsidRPr="00E56930" w:rsidRDefault="00E56930" w:rsidP="00E56930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E56930">
              <w:rPr>
                <w:rFonts w:ascii="Arial" w:hAnsi="Arial"/>
                <w:sz w:val="20"/>
                <w:szCs w:val="20"/>
              </w:rPr>
              <w:t>Lesson observation.</w:t>
            </w:r>
          </w:p>
          <w:p w14:paraId="06501569" w14:textId="77777777" w:rsidR="00E56930" w:rsidRPr="00E56930" w:rsidRDefault="00E56930" w:rsidP="00E56930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</w:p>
        </w:tc>
      </w:tr>
      <w:tr w:rsidR="00E56930" w:rsidRPr="00E56930" w14:paraId="1E280340" w14:textId="77777777" w:rsidTr="00E569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7" w:type="dxa"/>
          </w:tcPr>
          <w:p w14:paraId="6EDE1834" w14:textId="77777777" w:rsidR="00E56930" w:rsidRPr="00E56930" w:rsidRDefault="00E56930" w:rsidP="00E56930">
            <w:pPr>
              <w:rPr>
                <w:rFonts w:ascii="Arial" w:hAnsi="Arial"/>
                <w:b w:val="0"/>
                <w:sz w:val="20"/>
                <w:szCs w:val="20"/>
              </w:rPr>
            </w:pPr>
            <w:r w:rsidRPr="00E56930">
              <w:rPr>
                <w:rFonts w:ascii="Arial" w:hAnsi="Arial"/>
                <w:b w:val="0"/>
                <w:sz w:val="20"/>
                <w:szCs w:val="20"/>
              </w:rPr>
              <w:t>Demonstrated record of</w:t>
            </w:r>
          </w:p>
          <w:p w14:paraId="59537801" w14:textId="77777777" w:rsidR="00E56930" w:rsidRPr="00E56930" w:rsidRDefault="00E56930" w:rsidP="00E56930">
            <w:pPr>
              <w:rPr>
                <w:rFonts w:ascii="Arial" w:hAnsi="Arial"/>
                <w:b w:val="0"/>
                <w:sz w:val="20"/>
                <w:szCs w:val="20"/>
              </w:rPr>
            </w:pPr>
            <w:r w:rsidRPr="00E56930">
              <w:rPr>
                <w:rFonts w:ascii="Arial" w:hAnsi="Arial"/>
                <w:b w:val="0"/>
                <w:sz w:val="20"/>
                <w:szCs w:val="20"/>
              </w:rPr>
              <w:t>professional</w:t>
            </w:r>
          </w:p>
          <w:p w14:paraId="722F949A" w14:textId="77777777" w:rsidR="00E56930" w:rsidRPr="00E56930" w:rsidRDefault="00E56930" w:rsidP="00E56930">
            <w:pPr>
              <w:rPr>
                <w:rFonts w:ascii="Arial" w:hAnsi="Arial"/>
                <w:b w:val="0"/>
                <w:sz w:val="20"/>
                <w:szCs w:val="20"/>
              </w:rPr>
            </w:pPr>
            <w:r w:rsidRPr="00E56930">
              <w:rPr>
                <w:rFonts w:ascii="Arial" w:hAnsi="Arial"/>
                <w:b w:val="0"/>
                <w:sz w:val="20"/>
                <w:szCs w:val="20"/>
              </w:rPr>
              <w:t>development related to</w:t>
            </w:r>
          </w:p>
          <w:p w14:paraId="2664DAC6" w14:textId="77777777" w:rsidR="00E56930" w:rsidRPr="00E56930" w:rsidRDefault="00E56930" w:rsidP="00E56930">
            <w:pPr>
              <w:rPr>
                <w:rFonts w:ascii="Arial" w:hAnsi="Arial"/>
                <w:b w:val="0"/>
                <w:sz w:val="20"/>
                <w:szCs w:val="20"/>
              </w:rPr>
            </w:pPr>
            <w:r w:rsidRPr="00E56930">
              <w:rPr>
                <w:rFonts w:ascii="Arial" w:hAnsi="Arial"/>
                <w:b w:val="0"/>
                <w:sz w:val="20"/>
                <w:szCs w:val="20"/>
              </w:rPr>
              <w:t>subject:</w:t>
            </w:r>
          </w:p>
        </w:tc>
        <w:tc>
          <w:tcPr>
            <w:tcW w:w="2802" w:type="dxa"/>
          </w:tcPr>
          <w:p w14:paraId="0629971B" w14:textId="77777777" w:rsidR="00E56930" w:rsidRPr="00E56930" w:rsidRDefault="00E56930" w:rsidP="00E56930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E56930">
              <w:rPr>
                <w:rFonts w:ascii="Arial" w:hAnsi="Arial"/>
                <w:sz w:val="20"/>
                <w:szCs w:val="20"/>
              </w:rPr>
              <w:t>A good standard of general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E56930">
              <w:rPr>
                <w:rFonts w:ascii="Arial" w:hAnsi="Arial"/>
                <w:sz w:val="20"/>
                <w:szCs w:val="20"/>
              </w:rPr>
              <w:t>education.</w:t>
            </w:r>
          </w:p>
          <w:p w14:paraId="04968AA1" w14:textId="77777777" w:rsidR="00E56930" w:rsidRPr="00E56930" w:rsidRDefault="00E56930" w:rsidP="00E56930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E56930">
              <w:rPr>
                <w:rFonts w:ascii="Arial" w:hAnsi="Arial"/>
                <w:sz w:val="20"/>
                <w:szCs w:val="20"/>
              </w:rPr>
              <w:t xml:space="preserve">Good </w:t>
            </w:r>
            <w:proofErr w:type="spellStart"/>
            <w:r w:rsidRPr="00E56930">
              <w:rPr>
                <w:rFonts w:ascii="Arial" w:hAnsi="Arial"/>
                <w:sz w:val="20"/>
                <w:szCs w:val="20"/>
              </w:rPr>
              <w:t>Honours</w:t>
            </w:r>
            <w:proofErr w:type="spellEnd"/>
            <w:r w:rsidRPr="00E56930">
              <w:rPr>
                <w:rFonts w:ascii="Arial" w:hAnsi="Arial"/>
                <w:sz w:val="20"/>
                <w:szCs w:val="20"/>
              </w:rPr>
              <w:t xml:space="preserve"> Degree.</w:t>
            </w:r>
          </w:p>
          <w:p w14:paraId="1E50EF39" w14:textId="77777777" w:rsidR="00E56930" w:rsidRPr="00E56930" w:rsidRDefault="00E56930" w:rsidP="00E56930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02" w:type="dxa"/>
          </w:tcPr>
          <w:p w14:paraId="21F6220B" w14:textId="77777777" w:rsidR="00E56930" w:rsidRPr="00E56930" w:rsidRDefault="00E56930" w:rsidP="00E56930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E56930">
              <w:rPr>
                <w:rFonts w:ascii="Arial" w:hAnsi="Arial"/>
                <w:sz w:val="20"/>
                <w:szCs w:val="20"/>
              </w:rPr>
              <w:t xml:space="preserve">A </w:t>
            </w:r>
            <w:proofErr w:type="spellStart"/>
            <w:r w:rsidRPr="00E56930">
              <w:rPr>
                <w:rFonts w:ascii="Arial" w:hAnsi="Arial"/>
                <w:sz w:val="20"/>
                <w:szCs w:val="20"/>
              </w:rPr>
              <w:t>recognised</w:t>
            </w:r>
            <w:proofErr w:type="spellEnd"/>
            <w:r w:rsidRPr="00E56930">
              <w:rPr>
                <w:rFonts w:ascii="Arial" w:hAnsi="Arial"/>
                <w:sz w:val="20"/>
                <w:szCs w:val="20"/>
              </w:rPr>
              <w:t xml:space="preserve"> teaching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E56930">
              <w:rPr>
                <w:rFonts w:ascii="Arial" w:hAnsi="Arial"/>
                <w:sz w:val="20"/>
                <w:szCs w:val="20"/>
              </w:rPr>
              <w:t>qualification, such as a PGCE.</w:t>
            </w:r>
          </w:p>
          <w:p w14:paraId="7A84CCA5" w14:textId="77777777" w:rsidR="00E56930" w:rsidRPr="00E56930" w:rsidRDefault="00E56930" w:rsidP="00E56930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02" w:type="dxa"/>
          </w:tcPr>
          <w:p w14:paraId="53ABCF2D" w14:textId="77777777" w:rsidR="00E56930" w:rsidRPr="00E56930" w:rsidRDefault="00E56930" w:rsidP="00E56930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E56930">
              <w:rPr>
                <w:rFonts w:ascii="Arial" w:hAnsi="Arial"/>
                <w:sz w:val="20"/>
                <w:szCs w:val="20"/>
              </w:rPr>
              <w:t>Documentary evidence.</w:t>
            </w:r>
          </w:p>
          <w:p w14:paraId="0137C74B" w14:textId="77777777" w:rsidR="00E56930" w:rsidRPr="00E56930" w:rsidRDefault="00E56930" w:rsidP="00E56930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E56930">
              <w:rPr>
                <w:rFonts w:ascii="Arial" w:hAnsi="Arial"/>
                <w:sz w:val="20"/>
                <w:szCs w:val="20"/>
              </w:rPr>
              <w:t>Interview.</w:t>
            </w:r>
          </w:p>
          <w:p w14:paraId="53E548D5" w14:textId="77777777" w:rsidR="00E56930" w:rsidRPr="00E56930" w:rsidRDefault="00E56930" w:rsidP="00E56930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</w:p>
        </w:tc>
      </w:tr>
      <w:tr w:rsidR="00E56930" w:rsidRPr="00E56930" w14:paraId="6BAE61F6" w14:textId="77777777" w:rsidTr="00E569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7" w:type="dxa"/>
          </w:tcPr>
          <w:p w14:paraId="00117476" w14:textId="77777777" w:rsidR="00E56930" w:rsidRPr="00E56930" w:rsidRDefault="00E56930" w:rsidP="00E56930">
            <w:pPr>
              <w:rPr>
                <w:rFonts w:ascii="Arial" w:hAnsi="Arial"/>
                <w:b w:val="0"/>
                <w:sz w:val="20"/>
                <w:szCs w:val="20"/>
              </w:rPr>
            </w:pPr>
            <w:r w:rsidRPr="00E56930">
              <w:rPr>
                <w:rFonts w:ascii="Arial" w:hAnsi="Arial"/>
                <w:b w:val="0"/>
                <w:sz w:val="20"/>
                <w:szCs w:val="20"/>
              </w:rPr>
              <w:t>Other Requirements:</w:t>
            </w:r>
          </w:p>
        </w:tc>
        <w:tc>
          <w:tcPr>
            <w:tcW w:w="2802" w:type="dxa"/>
          </w:tcPr>
          <w:p w14:paraId="38AD8DE9" w14:textId="77777777" w:rsidR="00E56930" w:rsidRPr="00E56930" w:rsidRDefault="00E56930" w:rsidP="00E56930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E56930">
              <w:rPr>
                <w:rFonts w:ascii="Arial" w:hAnsi="Arial"/>
                <w:sz w:val="20"/>
                <w:szCs w:val="20"/>
              </w:rPr>
              <w:t>Flexible, motivated, able to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E56930">
              <w:rPr>
                <w:rFonts w:ascii="Arial" w:hAnsi="Arial"/>
                <w:sz w:val="20"/>
                <w:szCs w:val="20"/>
              </w:rPr>
              <w:t>work unsupervised and an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E56930">
              <w:rPr>
                <w:rFonts w:ascii="Arial" w:hAnsi="Arial"/>
                <w:sz w:val="20"/>
                <w:szCs w:val="20"/>
              </w:rPr>
              <w:t>ability to deal with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E56930">
              <w:rPr>
                <w:rFonts w:ascii="Arial" w:hAnsi="Arial"/>
                <w:sz w:val="20"/>
                <w:szCs w:val="20"/>
              </w:rPr>
              <w:t>unpredictable situations.</w:t>
            </w:r>
          </w:p>
          <w:p w14:paraId="752A0294" w14:textId="77777777" w:rsidR="00E56930" w:rsidRPr="00E56930" w:rsidRDefault="00E56930" w:rsidP="00E56930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E56930">
              <w:rPr>
                <w:rFonts w:ascii="Arial" w:hAnsi="Arial"/>
                <w:sz w:val="20"/>
                <w:szCs w:val="20"/>
              </w:rPr>
              <w:t xml:space="preserve">Tact, discretion and </w:t>
            </w:r>
            <w:r>
              <w:rPr>
                <w:rFonts w:ascii="Arial" w:hAnsi="Arial"/>
                <w:sz w:val="20"/>
                <w:szCs w:val="20"/>
              </w:rPr>
              <w:t xml:space="preserve">able to listen </w:t>
            </w:r>
            <w:r w:rsidRPr="00E56930">
              <w:rPr>
                <w:rFonts w:ascii="Arial" w:hAnsi="Arial"/>
                <w:sz w:val="20"/>
                <w:szCs w:val="20"/>
              </w:rPr>
              <w:t>whilst maintaining confidentiality.</w:t>
            </w:r>
          </w:p>
          <w:p w14:paraId="67B1D48F" w14:textId="77777777" w:rsidR="00E56930" w:rsidRPr="00E56930" w:rsidRDefault="00E56930" w:rsidP="00E56930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E56930">
              <w:rPr>
                <w:rFonts w:ascii="Arial" w:hAnsi="Arial"/>
                <w:sz w:val="20"/>
                <w:szCs w:val="20"/>
              </w:rPr>
              <w:t>Willingness to take part in the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E56930">
              <w:rPr>
                <w:rFonts w:ascii="Arial" w:hAnsi="Arial"/>
                <w:sz w:val="20"/>
                <w:szCs w:val="20"/>
              </w:rPr>
              <w:t xml:space="preserve">wider life of the </w:t>
            </w:r>
            <w:r>
              <w:rPr>
                <w:rFonts w:ascii="Arial" w:hAnsi="Arial"/>
                <w:sz w:val="20"/>
                <w:szCs w:val="20"/>
              </w:rPr>
              <w:t>School</w:t>
            </w:r>
            <w:r w:rsidRPr="00E56930">
              <w:rPr>
                <w:rFonts w:ascii="Arial" w:hAnsi="Arial"/>
                <w:sz w:val="20"/>
                <w:szCs w:val="20"/>
              </w:rPr>
              <w:t>.</w:t>
            </w:r>
          </w:p>
          <w:p w14:paraId="2C346843" w14:textId="77777777" w:rsidR="00E56930" w:rsidRPr="00E56930" w:rsidRDefault="00E56930" w:rsidP="00E56930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E56930">
              <w:rPr>
                <w:rFonts w:ascii="Arial" w:hAnsi="Arial"/>
                <w:sz w:val="20"/>
                <w:szCs w:val="20"/>
              </w:rPr>
              <w:t>Commitment to safeguarding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E56930">
              <w:rPr>
                <w:rFonts w:ascii="Arial" w:hAnsi="Arial"/>
                <w:sz w:val="20"/>
                <w:szCs w:val="20"/>
              </w:rPr>
              <w:t>and quality of opportunity.</w:t>
            </w:r>
          </w:p>
          <w:p w14:paraId="7190A4E8" w14:textId="77777777" w:rsidR="00E56930" w:rsidRPr="00E56930" w:rsidRDefault="00E56930" w:rsidP="00E56930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E56930">
              <w:rPr>
                <w:rFonts w:ascii="Arial" w:hAnsi="Arial"/>
                <w:sz w:val="20"/>
                <w:szCs w:val="20"/>
              </w:rPr>
              <w:t>Successful candidate requires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E56930">
              <w:rPr>
                <w:rFonts w:ascii="Arial" w:hAnsi="Arial"/>
                <w:sz w:val="20"/>
                <w:szCs w:val="20"/>
              </w:rPr>
              <w:t xml:space="preserve">Enhanced </w:t>
            </w:r>
            <w:r>
              <w:rPr>
                <w:rFonts w:ascii="Arial" w:hAnsi="Arial"/>
                <w:sz w:val="20"/>
                <w:szCs w:val="20"/>
              </w:rPr>
              <w:t>DBS</w:t>
            </w:r>
            <w:r w:rsidRPr="00E56930">
              <w:rPr>
                <w:rFonts w:ascii="Arial" w:hAnsi="Arial"/>
                <w:sz w:val="20"/>
                <w:szCs w:val="20"/>
              </w:rPr>
              <w:t xml:space="preserve"> Clearance</w:t>
            </w:r>
          </w:p>
          <w:p w14:paraId="55135EED" w14:textId="77777777" w:rsidR="00E56930" w:rsidRPr="00E56930" w:rsidRDefault="00E56930" w:rsidP="00E56930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</w:p>
          <w:p w14:paraId="632D93AB" w14:textId="77777777" w:rsidR="00E56930" w:rsidRPr="00E56930" w:rsidRDefault="00E56930" w:rsidP="00E56930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02" w:type="dxa"/>
          </w:tcPr>
          <w:p w14:paraId="668704B3" w14:textId="77777777" w:rsidR="00E56930" w:rsidRPr="00E56930" w:rsidRDefault="00E56930" w:rsidP="00E56930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E56930">
              <w:rPr>
                <w:rFonts w:ascii="Arial" w:hAnsi="Arial"/>
                <w:sz w:val="20"/>
                <w:szCs w:val="20"/>
              </w:rPr>
              <w:t>Able to promote the image of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E56930">
              <w:rPr>
                <w:rFonts w:ascii="Arial" w:hAnsi="Arial"/>
                <w:sz w:val="20"/>
                <w:szCs w:val="20"/>
              </w:rPr>
              <w:t xml:space="preserve">the </w:t>
            </w:r>
            <w:r>
              <w:rPr>
                <w:rFonts w:ascii="Arial" w:hAnsi="Arial"/>
                <w:sz w:val="20"/>
                <w:szCs w:val="20"/>
              </w:rPr>
              <w:t>School</w:t>
            </w:r>
            <w:r w:rsidRPr="00E56930">
              <w:rPr>
                <w:rFonts w:ascii="Arial" w:hAnsi="Arial"/>
                <w:sz w:val="20"/>
                <w:szCs w:val="20"/>
              </w:rPr>
              <w:t xml:space="preserve"> through an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E56930">
              <w:rPr>
                <w:rFonts w:ascii="Arial" w:hAnsi="Arial"/>
                <w:sz w:val="20"/>
                <w:szCs w:val="20"/>
              </w:rPr>
              <w:t>articulate and confident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E56930">
              <w:rPr>
                <w:rFonts w:ascii="Arial" w:hAnsi="Arial"/>
                <w:sz w:val="20"/>
                <w:szCs w:val="20"/>
              </w:rPr>
              <w:t>approach.</w:t>
            </w:r>
          </w:p>
          <w:p w14:paraId="64CC3159" w14:textId="77777777" w:rsidR="00E56930" w:rsidRPr="00E56930" w:rsidRDefault="00E56930" w:rsidP="00E56930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proofErr w:type="spellStart"/>
            <w:r w:rsidRPr="00E56930">
              <w:rPr>
                <w:rFonts w:ascii="Arial" w:hAnsi="Arial"/>
                <w:sz w:val="20"/>
                <w:szCs w:val="20"/>
              </w:rPr>
              <w:t>Organisational</w:t>
            </w:r>
            <w:proofErr w:type="spellEnd"/>
            <w:r w:rsidRPr="00E56930">
              <w:rPr>
                <w:rFonts w:ascii="Arial" w:hAnsi="Arial"/>
                <w:sz w:val="20"/>
                <w:szCs w:val="20"/>
              </w:rPr>
              <w:t xml:space="preserve"> Ability: to be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E56930">
              <w:rPr>
                <w:rFonts w:ascii="Arial" w:hAnsi="Arial"/>
                <w:sz w:val="20"/>
                <w:szCs w:val="20"/>
              </w:rPr>
              <w:t>systematic; efficient; meet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E56930">
              <w:rPr>
                <w:rFonts w:ascii="Arial" w:hAnsi="Arial"/>
                <w:sz w:val="20"/>
                <w:szCs w:val="20"/>
              </w:rPr>
              <w:t>deadlines and priorities.</w:t>
            </w:r>
          </w:p>
          <w:p w14:paraId="088E19DF" w14:textId="77777777" w:rsidR="00E56930" w:rsidRPr="00E56930" w:rsidRDefault="00E56930" w:rsidP="00E56930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E56930">
              <w:rPr>
                <w:rFonts w:ascii="Arial" w:hAnsi="Arial"/>
                <w:sz w:val="20"/>
                <w:szCs w:val="20"/>
              </w:rPr>
              <w:t>Ability to become involved</w:t>
            </w:r>
            <w:r>
              <w:rPr>
                <w:rFonts w:ascii="Arial" w:hAnsi="Arial"/>
                <w:sz w:val="20"/>
                <w:szCs w:val="20"/>
              </w:rPr>
              <w:t xml:space="preserve"> i</w:t>
            </w:r>
            <w:r w:rsidRPr="00E56930">
              <w:rPr>
                <w:rFonts w:ascii="Arial" w:hAnsi="Arial"/>
                <w:sz w:val="20"/>
                <w:szCs w:val="20"/>
              </w:rPr>
              <w:t xml:space="preserve">n all areas of </w:t>
            </w:r>
            <w:r>
              <w:rPr>
                <w:rFonts w:ascii="Arial" w:hAnsi="Arial"/>
                <w:sz w:val="20"/>
                <w:szCs w:val="20"/>
              </w:rPr>
              <w:t>School</w:t>
            </w:r>
            <w:r w:rsidRPr="00E56930">
              <w:rPr>
                <w:rFonts w:ascii="Arial" w:hAnsi="Arial"/>
                <w:sz w:val="20"/>
                <w:szCs w:val="20"/>
              </w:rPr>
              <w:t xml:space="preserve"> life for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E56930">
              <w:rPr>
                <w:rFonts w:ascii="Arial" w:hAnsi="Arial"/>
                <w:sz w:val="20"/>
                <w:szCs w:val="20"/>
              </w:rPr>
              <w:t>example: Art, Drama, Music,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="002C753A">
              <w:rPr>
                <w:rFonts w:ascii="Arial" w:hAnsi="Arial"/>
                <w:sz w:val="20"/>
                <w:szCs w:val="20"/>
              </w:rPr>
              <w:t>Swimming, PE</w:t>
            </w:r>
            <w:r w:rsidRPr="00E56930">
              <w:rPr>
                <w:rFonts w:ascii="Arial" w:hAnsi="Arial"/>
                <w:sz w:val="20"/>
                <w:szCs w:val="20"/>
              </w:rPr>
              <w:t>,</w:t>
            </w:r>
            <w:r w:rsidR="002C753A">
              <w:rPr>
                <w:rFonts w:ascii="Arial" w:hAnsi="Arial"/>
                <w:sz w:val="20"/>
                <w:szCs w:val="20"/>
              </w:rPr>
              <w:t xml:space="preserve"> </w:t>
            </w:r>
            <w:r w:rsidRPr="00E56930">
              <w:rPr>
                <w:rFonts w:ascii="Arial" w:hAnsi="Arial"/>
                <w:sz w:val="20"/>
                <w:szCs w:val="20"/>
              </w:rPr>
              <w:t>Games and</w:t>
            </w:r>
            <w:r>
              <w:rPr>
                <w:rFonts w:ascii="Arial" w:hAnsi="Arial"/>
                <w:sz w:val="20"/>
                <w:szCs w:val="20"/>
              </w:rPr>
              <w:t xml:space="preserve"> activities</w:t>
            </w:r>
            <w:r w:rsidRPr="00E56930">
              <w:rPr>
                <w:rFonts w:ascii="Arial" w:hAnsi="Arial"/>
                <w:sz w:val="20"/>
                <w:szCs w:val="20"/>
              </w:rPr>
              <w:t>.</w:t>
            </w:r>
          </w:p>
          <w:p w14:paraId="4E834120" w14:textId="77777777" w:rsidR="00E56930" w:rsidRPr="00E56930" w:rsidRDefault="00E56930" w:rsidP="00E56930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02" w:type="dxa"/>
          </w:tcPr>
          <w:p w14:paraId="1C663C8C" w14:textId="77777777" w:rsidR="00E56930" w:rsidRPr="00E56930" w:rsidRDefault="00E56930" w:rsidP="00E56930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E56930">
              <w:rPr>
                <w:rFonts w:ascii="Arial" w:hAnsi="Arial"/>
                <w:sz w:val="20"/>
                <w:szCs w:val="20"/>
              </w:rPr>
              <w:t>Interview and References.</w:t>
            </w:r>
            <w:r>
              <w:rPr>
                <w:rFonts w:ascii="Arial" w:hAnsi="Arial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br/>
            </w:r>
          </w:p>
          <w:p w14:paraId="192D8B1F" w14:textId="77777777" w:rsidR="00E56930" w:rsidRPr="00E56930" w:rsidRDefault="00E56930" w:rsidP="00E56930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E56930">
              <w:rPr>
                <w:rFonts w:ascii="Arial" w:hAnsi="Arial"/>
                <w:sz w:val="20"/>
                <w:szCs w:val="20"/>
              </w:rPr>
              <w:t>Interview and References.</w:t>
            </w:r>
          </w:p>
          <w:p w14:paraId="033EE9F3" w14:textId="77777777" w:rsidR="00E56930" w:rsidRPr="00E56930" w:rsidRDefault="00E56930" w:rsidP="00E56930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br/>
            </w:r>
            <w:r w:rsidRPr="00E56930">
              <w:rPr>
                <w:rFonts w:ascii="Arial" w:hAnsi="Arial"/>
                <w:sz w:val="20"/>
                <w:szCs w:val="20"/>
              </w:rPr>
              <w:t>Interview and References.</w:t>
            </w:r>
            <w:r>
              <w:rPr>
                <w:rFonts w:ascii="Arial" w:hAnsi="Arial"/>
                <w:sz w:val="20"/>
                <w:szCs w:val="20"/>
              </w:rPr>
              <w:br/>
            </w:r>
          </w:p>
          <w:p w14:paraId="1FA1BFE8" w14:textId="77777777" w:rsidR="00E56930" w:rsidRPr="00E56930" w:rsidRDefault="00E56930" w:rsidP="00E56930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E56930">
              <w:rPr>
                <w:rFonts w:ascii="Arial" w:hAnsi="Arial"/>
                <w:sz w:val="20"/>
                <w:szCs w:val="20"/>
              </w:rPr>
              <w:t>Application Form, Interview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E56930">
              <w:rPr>
                <w:rFonts w:ascii="Arial" w:hAnsi="Arial"/>
                <w:sz w:val="20"/>
                <w:szCs w:val="20"/>
              </w:rPr>
              <w:t>and References.</w:t>
            </w:r>
          </w:p>
          <w:p w14:paraId="1B4BFCB4" w14:textId="77777777" w:rsidR="00E56930" w:rsidRPr="00E56930" w:rsidRDefault="00E56930" w:rsidP="00E56930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E56930">
              <w:rPr>
                <w:rFonts w:ascii="Arial" w:hAnsi="Arial"/>
                <w:sz w:val="20"/>
                <w:szCs w:val="20"/>
              </w:rPr>
              <w:t>Application to the Agency.</w:t>
            </w:r>
          </w:p>
          <w:p w14:paraId="4D2A5291" w14:textId="77777777" w:rsidR="00E56930" w:rsidRPr="00E56930" w:rsidRDefault="00E56930" w:rsidP="00E56930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1BF0F9AE" w14:textId="77777777" w:rsidR="00E56930" w:rsidRDefault="00E56930" w:rsidP="00E56930"/>
    <w:p w14:paraId="06A73D7D" w14:textId="77777777" w:rsidR="00E56930" w:rsidRDefault="00E56930" w:rsidP="00E56930"/>
    <w:sectPr w:rsidR="00E56930" w:rsidSect="00B02BD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930"/>
    <w:rsid w:val="000B0C76"/>
    <w:rsid w:val="000F2E40"/>
    <w:rsid w:val="002C753A"/>
    <w:rsid w:val="00B02BD2"/>
    <w:rsid w:val="00E56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1D477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69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1">
    <w:name w:val="Light List Accent 1"/>
    <w:basedOn w:val="TableNormal"/>
    <w:uiPriority w:val="61"/>
    <w:rsid w:val="00E56930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Grid3-Accent5">
    <w:name w:val="Medium Grid 3 Accent 5"/>
    <w:basedOn w:val="TableNormal"/>
    <w:uiPriority w:val="69"/>
    <w:rsid w:val="00E56930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1595</Characters>
  <Application>Microsoft Macintosh Word</Application>
  <DocSecurity>0</DocSecurity>
  <Lines>13</Lines>
  <Paragraphs>3</Paragraphs>
  <ScaleCrop>false</ScaleCrop>
  <Company>Hanford School</Company>
  <LinksUpToDate>false</LinksUpToDate>
  <CharactersWithSpaces>1871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Rory Johnston</dc:creator>
  <cp:keywords/>
  <dc:description/>
  <cp:lastModifiedBy>Microsoft Office User</cp:lastModifiedBy>
  <cp:revision>2</cp:revision>
  <cp:lastPrinted>2015-01-27T09:06:00Z</cp:lastPrinted>
  <dcterms:created xsi:type="dcterms:W3CDTF">2018-01-11T14:53:00Z</dcterms:created>
  <dcterms:modified xsi:type="dcterms:W3CDTF">2018-01-11T14:53:00Z</dcterms:modified>
</cp:coreProperties>
</file>