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C7" w:rsidRDefault="004F28C7" w:rsidP="00A5371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F28C7" w:rsidRDefault="004F28C7" w:rsidP="00A5371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F28C7" w:rsidRDefault="004F28C7" w:rsidP="00A5371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3719" w:rsidRDefault="00A53719" w:rsidP="00A5371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A731D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A53719" w:rsidRPr="004F28C7" w:rsidRDefault="00A53719" w:rsidP="00A5371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3719" w:rsidRPr="004F28C7" w:rsidRDefault="00A53719" w:rsidP="00A53719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F28C7">
        <w:rPr>
          <w:rFonts w:ascii="Arial" w:hAnsi="Arial" w:cs="Arial"/>
          <w:b/>
          <w:bCs/>
          <w:sz w:val="24"/>
          <w:szCs w:val="24"/>
        </w:rPr>
        <w:t>POST</w:t>
      </w:r>
      <w:r w:rsidRPr="004F28C7">
        <w:rPr>
          <w:rFonts w:ascii="Arial" w:hAnsi="Arial" w:cs="Arial"/>
          <w:b/>
          <w:bCs/>
          <w:sz w:val="24"/>
          <w:szCs w:val="24"/>
        </w:rPr>
        <w:tab/>
        <w:t>:</w:t>
      </w:r>
      <w:r w:rsidRPr="004F28C7">
        <w:rPr>
          <w:rFonts w:ascii="Arial" w:hAnsi="Arial" w:cs="Arial"/>
          <w:b/>
          <w:bCs/>
          <w:sz w:val="24"/>
          <w:szCs w:val="24"/>
        </w:rPr>
        <w:tab/>
      </w:r>
      <w:r w:rsidR="00BA44CF">
        <w:rPr>
          <w:rFonts w:ascii="Arial" w:hAnsi="Arial" w:cs="Arial"/>
          <w:b/>
          <w:bCs/>
          <w:sz w:val="24"/>
          <w:szCs w:val="24"/>
        </w:rPr>
        <w:t xml:space="preserve">Kitchen Porter </w:t>
      </w:r>
    </w:p>
    <w:p w:rsidR="00A53719" w:rsidRPr="004F28C7" w:rsidRDefault="00A53719" w:rsidP="00A53719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F28C7">
        <w:rPr>
          <w:rFonts w:ascii="Arial" w:hAnsi="Arial" w:cs="Arial"/>
          <w:b/>
          <w:bCs/>
          <w:sz w:val="24"/>
          <w:szCs w:val="24"/>
        </w:rPr>
        <w:t>DEPARTMENT/FACULTY</w:t>
      </w:r>
      <w:r w:rsidRPr="004F28C7">
        <w:rPr>
          <w:rFonts w:ascii="Arial" w:hAnsi="Arial" w:cs="Arial"/>
          <w:b/>
          <w:bCs/>
          <w:sz w:val="24"/>
          <w:szCs w:val="24"/>
        </w:rPr>
        <w:tab/>
        <w:t>:</w:t>
      </w:r>
      <w:r w:rsidRPr="004F28C7">
        <w:rPr>
          <w:rFonts w:ascii="Arial" w:hAnsi="Arial" w:cs="Arial"/>
          <w:b/>
          <w:bCs/>
          <w:sz w:val="24"/>
          <w:szCs w:val="24"/>
        </w:rPr>
        <w:tab/>
      </w:r>
      <w:r w:rsidR="00BA44CF">
        <w:rPr>
          <w:rFonts w:ascii="Arial" w:hAnsi="Arial" w:cs="Arial"/>
          <w:b/>
          <w:sz w:val="24"/>
          <w:szCs w:val="24"/>
        </w:rPr>
        <w:t>Aviation, Tourism &amp; Hospitality</w:t>
      </w:r>
    </w:p>
    <w:p w:rsidR="00A53719" w:rsidRPr="004F28C7" w:rsidRDefault="005F5872" w:rsidP="00A53719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F28C7">
        <w:rPr>
          <w:rFonts w:ascii="Arial" w:hAnsi="Arial" w:cs="Arial"/>
          <w:b/>
          <w:bCs/>
          <w:sz w:val="24"/>
          <w:szCs w:val="24"/>
        </w:rPr>
        <w:t>RESPONSIBLE TO</w:t>
      </w:r>
      <w:r w:rsidRPr="004F28C7">
        <w:rPr>
          <w:rFonts w:ascii="Arial" w:hAnsi="Arial" w:cs="Arial"/>
          <w:b/>
          <w:bCs/>
          <w:sz w:val="24"/>
          <w:szCs w:val="24"/>
        </w:rPr>
        <w:tab/>
        <w:t>:</w:t>
      </w:r>
      <w:r w:rsidRPr="004F28C7">
        <w:rPr>
          <w:rFonts w:ascii="Arial" w:hAnsi="Arial" w:cs="Arial"/>
          <w:b/>
          <w:bCs/>
          <w:sz w:val="24"/>
          <w:szCs w:val="24"/>
        </w:rPr>
        <w:tab/>
      </w:r>
      <w:r w:rsidR="00BD70D2">
        <w:rPr>
          <w:rFonts w:ascii="Arial" w:hAnsi="Arial" w:cs="Arial"/>
          <w:b/>
          <w:bCs/>
          <w:sz w:val="24"/>
          <w:szCs w:val="24"/>
        </w:rPr>
        <w:t xml:space="preserve">Head of </w:t>
      </w:r>
      <w:r w:rsidR="00F72F72">
        <w:rPr>
          <w:rFonts w:ascii="Arial" w:hAnsi="Arial" w:cs="Arial"/>
          <w:b/>
          <w:bCs/>
          <w:sz w:val="24"/>
          <w:szCs w:val="24"/>
        </w:rPr>
        <w:t>Faculty (</w:t>
      </w:r>
      <w:proofErr w:type="spellStart"/>
      <w:r w:rsidR="00F72F72">
        <w:rPr>
          <w:rFonts w:ascii="Arial" w:hAnsi="Arial" w:cs="Arial"/>
          <w:b/>
          <w:bCs/>
          <w:sz w:val="24"/>
          <w:szCs w:val="24"/>
        </w:rPr>
        <w:t>HoF</w:t>
      </w:r>
      <w:proofErr w:type="spellEnd"/>
      <w:r w:rsidR="00BD70D2">
        <w:rPr>
          <w:rFonts w:ascii="Arial" w:hAnsi="Arial" w:cs="Arial"/>
          <w:b/>
          <w:bCs/>
          <w:sz w:val="24"/>
          <w:szCs w:val="24"/>
        </w:rPr>
        <w:t>)</w:t>
      </w:r>
    </w:p>
    <w:p w:rsidR="00A53719" w:rsidRPr="00F01024" w:rsidRDefault="00A53719" w:rsidP="00A53719">
      <w:pPr>
        <w:tabs>
          <w:tab w:val="left" w:pos="2880"/>
          <w:tab w:val="left" w:pos="3420"/>
        </w:tabs>
        <w:spacing w:after="0"/>
        <w:jc w:val="both"/>
        <w:rPr>
          <w:rFonts w:ascii="Arial" w:hAnsi="Arial" w:cs="Arial"/>
          <w:b/>
          <w:bCs/>
        </w:rPr>
      </w:pPr>
    </w:p>
    <w:p w:rsidR="005F5872" w:rsidRPr="005F5872" w:rsidRDefault="005F5872" w:rsidP="005F5872">
      <w:pPr>
        <w:rPr>
          <w:rFonts w:ascii="Arial" w:hAnsi="Arial" w:cs="Arial"/>
          <w:b/>
        </w:rPr>
      </w:pPr>
      <w:r w:rsidRPr="005F5872">
        <w:rPr>
          <w:rFonts w:ascii="Arial" w:hAnsi="Arial" w:cs="Arial"/>
          <w:b/>
          <w:u w:val="single"/>
        </w:rPr>
        <w:t>POST OBJECTIVE</w:t>
      </w:r>
      <w:r w:rsidRPr="005F5872">
        <w:rPr>
          <w:rFonts w:ascii="Arial" w:hAnsi="Arial" w:cs="Arial"/>
          <w:b/>
        </w:rPr>
        <w:t>:</w:t>
      </w:r>
    </w:p>
    <w:p w:rsidR="00F72F72" w:rsidRDefault="00AD079E" w:rsidP="002170E0">
      <w:pPr>
        <w:spacing w:after="0"/>
        <w:jc w:val="both"/>
        <w:rPr>
          <w:rFonts w:ascii="Arial" w:hAnsi="Arial" w:cs="Arial"/>
        </w:rPr>
      </w:pPr>
      <w:r w:rsidRPr="00AD079E">
        <w:rPr>
          <w:rFonts w:ascii="Arial" w:hAnsi="Arial" w:cs="Arial"/>
        </w:rPr>
        <w:t>To clean kitchens, brush and mop floors, dish and pan washing and remove waste.</w:t>
      </w:r>
    </w:p>
    <w:p w:rsidR="00AD079E" w:rsidRPr="002170E0" w:rsidRDefault="00AD079E" w:rsidP="002170E0">
      <w:pPr>
        <w:spacing w:after="0"/>
        <w:jc w:val="both"/>
        <w:rPr>
          <w:rFonts w:ascii="Arial" w:hAnsi="Arial" w:cs="Arial"/>
        </w:rPr>
      </w:pPr>
    </w:p>
    <w:p w:rsidR="002170E0" w:rsidRDefault="002170E0" w:rsidP="002170E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170E0">
        <w:rPr>
          <w:rFonts w:ascii="Arial" w:eastAsia="Times New Roman" w:hAnsi="Arial" w:cs="Arial"/>
          <w:b/>
          <w:u w:val="single"/>
        </w:rPr>
        <w:t>MAIN DUTIES AND RESPONSIBILITIES</w:t>
      </w:r>
      <w:r w:rsidRPr="002170E0">
        <w:rPr>
          <w:rFonts w:ascii="Arial" w:eastAsia="Times New Roman" w:hAnsi="Arial" w:cs="Arial"/>
          <w:b/>
        </w:rPr>
        <w:t>:</w:t>
      </w:r>
    </w:p>
    <w:p w:rsidR="002170E0" w:rsidRPr="002170E0" w:rsidRDefault="002170E0" w:rsidP="002170E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AD079E" w:rsidRP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>To operate dish washer and wash dishes and pans manually.</w:t>
      </w:r>
    </w:p>
    <w:p w:rsidR="00AD079E" w:rsidRPr="00AD079E" w:rsidRDefault="00AD079E" w:rsidP="00AD079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>To maintain the cleanliness of the working area and equipment used.</w:t>
      </w:r>
    </w:p>
    <w:p w:rsidR="007115F4" w:rsidRDefault="007115F4" w:rsidP="007115F4">
      <w:pPr>
        <w:pStyle w:val="ListParagraph"/>
        <w:rPr>
          <w:rFonts w:ascii="Arial" w:hAnsi="Arial" w:cs="Arial"/>
          <w:szCs w:val="20"/>
        </w:rPr>
      </w:pPr>
    </w:p>
    <w:p w:rsidR="007115F4" w:rsidRPr="00AD079E" w:rsidRDefault="007115F4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>Stock checking and stock taking.</w:t>
      </w:r>
      <w:bookmarkStart w:id="0" w:name="_GoBack"/>
      <w:bookmarkEnd w:id="0"/>
    </w:p>
    <w:p w:rsidR="00AD079E" w:rsidRPr="00AD079E" w:rsidRDefault="00AD079E" w:rsidP="00AD079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D079E" w:rsidRP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>Remove food waste and other debris.</w:t>
      </w:r>
    </w:p>
    <w:p w:rsidR="00AD079E" w:rsidRPr="00AD079E" w:rsidRDefault="00AD079E" w:rsidP="00AD079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D079E" w:rsidRP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>Brush and mop floors.</w:t>
      </w:r>
    </w:p>
    <w:p w:rsidR="00AD079E" w:rsidRPr="00AD079E" w:rsidRDefault="00AD079E" w:rsidP="00AD079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D079E" w:rsidRP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 xml:space="preserve">Clean large food preparation and cooking equipment.  </w:t>
      </w:r>
    </w:p>
    <w:p w:rsidR="00AD079E" w:rsidRPr="00AD079E" w:rsidRDefault="00AD079E" w:rsidP="00AD079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D079E" w:rsidRP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>To assist lecturing staff in monitoring students working within Realistic Working Environments.</w:t>
      </w:r>
    </w:p>
    <w:p w:rsidR="00AD079E" w:rsidRPr="00AD079E" w:rsidRDefault="00AD079E" w:rsidP="00AD079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D079E" w:rsidRP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 xml:space="preserve">To comply with the College’s Safeguarding and Whistleblowing policies and procedures. </w:t>
      </w:r>
    </w:p>
    <w:p w:rsidR="00AD079E" w:rsidRPr="00AD079E" w:rsidRDefault="00AD079E" w:rsidP="00AD079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D079E" w:rsidRP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>To share in the College’s commitment to safeguarding and promoting the welfare of children, young people &amp; vulnerable adults.</w:t>
      </w:r>
    </w:p>
    <w:p w:rsidR="00AD079E" w:rsidRPr="00AD079E" w:rsidRDefault="00AD079E" w:rsidP="00AD079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D079E" w:rsidRP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>To comply with the College’s Health and Safety and Equal Opportunities.</w:t>
      </w:r>
    </w:p>
    <w:p w:rsidR="00AD079E" w:rsidRPr="00AD079E" w:rsidRDefault="00AD079E" w:rsidP="00AD079E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D079E" w:rsidRPr="00AD079E" w:rsidRDefault="00AD079E" w:rsidP="00AD079E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AD079E">
        <w:rPr>
          <w:rFonts w:ascii="Arial" w:eastAsia="Times New Roman" w:hAnsi="Arial" w:cs="Arial"/>
          <w:szCs w:val="20"/>
        </w:rPr>
        <w:t>To undertake other duties of a similar nature as allocated by the line manager.</w:t>
      </w:r>
    </w:p>
    <w:p w:rsidR="002170E0" w:rsidRPr="002170E0" w:rsidRDefault="002170E0" w:rsidP="002E4CA1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170E0" w:rsidRPr="002170E0" w:rsidRDefault="002170E0" w:rsidP="002170E0">
      <w:pPr>
        <w:spacing w:after="0" w:line="240" w:lineRule="auto"/>
        <w:ind w:left="644"/>
        <w:jc w:val="both"/>
        <w:rPr>
          <w:rFonts w:ascii="Arial" w:eastAsia="Times New Roman" w:hAnsi="Arial" w:cs="Arial"/>
          <w:sz w:val="24"/>
          <w:szCs w:val="24"/>
        </w:rPr>
      </w:pPr>
    </w:p>
    <w:p w:rsidR="002170E0" w:rsidRPr="002170E0" w:rsidRDefault="002170E0" w:rsidP="002170E0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2170E0">
        <w:rPr>
          <w:rFonts w:ascii="Arial" w:eastAsia="Times New Roman" w:hAnsi="Arial" w:cs="Arial"/>
          <w:u w:val="single"/>
        </w:rPr>
        <w:t>This job description is not intended to be exhaustive but to indicate the main responsibilities of the post and may be amended from time to time.</w:t>
      </w:r>
    </w:p>
    <w:p w:rsidR="002170E0" w:rsidRPr="002170E0" w:rsidRDefault="002170E0" w:rsidP="002170E0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2170E0" w:rsidRPr="002170E0" w:rsidRDefault="002170E0" w:rsidP="002170E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170E0">
        <w:rPr>
          <w:rFonts w:ascii="Arial" w:eastAsia="Times New Roman" w:hAnsi="Arial" w:cs="Arial"/>
          <w:b/>
        </w:rPr>
        <w:t>This post is not exempt from the Rehabilitation of Offenders Act 1974</w:t>
      </w:r>
    </w:p>
    <w:p w:rsidR="00A53719" w:rsidRPr="00946712" w:rsidRDefault="00A53719" w:rsidP="009467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</w:rPr>
        <w:br w:type="page"/>
      </w:r>
    </w:p>
    <w:p w:rsidR="00B56F2E" w:rsidRDefault="00B56F2E">
      <w:pPr>
        <w:sectPr w:rsidR="00B56F2E" w:rsidSect="004F28C7">
          <w:headerReference w:type="default" r:id="rId7"/>
          <w:footerReference w:type="default" r:id="rId8"/>
          <w:headerReference w:type="first" r:id="rId9"/>
          <w:pgSz w:w="11906" w:h="16838"/>
          <w:pgMar w:top="1440" w:right="707" w:bottom="709" w:left="993" w:header="708" w:footer="708" w:gutter="0"/>
          <w:cols w:space="708"/>
          <w:docGrid w:linePitch="360"/>
        </w:sectPr>
      </w:pPr>
    </w:p>
    <w:p w:rsidR="00A53719" w:rsidRDefault="00A53719"/>
    <w:p w:rsidR="005F5872" w:rsidRDefault="005F5872" w:rsidP="005F5872">
      <w:pPr>
        <w:spacing w:after="0"/>
        <w:jc w:val="center"/>
        <w:rPr>
          <w:rFonts w:ascii="Arial" w:hAnsi="Arial" w:cs="Times New Roman"/>
          <w:b/>
          <w:noProof/>
          <w:szCs w:val="20"/>
          <w:u w:val="single"/>
        </w:rPr>
      </w:pPr>
    </w:p>
    <w:p w:rsidR="005F5872" w:rsidRPr="00470A74" w:rsidRDefault="005F5872" w:rsidP="005F5872">
      <w:pPr>
        <w:spacing w:after="0"/>
        <w:jc w:val="center"/>
        <w:rPr>
          <w:rFonts w:ascii="Arial" w:hAnsi="Arial" w:cs="Times New Roman"/>
          <w:b/>
          <w:noProof/>
          <w:szCs w:val="20"/>
          <w:u w:val="single"/>
        </w:rPr>
      </w:pPr>
      <w:r w:rsidRPr="00470A74">
        <w:rPr>
          <w:rFonts w:ascii="Arial" w:hAnsi="Arial" w:cs="Times New Roman"/>
          <w:b/>
          <w:noProof/>
          <w:szCs w:val="20"/>
          <w:u w:val="single"/>
        </w:rPr>
        <w:t>PERSON SPECIFICATION</w:t>
      </w:r>
    </w:p>
    <w:p w:rsidR="005F5872" w:rsidRDefault="005F5872" w:rsidP="00B56F2E">
      <w:pPr>
        <w:spacing w:after="0"/>
        <w:jc w:val="center"/>
        <w:rPr>
          <w:rFonts w:ascii="Arial" w:hAnsi="Arial" w:cs="Times New Roman"/>
          <w:b/>
          <w:noProof/>
          <w:szCs w:val="20"/>
          <w:u w:val="single"/>
        </w:rPr>
      </w:pPr>
    </w:p>
    <w:tbl>
      <w:tblPr>
        <w:tblW w:w="15593" w:type="dxa"/>
        <w:tblInd w:w="-8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953"/>
        <w:gridCol w:w="3403"/>
        <w:gridCol w:w="4535"/>
      </w:tblGrid>
      <w:tr w:rsidR="005F5872" w:rsidRPr="004F28C7" w:rsidTr="00E21F52"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5872" w:rsidRPr="004F28C7" w:rsidRDefault="005F5872" w:rsidP="005F5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4F28C7">
              <w:rPr>
                <w:rFonts w:ascii="Arial" w:hAnsi="Arial" w:cs="Arial"/>
                <w:b/>
                <w:sz w:val="24"/>
                <w:szCs w:val="24"/>
              </w:rPr>
              <w:t>Ref:</w:t>
            </w:r>
          </w:p>
        </w:tc>
        <w:tc>
          <w:tcPr>
            <w:tcW w:w="59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5872" w:rsidRPr="004F28C7" w:rsidRDefault="005F5872" w:rsidP="005F587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4F28C7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5872" w:rsidRPr="004F28C7" w:rsidRDefault="005F5872" w:rsidP="005F587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4F28C7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F5872" w:rsidRPr="004F28C7" w:rsidRDefault="005F5872" w:rsidP="005F587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4F28C7">
              <w:rPr>
                <w:rFonts w:ascii="Arial" w:hAnsi="Arial" w:cs="Arial"/>
                <w:b/>
                <w:sz w:val="24"/>
                <w:szCs w:val="24"/>
              </w:rPr>
              <w:t>HOW IDENTIFIED</w:t>
            </w:r>
          </w:p>
        </w:tc>
      </w:tr>
      <w:tr w:rsidR="00AD079E" w:rsidRPr="00AF112E" w:rsidTr="001A39FD">
        <w:trPr>
          <w:trHeight w:val="562"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079E" w:rsidRPr="005F5872" w:rsidRDefault="00AD079E" w:rsidP="00AD079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</w:rPr>
            </w:pPr>
            <w:r w:rsidRPr="005F5872">
              <w:rPr>
                <w:rFonts w:ascii="Arial" w:hAnsi="Arial" w:cs="Arial"/>
                <w:b/>
              </w:rPr>
              <w:t>Practical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9E" w:rsidRPr="006315B1" w:rsidRDefault="00AD079E" w:rsidP="00AD079E">
            <w:pPr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Smart appearance</w:t>
            </w:r>
          </w:p>
          <w:p w:rsidR="00AD079E" w:rsidRPr="006315B1" w:rsidRDefault="00AD079E" w:rsidP="00AD079E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Good personal hygiene</w:t>
            </w:r>
          </w:p>
          <w:p w:rsidR="00AD079E" w:rsidRPr="006315B1" w:rsidRDefault="00AD079E" w:rsidP="00AD079E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Ability to carry and move small items of equipment</w:t>
            </w:r>
          </w:p>
          <w:p w:rsidR="00AD079E" w:rsidRPr="006315B1" w:rsidRDefault="00AD079E" w:rsidP="00AD079E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079E" w:rsidRPr="005F5872" w:rsidRDefault="00AD079E" w:rsidP="00AD0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079E" w:rsidRPr="004F28C7" w:rsidRDefault="00AD079E" w:rsidP="00AD0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Job and Medical History from application form and references.  Performance in interview process.</w:t>
            </w:r>
          </w:p>
        </w:tc>
      </w:tr>
      <w:tr w:rsidR="00AD079E" w:rsidRPr="00AF112E" w:rsidTr="00ED5156"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079E" w:rsidRPr="005F5872" w:rsidRDefault="00AD079E" w:rsidP="00AD079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</w:rPr>
            </w:pPr>
            <w:r w:rsidRPr="005F5872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9E" w:rsidRDefault="00AD079E" w:rsidP="00AD079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Basic Food Hygiene qualification or willingness to undertake on commencement of employment</w:t>
            </w:r>
          </w:p>
          <w:p w:rsidR="00AD079E" w:rsidRPr="006315B1" w:rsidRDefault="00AD079E" w:rsidP="00AD079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Maths and English GCSE</w:t>
            </w:r>
            <w:r w:rsidR="00E84AD2">
              <w:rPr>
                <w:rFonts w:ascii="Arial" w:hAnsi="Arial" w:cs="Arial"/>
                <w:sz w:val="20"/>
              </w:rPr>
              <w:t>, grades</w:t>
            </w:r>
            <w:r>
              <w:rPr>
                <w:rFonts w:ascii="Arial" w:hAnsi="Arial" w:cs="Arial"/>
                <w:sz w:val="20"/>
              </w:rPr>
              <w:t xml:space="preserve"> A-C</w:t>
            </w:r>
          </w:p>
          <w:p w:rsidR="00AD079E" w:rsidRPr="006315B1" w:rsidRDefault="00AD079E" w:rsidP="00AD07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079E" w:rsidRPr="005F5872" w:rsidRDefault="00AD079E" w:rsidP="00AD0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8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079E" w:rsidRPr="004F28C7" w:rsidRDefault="00AD079E" w:rsidP="00AD0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 xml:space="preserve">Formal possession of an appropriate qualification to be verified at interview or from records. </w:t>
            </w:r>
          </w:p>
          <w:p w:rsidR="00AD079E" w:rsidRPr="004F28C7" w:rsidRDefault="00AD079E" w:rsidP="00AD0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Original certificates shown to HR and copies taken.</w:t>
            </w:r>
          </w:p>
          <w:p w:rsidR="00AD079E" w:rsidRPr="004F28C7" w:rsidRDefault="00AD079E" w:rsidP="00AD0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Interview.</w:t>
            </w:r>
          </w:p>
        </w:tc>
      </w:tr>
      <w:tr w:rsidR="00AD079E" w:rsidRPr="00AF112E" w:rsidTr="007C75F9">
        <w:trPr>
          <w:trHeight w:val="998"/>
        </w:trPr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079E" w:rsidRPr="005F5872" w:rsidRDefault="00AD079E" w:rsidP="00AD079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</w:rPr>
            </w:pPr>
            <w:r w:rsidRPr="005F587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79E" w:rsidRPr="006315B1" w:rsidRDefault="00AD079E" w:rsidP="00AD079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Dish washing operation</w:t>
            </w:r>
          </w:p>
          <w:p w:rsidR="00AD079E" w:rsidRPr="006315B1" w:rsidRDefault="00AD079E" w:rsidP="00AD079E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Kitchen porter duties</w:t>
            </w:r>
          </w:p>
          <w:p w:rsidR="00AD079E" w:rsidRPr="006315B1" w:rsidRDefault="00AD079E" w:rsidP="00AD07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079E" w:rsidRPr="009C11A0" w:rsidRDefault="00AD079E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079E" w:rsidRPr="004F28C7" w:rsidRDefault="00AD079E" w:rsidP="00AD0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 xml:space="preserve">Past employment activity record and application form. </w:t>
            </w:r>
          </w:p>
          <w:p w:rsidR="00AD079E" w:rsidRPr="004F28C7" w:rsidRDefault="00AD079E" w:rsidP="00AD07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Performance on related selection methods, e.g. presentation, group discussion. Interview.</w:t>
            </w:r>
          </w:p>
        </w:tc>
      </w:tr>
      <w:tr w:rsidR="00E84AD2" w:rsidRPr="00AF112E" w:rsidTr="0084202C"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5F5872" w:rsidRDefault="00E84AD2" w:rsidP="00E84AD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hAnsi="Arial" w:cs="Arial"/>
                <w:b/>
              </w:rPr>
            </w:pPr>
            <w:r w:rsidRPr="005F5872">
              <w:rPr>
                <w:rFonts w:ascii="Arial" w:hAnsi="Arial" w:cs="Arial"/>
                <w:b/>
              </w:rPr>
              <w:t>Training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D2" w:rsidRPr="006315B1" w:rsidRDefault="00E84AD2" w:rsidP="00E84AD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Cleaning with chemicals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D2" w:rsidRPr="006315B1" w:rsidRDefault="00E84AD2" w:rsidP="00E84AD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Customer care</w:t>
            </w:r>
          </w:p>
          <w:p w:rsidR="00E84AD2" w:rsidRPr="006315B1" w:rsidRDefault="00E84AD2" w:rsidP="00E84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 xml:space="preserve">Past training history from application form and records.  </w:t>
            </w:r>
          </w:p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Selection process by demonstration of ability to display knowledge and skills at the interview. Certificates.</w:t>
            </w:r>
          </w:p>
        </w:tc>
      </w:tr>
      <w:tr w:rsidR="00E84AD2" w:rsidRPr="00AF112E" w:rsidTr="00202492">
        <w:tc>
          <w:tcPr>
            <w:tcW w:w="1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5F5872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5F5872">
              <w:rPr>
                <w:rFonts w:ascii="Arial" w:hAnsi="Arial" w:cs="Arial"/>
                <w:b/>
              </w:rPr>
              <w:t>Special Knowledge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D2" w:rsidRPr="006315B1" w:rsidRDefault="00E84AD2" w:rsidP="00E84A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 xml:space="preserve">Health and safety </w:t>
            </w:r>
          </w:p>
          <w:p w:rsidR="00E84AD2" w:rsidRPr="006315B1" w:rsidRDefault="00E84AD2" w:rsidP="00E84A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Hazard spotting</w:t>
            </w:r>
          </w:p>
          <w:p w:rsidR="00E84AD2" w:rsidRPr="006315B1" w:rsidRDefault="00E84AD2" w:rsidP="00E84A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Food safety</w:t>
            </w:r>
          </w:p>
          <w:p w:rsidR="00E84AD2" w:rsidRPr="006315B1" w:rsidRDefault="00E84AD2" w:rsidP="00E84AD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Kitchen operations</w:t>
            </w:r>
          </w:p>
          <w:p w:rsidR="00E84AD2" w:rsidRPr="006315B1" w:rsidRDefault="00E84AD2" w:rsidP="00E84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A53564" w:rsidRDefault="00E84AD2" w:rsidP="00E84AD2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Qualification held and original certificate shown to HR.</w:t>
            </w:r>
          </w:p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Demonstration of ability to display knowledge and skills at the interview.</w:t>
            </w:r>
          </w:p>
        </w:tc>
      </w:tr>
    </w:tbl>
    <w:p w:rsidR="00E21F52" w:rsidRDefault="00E21F52"/>
    <w:p w:rsidR="00E21F52" w:rsidRDefault="00E21F52">
      <w:r>
        <w:br w:type="page"/>
      </w:r>
    </w:p>
    <w:p w:rsidR="00E21F52" w:rsidRDefault="00E21F52"/>
    <w:tbl>
      <w:tblPr>
        <w:tblW w:w="15593" w:type="dxa"/>
        <w:tblInd w:w="-8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811"/>
        <w:gridCol w:w="3403"/>
        <w:gridCol w:w="4535"/>
      </w:tblGrid>
      <w:tr w:rsidR="00E84AD2" w:rsidRPr="00AF112E" w:rsidTr="00FC2B3D"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5F5872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5F5872">
              <w:rPr>
                <w:rFonts w:ascii="Arial" w:hAnsi="Arial" w:cs="Arial"/>
                <w:b/>
              </w:rPr>
              <w:t>ircumstances</w:t>
            </w:r>
          </w:p>
          <w:p w:rsidR="00E84AD2" w:rsidRPr="005F5872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D2" w:rsidRPr="006315B1" w:rsidRDefault="00E84AD2" w:rsidP="00E84AD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Must be able to keep areas clean and tidy</w:t>
            </w:r>
          </w:p>
          <w:p w:rsidR="00E84AD2" w:rsidRPr="006315B1" w:rsidRDefault="00E84AD2" w:rsidP="00E84AD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Flexible attitude to working hours, must be able to work evenings and weekends</w:t>
            </w:r>
          </w:p>
          <w:p w:rsidR="00E84AD2" w:rsidRPr="006315B1" w:rsidRDefault="00E84AD2" w:rsidP="00E84AD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To work within the College’s safeguarding and whistleblowing policies &amp; procedures to promote the welfare and protection of children, young people &amp; vulnerable adults</w:t>
            </w:r>
          </w:p>
        </w:tc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5F5872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Ensuring candidates are aware of these requirements from the job description.  Applications form details and interview. Recruitment checks.</w:t>
            </w:r>
          </w:p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References.</w:t>
            </w:r>
          </w:p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AD2" w:rsidRPr="00AF112E" w:rsidTr="00A44BDD"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5F5872" w:rsidRDefault="00E84AD2" w:rsidP="00E84AD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Arial" w:hAnsi="Arial" w:cs="Arial"/>
                <w:b/>
              </w:rPr>
            </w:pPr>
            <w:r w:rsidRPr="005F5872"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D2" w:rsidRPr="006315B1" w:rsidRDefault="00E84AD2" w:rsidP="00E84AD2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Good team worker</w:t>
            </w:r>
          </w:p>
          <w:p w:rsidR="00E84AD2" w:rsidRPr="006315B1" w:rsidRDefault="00E84AD2" w:rsidP="00E84AD2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Able to work alone</w:t>
            </w:r>
          </w:p>
          <w:p w:rsidR="00E84AD2" w:rsidRPr="006315B1" w:rsidRDefault="00E84AD2" w:rsidP="00E84AD2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Able to work under pressure</w:t>
            </w:r>
          </w:p>
          <w:p w:rsidR="00E84AD2" w:rsidRPr="006315B1" w:rsidRDefault="00E84AD2" w:rsidP="00E84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E84AD2" w:rsidRDefault="00E84AD2" w:rsidP="00E84AD2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Interview, recruitment checks and references including current employer and relevant to post.</w:t>
            </w:r>
          </w:p>
        </w:tc>
      </w:tr>
      <w:tr w:rsidR="00E84AD2" w:rsidRPr="00AF112E" w:rsidTr="008E4323"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5F5872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5F5872">
              <w:rPr>
                <w:rFonts w:ascii="Arial" w:hAnsi="Arial" w:cs="Arial"/>
                <w:b/>
              </w:rPr>
              <w:t>Practical and Intellectual skills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D2" w:rsidRPr="006315B1" w:rsidRDefault="00E84AD2" w:rsidP="00E84AD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Good practical skills</w:t>
            </w:r>
          </w:p>
          <w:p w:rsidR="00E84AD2" w:rsidRPr="006315B1" w:rsidRDefault="00E84AD2" w:rsidP="00E84AD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Good communication skills</w:t>
            </w:r>
          </w:p>
          <w:p w:rsidR="00E84AD2" w:rsidRPr="006315B1" w:rsidRDefault="00E84AD2" w:rsidP="00E84AD2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6315B1">
              <w:rPr>
                <w:rFonts w:ascii="Arial" w:hAnsi="Arial" w:cs="Arial"/>
                <w:sz w:val="20"/>
              </w:rPr>
              <w:t>Customer-care skills</w:t>
            </w:r>
          </w:p>
          <w:p w:rsidR="00E84AD2" w:rsidRPr="006315B1" w:rsidRDefault="00E84AD2" w:rsidP="00E84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5F5872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Performance in related selection process e.g. exercises, group discussion, problem solving, questions etc.</w:t>
            </w:r>
          </w:p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AD2" w:rsidRPr="00AF112E" w:rsidTr="00B33374">
        <w:tc>
          <w:tcPr>
            <w:tcW w:w="18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5F5872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</w:rPr>
            </w:pPr>
            <w:r w:rsidRPr="005F5872">
              <w:rPr>
                <w:rFonts w:ascii="Arial" w:hAnsi="Arial" w:cs="Arial"/>
                <w:b/>
              </w:rPr>
              <w:t>Legal Requirements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D2" w:rsidRPr="006315B1" w:rsidRDefault="00E84AD2" w:rsidP="00E84AD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DBS</w:t>
            </w:r>
            <w:r w:rsidRPr="006315B1">
              <w:rPr>
                <w:rFonts w:ascii="Arial" w:hAnsi="Arial" w:cs="Arial"/>
                <w:sz w:val="20"/>
              </w:rPr>
              <w:t xml:space="preserve"> clearance on appointment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AD2" w:rsidRPr="006315B1" w:rsidRDefault="00E84AD2" w:rsidP="00E84AD2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Food H</w:t>
            </w:r>
            <w:r w:rsidRPr="006315B1">
              <w:rPr>
                <w:rFonts w:ascii="Arial" w:hAnsi="Arial" w:cs="Arial"/>
                <w:sz w:val="20"/>
              </w:rPr>
              <w:t>ygiene legislation</w:t>
            </w:r>
          </w:p>
          <w:p w:rsidR="00E84AD2" w:rsidRPr="006315B1" w:rsidRDefault="00E84AD2" w:rsidP="00E84A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4AD2" w:rsidRPr="004F28C7" w:rsidRDefault="00E84AD2" w:rsidP="00E84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F28C7">
              <w:rPr>
                <w:rFonts w:ascii="Arial" w:hAnsi="Arial" w:cs="Arial"/>
                <w:sz w:val="20"/>
                <w:szCs w:val="20"/>
              </w:rPr>
              <w:t>Application form and interview questioning and references.</w:t>
            </w:r>
          </w:p>
        </w:tc>
      </w:tr>
    </w:tbl>
    <w:p w:rsidR="00B56F2E" w:rsidRPr="00470A74" w:rsidRDefault="00B56F2E" w:rsidP="005F5872">
      <w:pPr>
        <w:spacing w:after="0"/>
        <w:jc w:val="center"/>
        <w:rPr>
          <w:rFonts w:ascii="Arial" w:hAnsi="Arial" w:cs="Times New Roman"/>
          <w:b/>
          <w:noProof/>
          <w:szCs w:val="20"/>
          <w:u w:val="single"/>
        </w:rPr>
      </w:pPr>
    </w:p>
    <w:sectPr w:rsidR="00B56F2E" w:rsidRPr="00470A74" w:rsidSect="002D49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F8" w:rsidRDefault="00BC06F8" w:rsidP="00A53719">
      <w:pPr>
        <w:spacing w:after="0" w:line="240" w:lineRule="auto"/>
      </w:pPr>
      <w:r>
        <w:separator/>
      </w:r>
    </w:p>
  </w:endnote>
  <w:endnote w:type="continuationSeparator" w:id="0">
    <w:p w:rsidR="00BC06F8" w:rsidRDefault="00BC06F8" w:rsidP="00A5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jc w:val="center"/>
      <w:tblLook w:val="04A0" w:firstRow="1" w:lastRow="0" w:firstColumn="1" w:lastColumn="0" w:noHBand="0" w:noVBand="1"/>
    </w:tblPr>
    <w:tblGrid>
      <w:gridCol w:w="3400"/>
      <w:gridCol w:w="3406"/>
      <w:gridCol w:w="3390"/>
    </w:tblGrid>
    <w:tr w:rsidR="00D90FB6" w:rsidRPr="00D90FB6" w:rsidTr="00D90FB6">
      <w:trPr>
        <w:jc w:val="center"/>
      </w:trPr>
      <w:tc>
        <w:tcPr>
          <w:tcW w:w="3663" w:type="dxa"/>
        </w:tcPr>
        <w:p w:rsidR="00D90FB6" w:rsidRPr="00D90FB6" w:rsidRDefault="00D90FB6" w:rsidP="00D90FB6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</w:rPr>
          </w:pPr>
          <w:r w:rsidRPr="00D90FB6">
            <w:rPr>
              <w:rFonts w:ascii="Arial" w:eastAsia="Times New Roman" w:hAnsi="Arial" w:cs="Arial"/>
            </w:rPr>
            <w:t>Last Updated:</w:t>
          </w:r>
        </w:p>
      </w:tc>
      <w:tc>
        <w:tcPr>
          <w:tcW w:w="3663" w:type="dxa"/>
        </w:tcPr>
        <w:p w:rsidR="00D90FB6" w:rsidRPr="00D90FB6" w:rsidRDefault="00D90FB6" w:rsidP="00D90FB6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</w:rPr>
          </w:pPr>
          <w:r w:rsidRPr="00D90FB6">
            <w:rPr>
              <w:rFonts w:ascii="Arial" w:eastAsia="Times New Roman" w:hAnsi="Arial" w:cs="Arial"/>
            </w:rPr>
            <w:t>Reviewed By:</w:t>
          </w:r>
        </w:p>
      </w:tc>
      <w:tc>
        <w:tcPr>
          <w:tcW w:w="3663" w:type="dxa"/>
        </w:tcPr>
        <w:p w:rsidR="00D90FB6" w:rsidRPr="00D90FB6" w:rsidRDefault="00D90FB6" w:rsidP="00D90FB6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</w:rPr>
          </w:pPr>
          <w:r w:rsidRPr="00D90FB6">
            <w:rPr>
              <w:rFonts w:ascii="Arial" w:eastAsia="Times New Roman" w:hAnsi="Arial" w:cs="Arial"/>
            </w:rPr>
            <w:t>Date of Next Review:</w:t>
          </w:r>
        </w:p>
      </w:tc>
    </w:tr>
    <w:tr w:rsidR="00D90FB6" w:rsidRPr="00D90FB6" w:rsidTr="00D90FB6">
      <w:trPr>
        <w:jc w:val="center"/>
      </w:trPr>
      <w:tc>
        <w:tcPr>
          <w:tcW w:w="3663" w:type="dxa"/>
        </w:tcPr>
        <w:p w:rsidR="00D90FB6" w:rsidRPr="00D90FB6" w:rsidRDefault="00AD079E" w:rsidP="00D90FB6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October</w:t>
          </w:r>
          <w:r w:rsidR="004C7BA5">
            <w:rPr>
              <w:rFonts w:ascii="Arial" w:eastAsia="Times New Roman" w:hAnsi="Arial" w:cs="Arial"/>
            </w:rPr>
            <w:t xml:space="preserve"> 2018</w:t>
          </w:r>
        </w:p>
      </w:tc>
      <w:tc>
        <w:tcPr>
          <w:tcW w:w="3663" w:type="dxa"/>
        </w:tcPr>
        <w:p w:rsidR="00D90FB6" w:rsidRPr="00D90FB6" w:rsidRDefault="00D90FB6" w:rsidP="00D90FB6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A Hines</w:t>
          </w:r>
        </w:p>
      </w:tc>
      <w:tc>
        <w:tcPr>
          <w:tcW w:w="3663" w:type="dxa"/>
        </w:tcPr>
        <w:p w:rsidR="00D90FB6" w:rsidRPr="00D90FB6" w:rsidRDefault="00AD079E" w:rsidP="00D90FB6">
          <w:pPr>
            <w:tabs>
              <w:tab w:val="center" w:pos="4513"/>
              <w:tab w:val="right" w:pos="9026"/>
            </w:tabs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>October</w:t>
          </w:r>
          <w:r w:rsidR="004C7BA5">
            <w:rPr>
              <w:rFonts w:ascii="Arial" w:eastAsia="Times New Roman" w:hAnsi="Arial" w:cs="Arial"/>
            </w:rPr>
            <w:t xml:space="preserve"> 2019</w:t>
          </w:r>
        </w:p>
      </w:tc>
    </w:tr>
  </w:tbl>
  <w:p w:rsidR="00D90FB6" w:rsidRDefault="00D90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F8" w:rsidRDefault="00BC06F8" w:rsidP="00A53719">
      <w:pPr>
        <w:spacing w:after="0" w:line="240" w:lineRule="auto"/>
      </w:pPr>
      <w:r>
        <w:separator/>
      </w:r>
    </w:p>
  </w:footnote>
  <w:footnote w:type="continuationSeparator" w:id="0">
    <w:p w:rsidR="00BC06F8" w:rsidRDefault="00BC06F8" w:rsidP="00A5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19" w:rsidRDefault="00A53719">
    <w:pPr>
      <w:pStyle w:val="Header"/>
    </w:pPr>
    <w:r w:rsidRPr="001A731D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5731510" cy="1231780"/>
          <wp:effectExtent l="0" t="0" r="2540" b="6985"/>
          <wp:wrapSquare wrapText="bothSides"/>
          <wp:docPr id="2" name="Picture 2" descr="C:\Users\cpicton\AppData\Local\Microsoft\Windows\INetCache\Content.Outlook\51TSPBGI\Banner_advert_template_1150px_x_300px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icton\AppData\Local\Microsoft\Windows\INetCache\Content.Outlook\51TSPBGI\Banner_advert_template_1150px_x_300px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C1" w:rsidRDefault="002D49C1" w:rsidP="002D49C1">
    <w:pPr>
      <w:pStyle w:val="Header"/>
      <w:tabs>
        <w:tab w:val="clear" w:pos="4513"/>
        <w:tab w:val="clear" w:pos="9026"/>
        <w:tab w:val="left" w:pos="6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2112B"/>
    <w:multiLevelType w:val="hybridMultilevel"/>
    <w:tmpl w:val="BAC83A08"/>
    <w:lvl w:ilvl="0" w:tplc="C308828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6DC60D3"/>
    <w:multiLevelType w:val="hybridMultilevel"/>
    <w:tmpl w:val="A82AC0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3324D"/>
    <w:multiLevelType w:val="singleLevel"/>
    <w:tmpl w:val="D8A26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D55FEF"/>
    <w:multiLevelType w:val="singleLevel"/>
    <w:tmpl w:val="D8A26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AC3F6C"/>
    <w:multiLevelType w:val="hybridMultilevel"/>
    <w:tmpl w:val="B786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602"/>
    <w:multiLevelType w:val="hybridMultilevel"/>
    <w:tmpl w:val="EE8E6C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7D7B9E"/>
    <w:multiLevelType w:val="hybridMultilevel"/>
    <w:tmpl w:val="D4A20BFA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4EC3"/>
    <w:multiLevelType w:val="hybridMultilevel"/>
    <w:tmpl w:val="9CC6D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09E2"/>
    <w:multiLevelType w:val="singleLevel"/>
    <w:tmpl w:val="D8A26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471A8"/>
    <w:multiLevelType w:val="hybridMultilevel"/>
    <w:tmpl w:val="322AC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6CB0"/>
    <w:multiLevelType w:val="hybridMultilevel"/>
    <w:tmpl w:val="DCF8C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F04DD"/>
    <w:multiLevelType w:val="hybridMultilevel"/>
    <w:tmpl w:val="921E10B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4D23758"/>
    <w:multiLevelType w:val="singleLevel"/>
    <w:tmpl w:val="D8A26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3D6559"/>
    <w:multiLevelType w:val="hybridMultilevel"/>
    <w:tmpl w:val="56B030C6"/>
    <w:lvl w:ilvl="0" w:tplc="53C87C0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3D27ED"/>
    <w:multiLevelType w:val="hybridMultilevel"/>
    <w:tmpl w:val="146244D2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55AEB"/>
    <w:multiLevelType w:val="hybridMultilevel"/>
    <w:tmpl w:val="273A50B4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531A4"/>
    <w:multiLevelType w:val="hybridMultilevel"/>
    <w:tmpl w:val="60225258"/>
    <w:lvl w:ilvl="0" w:tplc="53C87C0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64BB"/>
    <w:multiLevelType w:val="hybridMultilevel"/>
    <w:tmpl w:val="4BFA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424CA"/>
    <w:multiLevelType w:val="hybridMultilevel"/>
    <w:tmpl w:val="3B28E070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46880BD1"/>
    <w:multiLevelType w:val="hybridMultilevel"/>
    <w:tmpl w:val="FEACBE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90B09"/>
    <w:multiLevelType w:val="hybridMultilevel"/>
    <w:tmpl w:val="3834ABFC"/>
    <w:lvl w:ilvl="0" w:tplc="53C87C0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F4C19"/>
    <w:multiLevelType w:val="hybridMultilevel"/>
    <w:tmpl w:val="4D9C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63F39"/>
    <w:multiLevelType w:val="hybridMultilevel"/>
    <w:tmpl w:val="672A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D0FE6"/>
    <w:multiLevelType w:val="hybridMultilevel"/>
    <w:tmpl w:val="4B78CB00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44FC9"/>
    <w:multiLevelType w:val="singleLevel"/>
    <w:tmpl w:val="D8A26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1D0D0D"/>
    <w:multiLevelType w:val="hybridMultilevel"/>
    <w:tmpl w:val="2CB0E7C0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06227"/>
    <w:multiLevelType w:val="singleLevel"/>
    <w:tmpl w:val="D8A26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B5F05CD"/>
    <w:multiLevelType w:val="singleLevel"/>
    <w:tmpl w:val="6AD4D8A8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9" w15:restartNumberingAfterBreak="0">
    <w:nsid w:val="5F341557"/>
    <w:multiLevelType w:val="hybridMultilevel"/>
    <w:tmpl w:val="9386F448"/>
    <w:lvl w:ilvl="0" w:tplc="53C87C0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A92564"/>
    <w:multiLevelType w:val="hybridMultilevel"/>
    <w:tmpl w:val="8834A4C8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B2206"/>
    <w:multiLevelType w:val="hybridMultilevel"/>
    <w:tmpl w:val="E3026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172F9"/>
    <w:multiLevelType w:val="hybridMultilevel"/>
    <w:tmpl w:val="25186A18"/>
    <w:lvl w:ilvl="0" w:tplc="C1182C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C6741"/>
    <w:multiLevelType w:val="singleLevel"/>
    <w:tmpl w:val="D8A26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3C6E2E"/>
    <w:multiLevelType w:val="hybridMultilevel"/>
    <w:tmpl w:val="3B5A802A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16"/>
  </w:num>
  <w:num w:numId="5">
    <w:abstractNumId w:val="7"/>
  </w:num>
  <w:num w:numId="6">
    <w:abstractNumId w:val="26"/>
  </w:num>
  <w:num w:numId="7">
    <w:abstractNumId w:val="15"/>
  </w:num>
  <w:num w:numId="8">
    <w:abstractNumId w:val="32"/>
  </w:num>
  <w:num w:numId="9">
    <w:abstractNumId w:val="24"/>
  </w:num>
  <w:num w:numId="10">
    <w:abstractNumId w:val="22"/>
  </w:num>
  <w:num w:numId="11">
    <w:abstractNumId w:val="1"/>
  </w:num>
  <w:num w:numId="12">
    <w:abstractNumId w:val="29"/>
  </w:num>
  <w:num w:numId="13">
    <w:abstractNumId w:val="14"/>
  </w:num>
  <w:num w:numId="14">
    <w:abstractNumId w:val="21"/>
  </w:num>
  <w:num w:numId="15">
    <w:abstractNumId w:val="5"/>
  </w:num>
  <w:num w:numId="16">
    <w:abstractNumId w:val="12"/>
  </w:num>
  <w:num w:numId="17">
    <w:abstractNumId w:val="23"/>
  </w:num>
  <w:num w:numId="18">
    <w:abstractNumId w:val="17"/>
  </w:num>
  <w:num w:numId="19">
    <w:abstractNumId w:val="18"/>
  </w:num>
  <w:num w:numId="20">
    <w:abstractNumId w:val="6"/>
  </w:num>
  <w:num w:numId="21">
    <w:abstractNumId w:val="34"/>
  </w:num>
  <w:num w:numId="22">
    <w:abstractNumId w:val="19"/>
  </w:num>
  <w:num w:numId="23">
    <w:abstractNumId w:val="10"/>
  </w:num>
  <w:num w:numId="24">
    <w:abstractNumId w:val="8"/>
  </w:num>
  <w:num w:numId="25">
    <w:abstractNumId w:val="28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31"/>
  </w:num>
  <w:num w:numId="29">
    <w:abstractNumId w:val="3"/>
  </w:num>
  <w:num w:numId="30">
    <w:abstractNumId w:val="13"/>
  </w:num>
  <w:num w:numId="31">
    <w:abstractNumId w:val="20"/>
  </w:num>
  <w:num w:numId="32">
    <w:abstractNumId w:val="25"/>
  </w:num>
  <w:num w:numId="33">
    <w:abstractNumId w:val="33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19"/>
    <w:rsid w:val="00044E80"/>
    <w:rsid w:val="00086D22"/>
    <w:rsid w:val="00106C10"/>
    <w:rsid w:val="002016CF"/>
    <w:rsid w:val="002170E0"/>
    <w:rsid w:val="00225D07"/>
    <w:rsid w:val="00254713"/>
    <w:rsid w:val="002D49C1"/>
    <w:rsid w:val="002E4CA1"/>
    <w:rsid w:val="00371C77"/>
    <w:rsid w:val="003C1058"/>
    <w:rsid w:val="00474E51"/>
    <w:rsid w:val="004C7BA5"/>
    <w:rsid w:val="004F28C7"/>
    <w:rsid w:val="005D341D"/>
    <w:rsid w:val="005F5872"/>
    <w:rsid w:val="00602E47"/>
    <w:rsid w:val="00626248"/>
    <w:rsid w:val="006D3D05"/>
    <w:rsid w:val="007115F4"/>
    <w:rsid w:val="00721822"/>
    <w:rsid w:val="00735E54"/>
    <w:rsid w:val="00847B7A"/>
    <w:rsid w:val="00862621"/>
    <w:rsid w:val="009100DD"/>
    <w:rsid w:val="00946712"/>
    <w:rsid w:val="009C11A0"/>
    <w:rsid w:val="00A53564"/>
    <w:rsid w:val="00A53719"/>
    <w:rsid w:val="00AD079E"/>
    <w:rsid w:val="00B10780"/>
    <w:rsid w:val="00B56F2E"/>
    <w:rsid w:val="00BA44CF"/>
    <w:rsid w:val="00BC06F8"/>
    <w:rsid w:val="00BD70D2"/>
    <w:rsid w:val="00C841AB"/>
    <w:rsid w:val="00CF2802"/>
    <w:rsid w:val="00D02740"/>
    <w:rsid w:val="00D107BE"/>
    <w:rsid w:val="00D16325"/>
    <w:rsid w:val="00D662E3"/>
    <w:rsid w:val="00D90FB6"/>
    <w:rsid w:val="00E21F52"/>
    <w:rsid w:val="00E84AD2"/>
    <w:rsid w:val="00F72F72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7B433B"/>
  <w15:chartTrackingRefBased/>
  <w15:docId w15:val="{694CEB8B-7EC8-4D62-B6E8-BE835AD3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19"/>
  </w:style>
  <w:style w:type="paragraph" w:styleId="Footer">
    <w:name w:val="footer"/>
    <w:basedOn w:val="Normal"/>
    <w:link w:val="FooterChar"/>
    <w:uiPriority w:val="99"/>
    <w:unhideWhenUsed/>
    <w:rsid w:val="00A53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19"/>
  </w:style>
  <w:style w:type="paragraph" w:customStyle="1" w:styleId="Style1">
    <w:name w:val="Style1"/>
    <w:basedOn w:val="Normal"/>
    <w:uiPriority w:val="99"/>
    <w:rsid w:val="00A537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CG Times"/>
      <w:sz w:val="24"/>
      <w:szCs w:val="24"/>
    </w:rPr>
  </w:style>
  <w:style w:type="paragraph" w:customStyle="1" w:styleId="Default">
    <w:name w:val="Default"/>
    <w:rsid w:val="00A5371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71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G Times" w:eastAsia="Times New Roman" w:hAnsi="CG Times" w:cs="CG Times"/>
      <w:sz w:val="24"/>
      <w:szCs w:val="24"/>
    </w:rPr>
  </w:style>
  <w:style w:type="table" w:styleId="TableGrid">
    <w:name w:val="Table Grid"/>
    <w:basedOn w:val="TableNormal"/>
    <w:uiPriority w:val="39"/>
    <w:rsid w:val="00D6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0F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Nunnery</dc:creator>
  <cp:keywords/>
  <dc:description/>
  <cp:lastModifiedBy>Amanda Hines</cp:lastModifiedBy>
  <cp:revision>4</cp:revision>
  <cp:lastPrinted>2018-07-26T11:26:00Z</cp:lastPrinted>
  <dcterms:created xsi:type="dcterms:W3CDTF">2018-10-25T14:54:00Z</dcterms:created>
  <dcterms:modified xsi:type="dcterms:W3CDTF">2018-10-25T15:37:00Z</dcterms:modified>
</cp:coreProperties>
</file>