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8F35A" w14:textId="5787F287" w:rsidR="001D54E6" w:rsidRDefault="001D54E6" w:rsidP="001D54E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Registrar</w:t>
      </w:r>
    </w:p>
    <w:p w14:paraId="2DDF9858" w14:textId="75E4421B" w:rsidR="001D54E6" w:rsidRDefault="001D54E6" w:rsidP="001D54E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1D54E6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Responsibilities to include:</w:t>
      </w:r>
    </w:p>
    <w:p w14:paraId="28F4528F" w14:textId="3A0A07F2" w:rsidR="001D54E6" w:rsidRPr="001D54E6" w:rsidRDefault="001D54E6" w:rsidP="001D54E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1D54E6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To be the first and ongoing point of contact for all prospective parents, and to provide effective and efficient management of inquiries from prospective parents</w:t>
      </w:r>
    </w:p>
    <w:p w14:paraId="40100BF2" w14:textId="77777777" w:rsidR="001D54E6" w:rsidRPr="001D54E6" w:rsidRDefault="001D54E6" w:rsidP="001D54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1D54E6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To maintain up-to-date records of all applications on a database and elsewhere as required, including a file for each child containing all relevant documentation</w:t>
      </w:r>
    </w:p>
    <w:p w14:paraId="42A70E24" w14:textId="1F710C18" w:rsidR="001D54E6" w:rsidRPr="001D54E6" w:rsidRDefault="001D54E6" w:rsidP="001D54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T</w:t>
      </w:r>
      <w:bookmarkStart w:id="0" w:name="_GoBack"/>
      <w:bookmarkEnd w:id="0"/>
      <w:r w:rsidRPr="001D54E6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o conduct tours of the school for prospective parents including answering questions on teaching and the curriculum</w:t>
      </w:r>
    </w:p>
    <w:p w14:paraId="1DD66302" w14:textId="77777777" w:rsidR="001D54E6" w:rsidRPr="001D54E6" w:rsidRDefault="001D54E6" w:rsidP="001D54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1D54E6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 xml:space="preserve">To deal with </w:t>
      </w:r>
      <w:proofErr w:type="gramStart"/>
      <w:r w:rsidRPr="001D54E6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all of</w:t>
      </w:r>
      <w:proofErr w:type="gramEnd"/>
      <w:r w:rsidRPr="001D54E6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 xml:space="preserve"> the administration concerning the admissions process</w:t>
      </w:r>
    </w:p>
    <w:p w14:paraId="44A0F4BB" w14:textId="77777777" w:rsidR="001D54E6" w:rsidRPr="001D54E6" w:rsidRDefault="001D54E6" w:rsidP="001D54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1D54E6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To be the first point of contact for new and established parents</w:t>
      </w:r>
    </w:p>
    <w:p w14:paraId="6DD97BD4" w14:textId="77777777" w:rsidR="001D54E6" w:rsidRPr="001D54E6" w:rsidRDefault="001D54E6" w:rsidP="001D54E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1D54E6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Skills required:</w:t>
      </w:r>
    </w:p>
    <w:p w14:paraId="4B70624F" w14:textId="77777777" w:rsidR="001D54E6" w:rsidRPr="001D54E6" w:rsidRDefault="001D54E6" w:rsidP="001D54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1D54E6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Excellent interpersonal skills and organisational skills</w:t>
      </w:r>
    </w:p>
    <w:p w14:paraId="317858ED" w14:textId="77777777" w:rsidR="001D54E6" w:rsidRPr="001D54E6" w:rsidRDefault="001D54E6" w:rsidP="001D54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1D54E6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Enthusiasm and energy</w:t>
      </w:r>
    </w:p>
    <w:p w14:paraId="70F848F9" w14:textId="77777777" w:rsidR="001D54E6" w:rsidRPr="001D54E6" w:rsidRDefault="001D54E6" w:rsidP="001D54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1D54E6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Flexibility, courtesy, discretion, patience and a sense of humour</w:t>
      </w:r>
    </w:p>
    <w:p w14:paraId="0014603D" w14:textId="77777777" w:rsidR="001D54E6" w:rsidRPr="001D54E6" w:rsidRDefault="001D54E6" w:rsidP="001D54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1D54E6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Excellent written and oral communication skills and the ability to draft documents and correspondence accurately.</w:t>
      </w:r>
    </w:p>
    <w:p w14:paraId="28BCA74E" w14:textId="77777777" w:rsidR="001D54E6" w:rsidRPr="001D54E6" w:rsidRDefault="001D54E6" w:rsidP="001D54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1D54E6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Excellent ICT skills: knowledge and fluency in Word, Excel and database systems.</w:t>
      </w:r>
    </w:p>
    <w:p w14:paraId="686B1614" w14:textId="77777777" w:rsidR="001D54E6" w:rsidRPr="001D54E6" w:rsidRDefault="001D54E6" w:rsidP="001D54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1D54E6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Ability to use initiative and work independently</w:t>
      </w:r>
    </w:p>
    <w:p w14:paraId="6F3AF453" w14:textId="77777777" w:rsidR="001D54E6" w:rsidRPr="001D54E6" w:rsidRDefault="001D54E6" w:rsidP="001D54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1D54E6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Required skills</w:t>
      </w:r>
    </w:p>
    <w:p w14:paraId="43BC060B" w14:textId="77777777" w:rsidR="001D54E6" w:rsidRPr="001D54E6" w:rsidRDefault="001D54E6" w:rsidP="001D54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1D54E6">
        <w:rPr>
          <w:rFonts w:ascii="Calibri" w:eastAsia="Times New Roman" w:hAnsi="Calibri" w:cs="Calibri"/>
          <w:color w:val="222222"/>
          <w:sz w:val="26"/>
          <w:szCs w:val="26"/>
          <w:lang w:eastAsia="en-GB"/>
        </w:rPr>
        <w:t>Admissions Communication Skills Interpersonal Skills Management Records</w:t>
      </w:r>
    </w:p>
    <w:p w14:paraId="1F40B16F" w14:textId="77777777" w:rsidR="005A27A1" w:rsidRDefault="005A27A1"/>
    <w:sectPr w:rsidR="005A2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83A59"/>
    <w:multiLevelType w:val="multilevel"/>
    <w:tmpl w:val="563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3959F7"/>
    <w:multiLevelType w:val="multilevel"/>
    <w:tmpl w:val="2F9E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E6"/>
    <w:rsid w:val="001D54E6"/>
    <w:rsid w:val="005A27A1"/>
    <w:rsid w:val="0085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FE827"/>
  <w15:chartTrackingRefBased/>
  <w15:docId w15:val="{E8CF5C36-EBD4-4CA5-99AB-6139D978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1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Maynard</dc:creator>
  <cp:keywords/>
  <dc:description/>
  <cp:lastModifiedBy>Lisa Maynard</cp:lastModifiedBy>
  <cp:revision>1</cp:revision>
  <dcterms:created xsi:type="dcterms:W3CDTF">2018-10-05T11:10:00Z</dcterms:created>
  <dcterms:modified xsi:type="dcterms:W3CDTF">2018-10-05T11:11:00Z</dcterms:modified>
</cp:coreProperties>
</file>