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E" w:rsidRPr="00DF1AF8" w:rsidRDefault="0038240E" w:rsidP="0038240E">
      <w:pPr>
        <w:pStyle w:val="Heading2"/>
        <w:rPr>
          <w:rFonts w:ascii="Arial" w:hAnsi="Arial" w:cs="Arial"/>
          <w:sz w:val="24"/>
          <w:szCs w:val="24"/>
        </w:rPr>
      </w:pPr>
    </w:p>
    <w:p w:rsidR="0038240E" w:rsidRPr="00DF1AF8" w:rsidRDefault="0038240E" w:rsidP="00EB54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DF1AF8">
        <w:rPr>
          <w:rFonts w:ascii="Arial" w:hAnsi="Arial" w:cs="Arial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705B52A7" wp14:editId="7A7ED417">
            <wp:simplePos x="0" y="0"/>
            <wp:positionH relativeFrom="page">
              <wp:posOffset>5135880</wp:posOffset>
            </wp:positionH>
            <wp:positionV relativeFrom="page">
              <wp:posOffset>135890</wp:posOffset>
            </wp:positionV>
            <wp:extent cx="2171700" cy="866775"/>
            <wp:effectExtent l="0" t="0" r="0" b="9525"/>
            <wp:wrapNone/>
            <wp:docPr id="3" name="Picture 3" descr="LB Redbridge_300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Redbridge_300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F8" w:rsidRPr="00DF1AF8" w:rsidRDefault="00DF1AF8" w:rsidP="00DF1AF8">
      <w:pPr>
        <w:pStyle w:val="Heading1"/>
        <w:rPr>
          <w:rFonts w:cs="Arial"/>
        </w:rPr>
      </w:pPr>
      <w:r w:rsidRPr="00DF1AF8">
        <w:rPr>
          <w:rFonts w:cs="Arial"/>
        </w:rPr>
        <w:t>Job Description</w:t>
      </w:r>
    </w:p>
    <w:p w:rsidR="00DF1AF8" w:rsidRPr="00DF1AF8" w:rsidRDefault="00DF1AF8" w:rsidP="00DF1AF8">
      <w:pPr>
        <w:rPr>
          <w:rFonts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1710"/>
        <w:gridCol w:w="1825"/>
        <w:gridCol w:w="2045"/>
        <w:gridCol w:w="1080"/>
        <w:gridCol w:w="2403"/>
      </w:tblGrid>
      <w:tr w:rsidR="00DF1AF8" w:rsidRPr="00DF1AF8" w:rsidTr="006E23A1">
        <w:trPr>
          <w:trHeight w:val="380"/>
        </w:trPr>
        <w:tc>
          <w:tcPr>
            <w:tcW w:w="181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Job Title</w:t>
            </w:r>
          </w:p>
        </w:tc>
        <w:tc>
          <w:tcPr>
            <w:tcW w:w="9063" w:type="dxa"/>
            <w:gridSpan w:val="5"/>
            <w:vAlign w:val="center"/>
          </w:tcPr>
          <w:p w:rsidR="00DF1AF8" w:rsidRPr="00DF1AF8" w:rsidRDefault="00DF1AF8" w:rsidP="00DF1AF8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 xml:space="preserve">School Counsellor </w:t>
            </w:r>
          </w:p>
        </w:tc>
      </w:tr>
      <w:tr w:rsidR="00DF1AF8" w:rsidRPr="00DF1AF8" w:rsidTr="006E23A1">
        <w:trPr>
          <w:trHeight w:val="380"/>
        </w:trPr>
        <w:tc>
          <w:tcPr>
            <w:tcW w:w="1818" w:type="dxa"/>
            <w:gridSpan w:val="2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Service Area</w:t>
            </w:r>
          </w:p>
        </w:tc>
        <w:tc>
          <w:tcPr>
            <w:tcW w:w="3535" w:type="dxa"/>
            <w:gridSpan w:val="2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Secondary School</w:t>
            </w:r>
          </w:p>
        </w:tc>
        <w:tc>
          <w:tcPr>
            <w:tcW w:w="2045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Function</w:t>
            </w:r>
          </w:p>
        </w:tc>
        <w:tc>
          <w:tcPr>
            <w:tcW w:w="3483" w:type="dxa"/>
            <w:gridSpan w:val="2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School Support</w:t>
            </w:r>
          </w:p>
        </w:tc>
      </w:tr>
      <w:tr w:rsidR="00DF1AF8" w:rsidRPr="00DF1AF8" w:rsidTr="006E23A1">
        <w:trPr>
          <w:trHeight w:val="380"/>
        </w:trPr>
        <w:tc>
          <w:tcPr>
            <w:tcW w:w="918" w:type="dxa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Team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 xml:space="preserve">Inclusion </w:t>
            </w:r>
          </w:p>
        </w:tc>
        <w:tc>
          <w:tcPr>
            <w:tcW w:w="1825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Post number</w:t>
            </w:r>
          </w:p>
        </w:tc>
        <w:tc>
          <w:tcPr>
            <w:tcW w:w="2045" w:type="dxa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Grade</w:t>
            </w:r>
          </w:p>
        </w:tc>
        <w:tc>
          <w:tcPr>
            <w:tcW w:w="2403" w:type="dxa"/>
            <w:vAlign w:val="center"/>
          </w:tcPr>
          <w:p w:rsidR="00DF1AF8" w:rsidRPr="00DF1AF8" w:rsidRDefault="00062540" w:rsidP="006E23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LBR 6</w:t>
            </w:r>
          </w:p>
          <w:p w:rsidR="00DF1AF8" w:rsidRPr="00DF1AF8" w:rsidRDefault="00062540" w:rsidP="006E23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£25,747-£27,341 fte</w:t>
            </w:r>
          </w:p>
        </w:tc>
      </w:tr>
      <w:tr w:rsidR="00DF1AF8" w:rsidRPr="00DF1AF8" w:rsidTr="006E23A1">
        <w:trPr>
          <w:trHeight w:val="380"/>
        </w:trPr>
        <w:tc>
          <w:tcPr>
            <w:tcW w:w="35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Reports to</w:t>
            </w:r>
          </w:p>
        </w:tc>
        <w:tc>
          <w:tcPr>
            <w:tcW w:w="7353" w:type="dxa"/>
            <w:gridSpan w:val="4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Pastoral Manager / Deputy Headteacher</w:t>
            </w:r>
          </w:p>
        </w:tc>
      </w:tr>
      <w:tr w:rsidR="00DF1AF8" w:rsidRPr="00DF1AF8" w:rsidTr="006E23A1">
        <w:trPr>
          <w:trHeight w:val="380"/>
        </w:trPr>
        <w:tc>
          <w:tcPr>
            <w:tcW w:w="35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Hours</w:t>
            </w:r>
          </w:p>
        </w:tc>
        <w:tc>
          <w:tcPr>
            <w:tcW w:w="7353" w:type="dxa"/>
            <w:gridSpan w:val="4"/>
            <w:tcBorders>
              <w:bottom w:val="nil"/>
            </w:tcBorders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36 hours per week</w:t>
            </w:r>
            <w:bookmarkStart w:id="0" w:name="_GoBack"/>
            <w:bookmarkEnd w:id="0"/>
          </w:p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Term time plus 1 inset day</w:t>
            </w:r>
          </w:p>
        </w:tc>
      </w:tr>
      <w:tr w:rsidR="00DF1AF8" w:rsidRPr="00DF1AF8" w:rsidTr="006E23A1">
        <w:trPr>
          <w:trHeight w:val="380"/>
        </w:trPr>
        <w:tc>
          <w:tcPr>
            <w:tcW w:w="10881" w:type="dxa"/>
            <w:gridSpan w:val="7"/>
            <w:shd w:val="pct10" w:color="auto" w:fill="FFFFFF"/>
          </w:tcPr>
          <w:p w:rsidR="00DF1AF8" w:rsidRPr="00DF1AF8" w:rsidRDefault="00DF1AF8" w:rsidP="00DF1AF8">
            <w:pPr>
              <w:pStyle w:val="Heading1"/>
              <w:jc w:val="left"/>
              <w:rPr>
                <w:rFonts w:cs="Arial"/>
              </w:rPr>
            </w:pPr>
            <w:r w:rsidRPr="00DF1AF8">
              <w:rPr>
                <w:rFonts w:cs="Arial"/>
              </w:rPr>
              <w:t xml:space="preserve">Main duties and responsibilities </w:t>
            </w:r>
          </w:p>
        </w:tc>
      </w:tr>
      <w:tr w:rsidR="00DF1AF8" w:rsidRPr="00DF1AF8" w:rsidTr="00DF1AF8">
        <w:tc>
          <w:tcPr>
            <w:tcW w:w="10881" w:type="dxa"/>
            <w:gridSpan w:val="7"/>
          </w:tcPr>
          <w:p w:rsidR="00DF1AF8" w:rsidRPr="00DF1AF8" w:rsidRDefault="00DF1AF8" w:rsidP="00DF1AF8">
            <w:pPr>
              <w:numPr>
                <w:ilvl w:val="0"/>
                <w:numId w:val="12"/>
              </w:numPr>
              <w:ind w:right="175"/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To provide a counselling service to students with identified concerns and needs in line with relevant ethical guidelines (e.g. BACP, UKCP)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To work collaboratively with the Pastoral Manager; regularly liaising on caseload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To keep suitable case records in a secure place, communicating with school staff regarding cases as appropriate and reporting to the Pastoral Manager on service progress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 xml:space="preserve">To provide information on the counselling/therapy service, the role of the counsellor/therapist and the boundaries of confidentiality to pupils, staff and parents  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To observe safeguarding procedures in adherence with Wanstead High School policies and practices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To work with a diverse range of issues including bereavement and loss, transition, self-harm, depression and anxiety, early developmental trauma, attachment disorders, abuse of any kind.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 xml:space="preserve">To attend and contribute to relevant meetings concerning pupils 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Manage a caseload of students to identify and overcome barriers to learning through 1:1 counselling and group sessions</w:t>
            </w:r>
          </w:p>
          <w:p w:rsidR="00DF1AF8" w:rsidRPr="00DF1AF8" w:rsidRDefault="00DF1AF8" w:rsidP="00DF1AF8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F1AF8">
              <w:rPr>
                <w:rFonts w:ascii="Arial" w:hAnsi="Arial" w:cs="Arial"/>
              </w:rPr>
              <w:t>To develop and implement pieces of work for students and groups identified as needing intervention and support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DF1AF8">
              <w:rPr>
                <w:rFonts w:cs="Arial"/>
              </w:rPr>
              <w:t>To be flexible as a member of the Inclusion Team, supporting the work of the rest of the team when appropriate.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Provide Student Reception and First Aid cover to support the smooth running of the Inclusion department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DF1AF8">
              <w:rPr>
                <w:rFonts w:cs="Arial"/>
              </w:rPr>
              <w:t>Liaise with the Learning Trust and Governors as and when required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Liaise with staff and external bodies as appropriate.</w:t>
            </w:r>
          </w:p>
          <w:p w:rsidR="00DF1AF8" w:rsidRPr="00DF1AF8" w:rsidRDefault="00DF1AF8" w:rsidP="00DF1AF8">
            <w:pPr>
              <w:tabs>
                <w:tab w:val="left" w:pos="720"/>
              </w:tabs>
              <w:jc w:val="both"/>
              <w:rPr>
                <w:rFonts w:cs="Arial"/>
                <w:b/>
                <w:bCs/>
              </w:rPr>
            </w:pPr>
          </w:p>
          <w:p w:rsidR="00DF1AF8" w:rsidRPr="00DF1AF8" w:rsidRDefault="00DF1AF8" w:rsidP="00DF1AF8">
            <w:pPr>
              <w:tabs>
                <w:tab w:val="left" w:pos="720"/>
              </w:tabs>
              <w:jc w:val="both"/>
              <w:rPr>
                <w:rFonts w:cs="Arial"/>
                <w:b/>
                <w:bCs/>
              </w:rPr>
            </w:pPr>
            <w:r w:rsidRPr="00DF1AF8">
              <w:rPr>
                <w:rFonts w:cs="Arial"/>
                <w:b/>
                <w:bCs/>
              </w:rPr>
              <w:t>The postholder will also: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 xml:space="preserve">establish constructive relationships with parents/carers exchanging information, facilitating support for their child’s attendance, behaviour and learning 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reward good behaviour and challenge/take action on poor behaviour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with the Pastoral Manager, support training and/or induction for staff on emotional well-being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liaise with external agencies where necessary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support teaching/support staff in maintaining discipline &amp; following up incidents.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monitor behaviour of students and with the Pastoral Manager and SLT link for Inclusion decide on a range of appropriate interventions and support to improve behaviour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decide on the best course of action, referring to the Pastoral Manager and other members of SLT if required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 xml:space="preserve">maintain a high degree of confidentiality with regards to student issues 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collate supporting material and documentation when required for reintegration and exclusion meetings, as directed by the Pastoral Manager</w:t>
            </w:r>
          </w:p>
          <w:p w:rsidR="00DF1AF8" w:rsidRPr="00DF1AF8" w:rsidRDefault="00DF1AF8" w:rsidP="00DF1AF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cs="Arial"/>
                <w:lang w:eastAsia="en-GB"/>
              </w:rPr>
            </w:pPr>
            <w:r w:rsidRPr="00DF1AF8">
              <w:rPr>
                <w:rFonts w:cs="Arial"/>
                <w:lang w:eastAsia="en-GB"/>
              </w:rPr>
              <w:t>To assist HOYs with administrative duties as directed by SLT or the Pastoral Manager</w:t>
            </w:r>
          </w:p>
          <w:p w:rsidR="00DF1AF8" w:rsidRPr="00DF1AF8" w:rsidRDefault="00DF1AF8" w:rsidP="00DF1AF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cs="Arial"/>
                <w:lang w:eastAsia="en-GB"/>
              </w:rPr>
            </w:pPr>
            <w:r w:rsidRPr="00DF1AF8">
              <w:rPr>
                <w:rFonts w:cs="Arial"/>
                <w:lang w:eastAsia="en-GB"/>
              </w:rPr>
              <w:t>To carry out lesson visits for students on the behaviour tracker and mentoring caseload</w:t>
            </w:r>
          </w:p>
          <w:p w:rsidR="00DF1AF8" w:rsidRPr="00DF1AF8" w:rsidRDefault="00DF1AF8" w:rsidP="00DF1AF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cs="Arial"/>
                <w:lang w:eastAsia="en-GB"/>
              </w:rPr>
            </w:pPr>
            <w:r w:rsidRPr="00DF1AF8">
              <w:rPr>
                <w:rFonts w:cs="Arial"/>
                <w:lang w:eastAsia="en-GB"/>
              </w:rPr>
              <w:lastRenderedPageBreak/>
              <w:t>Be responsible for taking key students to outside events/ activities i.e. A&amp;E, Court, CAMHS, Home Visits or appointments with Mentees.</w:t>
            </w:r>
          </w:p>
          <w:p w:rsidR="00DF1AF8" w:rsidRPr="00DF1AF8" w:rsidRDefault="00DF1AF8" w:rsidP="00DF1AF8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cs="Arial"/>
                <w:lang w:eastAsia="en-GB"/>
              </w:rPr>
            </w:pPr>
            <w:r w:rsidRPr="00DF1AF8">
              <w:rPr>
                <w:rFonts w:cs="Arial"/>
                <w:lang w:eastAsia="en-GB"/>
              </w:rPr>
              <w:t>To provide relevant data on interventions and mentoring on a weekly and half termly basis.</w:t>
            </w:r>
          </w:p>
          <w:p w:rsidR="00DF1AF8" w:rsidRPr="00DF1AF8" w:rsidRDefault="00DF1AF8" w:rsidP="00DF1AF8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cs="Arial"/>
                <w:lang w:eastAsia="en-GB"/>
              </w:rPr>
            </w:pPr>
            <w:r w:rsidRPr="00DF1AF8">
              <w:rPr>
                <w:rFonts w:cs="Arial"/>
                <w:lang w:eastAsia="en-GB"/>
              </w:rPr>
              <w:t>To support the Emergency Call Out system by attending calls.</w:t>
            </w:r>
          </w:p>
          <w:p w:rsidR="00DF1AF8" w:rsidRPr="00DF1AF8" w:rsidRDefault="00DF1AF8" w:rsidP="00DF1AF8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 xml:space="preserve">Other duties may be required at the discretion of the Headteacher and in line with the scale. </w:t>
            </w:r>
          </w:p>
          <w:p w:rsidR="00DF1AF8" w:rsidRPr="00DF1AF8" w:rsidRDefault="00DF1AF8" w:rsidP="00DF1AF8">
            <w:pPr>
              <w:pStyle w:val="Heading4"/>
              <w:rPr>
                <w:rFonts w:ascii="Arial" w:hAnsi="Arial" w:cs="Arial"/>
                <w:color w:val="auto"/>
              </w:rPr>
            </w:pPr>
            <w:r w:rsidRPr="00DF1AF8">
              <w:rPr>
                <w:rFonts w:ascii="Arial" w:hAnsi="Arial" w:cs="Arial"/>
                <w:color w:val="auto"/>
              </w:rPr>
              <w:t>Key Organisational Objectives</w:t>
            </w:r>
          </w:p>
          <w:p w:rsidR="00DF1AF8" w:rsidRPr="00DF1AF8" w:rsidRDefault="00DF1AF8" w:rsidP="00DF1AF8">
            <w:pPr>
              <w:jc w:val="both"/>
              <w:rPr>
                <w:rFonts w:cs="Arial"/>
              </w:rPr>
            </w:pPr>
          </w:p>
          <w:p w:rsidR="00DF1AF8" w:rsidRPr="00DF1AF8" w:rsidRDefault="00DF1AF8" w:rsidP="00DF1AF8">
            <w:p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The Postholder will contribute to the school’s objectives in service delivery by:</w:t>
            </w:r>
          </w:p>
          <w:p w:rsidR="00DF1AF8" w:rsidRPr="00DF1AF8" w:rsidRDefault="00DF1AF8" w:rsidP="00DF1AF8">
            <w:pPr>
              <w:jc w:val="both"/>
              <w:rPr>
                <w:rFonts w:cs="Arial"/>
              </w:rPr>
            </w:pP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Following Health and Safety requirements and initiatives as directed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Ensuring compliance with Data Protection legislation</w:t>
            </w:r>
          </w:p>
          <w:p w:rsidR="00DF1AF8" w:rsidRPr="00DF1AF8" w:rsidRDefault="00DF1AF8" w:rsidP="00DF1AF8">
            <w:pPr>
              <w:pStyle w:val="ListParagraph"/>
              <w:widowControl w:val="0"/>
              <w:numPr>
                <w:ilvl w:val="0"/>
                <w:numId w:val="12"/>
              </w:numPr>
              <w:contextualSpacing/>
              <w:rPr>
                <w:rFonts w:cs="Arial"/>
              </w:rPr>
            </w:pPr>
            <w:r w:rsidRPr="00DF1AF8">
              <w:rPr>
                <w:rFonts w:cs="Arial"/>
              </w:rPr>
              <w:t>Wanstead High School is committed to safeguarding and promoting the welfare of children and young people and we expect all staff to share this commitment.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At all times operating within the school’s Equalities policies.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Commitment and contribution to improving standards for pupils as appropriate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Adopting Customer Care and Quality initiatives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Contributing to the maintenance of a caring and stimulating environment for young people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>Fulfilling the role of Student Personal Adviser and /or mentor if required</w:t>
            </w:r>
          </w:p>
          <w:p w:rsidR="00DF1AF8" w:rsidRPr="00DF1AF8" w:rsidRDefault="00DF1AF8" w:rsidP="00DF1AF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F1AF8">
              <w:rPr>
                <w:rFonts w:cs="Arial"/>
              </w:rPr>
              <w:t xml:space="preserve">At all times adhering to professional business standards of dress, courtesy and efficiency in line with the ethos of the School. </w:t>
            </w:r>
          </w:p>
          <w:p w:rsidR="00DF1AF8" w:rsidRPr="00DF1AF8" w:rsidRDefault="00DF1AF8" w:rsidP="00DF1AF8">
            <w:pPr>
              <w:tabs>
                <w:tab w:val="num" w:pos="426"/>
              </w:tabs>
              <w:spacing w:before="160" w:after="120"/>
              <w:ind w:left="425"/>
              <w:rPr>
                <w:rFonts w:cs="Arial"/>
              </w:rPr>
            </w:pPr>
          </w:p>
        </w:tc>
      </w:tr>
      <w:tr w:rsidR="00DF1AF8" w:rsidRPr="00DF1AF8" w:rsidTr="00DF1AF8"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DF1AF8" w:rsidRPr="00DF1AF8" w:rsidRDefault="00DF1AF8" w:rsidP="00DF1AF8">
            <w:pPr>
              <w:tabs>
                <w:tab w:val="num" w:pos="426"/>
              </w:tabs>
              <w:spacing w:before="160" w:after="120"/>
              <w:ind w:left="425"/>
              <w:rPr>
                <w:rFonts w:cs="Arial"/>
              </w:rPr>
            </w:pPr>
          </w:p>
        </w:tc>
      </w:tr>
    </w:tbl>
    <w:p w:rsidR="00DF1AF8" w:rsidRPr="00DF1AF8" w:rsidRDefault="00DF1AF8" w:rsidP="00DF1AF8">
      <w:pPr>
        <w:rPr>
          <w:rFonts w:cs="Arial"/>
        </w:rPr>
      </w:pPr>
    </w:p>
    <w:p w:rsidR="0038240E" w:rsidRPr="00DF1AF8" w:rsidRDefault="005C6CA8" w:rsidP="00DF1AF8">
      <w:pPr>
        <w:pStyle w:val="Title"/>
        <w:jc w:val="left"/>
        <w:rPr>
          <w:rFonts w:cs="Arial"/>
        </w:rPr>
      </w:pPr>
      <w:r w:rsidRPr="00DF1AF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6C5172">
                <wp:simplePos x="0" y="0"/>
                <wp:positionH relativeFrom="column">
                  <wp:posOffset>3697605</wp:posOffset>
                </wp:positionH>
                <wp:positionV relativeFrom="paragraph">
                  <wp:posOffset>-140970</wp:posOffset>
                </wp:positionV>
                <wp:extent cx="3352800" cy="838200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96" w:rsidRDefault="008D4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5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15pt;margin-top:-11.1pt;width:264pt;height:6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Uy0gIAAAIGAAAOAAAAZHJzL2Uyb0RvYy54bWysVG1v0zAQ/o7Ef7D8PctL0y6JlqKtaRDS&#10;gEkbP8BNnMYisY3tNi2I/87Zabt2ExIC8iGyfee757l7fDfvdn2HtlRpJniOw6sAI8orUTO+zvGX&#10;p9JLMNKG8Jp0gtMc76nG7+Zv39wMMqORaEVXU4UgCNfZIHPcGiMz39dVS3uir4SkHIyNUD0xsFVr&#10;v1ZkgOh950dBMPMHoWqpREW1htNiNOK5i980tDKfm0ZTg7ocAzbj/sr9V/bvz29ItlZEtqw6wCB/&#10;gaInjEPSU6iCGII2ir0K1bNKCS0ac1WJ3hdNwyrqOACbMHjB5rElkjouUBwtT2XS/y9s9Wn7oBCr&#10;oXcYcdJDi57ozqA7sUMTW51B6gycHiW4mR0cW0/LVMt7UX3ViItFS/ia3moJ1R7jiGXNzINg3ABU&#10;G/joo5QYWkrqy2PH82kvIblztghsBLsFCP4ZhhGQtmhWw0dRwxWyMcIh2jWqt8igqghgQrv3pxZb&#10;ThUcTibTKAnAVIEtmSSgIZeCZMfbUmnznooe2UWOFZBy0cn2XhuLhmRHF5uMi5J1nZNRxy8OwHE8&#10;gdxw1dosCqeKH2mQLpNlEntxNFt6cVAU3m25iL1ZGV5Pi0mxWBThT5s3jLOW1TXlNs1RoWH8Zwo4&#10;vJVRWyeNatGx2oazkLRarxadQlsCL6R036EgZ27+JQxXBODyglIYxcFdlHrlLLn24jKeeul1kHhB&#10;mN6lsyBO46K8pHTPOP13SmjIcTqNpqMqf8stcN9rbiTrmYEZ1LEeFHFyIpnV6ZLXrrWGsG5cn5XC&#10;wn8uBbT72GgnWKvRUa1mt9pBFKvilaj3IF0lQFkgQhicsGiF+o7RAEMox/rbhiiKUfeBwxtJwzi2&#10;U8tt4ul1BBt1blmdWwivIFSODUbjcmHGSbeRiq1byDS+XC5u4ck0zKn5GdXhocGgcaQOQ9FOsvO9&#10;83oe3fNfAAAA//8DAFBLAwQUAAYACAAAACEAbbJAC98AAAAMAQAADwAAAGRycy9kb3ducmV2Lnht&#10;bEyPy07DMBBF90j8gzVI7Fo7hqI0xKkQiC2I8pDYufE0iYjHUew24e+ZruhuHkd3zpSb2ffiiGPs&#10;AhnIlgoEUh1cR42Bj/fnRQ4iJkvO9oHQwC9G2FSXF6UtXJjoDY/b1AgOoVhYA21KQyFlrFv0Ni7D&#10;gMS7fRi9TdyOjXSjnTjc91IrdSe97YgvtHbAxxbrn+3BG/h82X9/3arX5smvhinMSpJfS2Our+aH&#10;exAJ5/QPw0mf1aFip104kIuiN7DK9Q2jBhZaaxAnIssUj3ZcqXUOsirl+RPVHwAAAP//AwBQSwEC&#10;LQAUAAYACAAAACEAtoM4kv4AAADhAQAAEwAAAAAAAAAAAAAAAAAAAAAAW0NvbnRlbnRfVHlwZXNd&#10;LnhtbFBLAQItABQABgAIAAAAIQA4/SH/1gAAAJQBAAALAAAAAAAAAAAAAAAAAC8BAABfcmVscy8u&#10;cmVsc1BLAQItABQABgAIAAAAIQCMHBUy0gIAAAIGAAAOAAAAAAAAAAAAAAAAAC4CAABkcnMvZTJv&#10;RG9jLnhtbFBLAQItABQABgAIAAAAIQBtskAL3wAAAAwBAAAPAAAAAAAAAAAAAAAAACwFAABkcnMv&#10;ZG93bnJldi54bWxQSwUGAAAAAAQABADzAAAAOAYAAAAA&#10;" filled="f" stroked="f">
                <o:lock v:ext="edit" aspectratio="t" verticies="t" text="t" shapetype="t"/>
                <v:textbox>
                  <w:txbxContent>
                    <w:p w:rsidR="008D4796" w:rsidRDefault="008D4796"/>
                  </w:txbxContent>
                </v:textbox>
              </v:shape>
            </w:pict>
          </mc:Fallback>
        </mc:AlternateContent>
      </w:r>
    </w:p>
    <w:p w:rsidR="0038240E" w:rsidRPr="00DF1AF8" w:rsidRDefault="0038240E" w:rsidP="0038240E">
      <w:pPr>
        <w:jc w:val="both"/>
        <w:rPr>
          <w:rFonts w:cs="Arial"/>
          <w:b/>
        </w:rPr>
      </w:pPr>
      <w:r w:rsidRPr="00DF1AF8">
        <w:rPr>
          <w:rFonts w:cs="Arial"/>
          <w:b/>
        </w:rPr>
        <w:t>Equal Opportunities</w:t>
      </w:r>
    </w:p>
    <w:p w:rsidR="0038240E" w:rsidRPr="00DF1AF8" w:rsidRDefault="0038240E" w:rsidP="0038240E">
      <w:pPr>
        <w:jc w:val="both"/>
        <w:rPr>
          <w:rFonts w:cs="Arial"/>
          <w:b/>
        </w:rPr>
      </w:pPr>
    </w:p>
    <w:p w:rsidR="0038240E" w:rsidRPr="00DF1AF8" w:rsidRDefault="0038240E" w:rsidP="00DF1AF8">
      <w:pPr>
        <w:pStyle w:val="BodyText"/>
        <w:rPr>
          <w:rFonts w:cs="Arial"/>
          <w:sz w:val="24"/>
        </w:rPr>
      </w:pPr>
      <w:r w:rsidRPr="00DF1AF8">
        <w:rPr>
          <w:rFonts w:cs="Arial"/>
          <w:sz w:val="24"/>
        </w:rPr>
        <w:t>The postholder will be expected to carry out all duties in the context of and in compliance with the Council’s Equal Opportunities Policies.</w:t>
      </w:r>
    </w:p>
    <w:p w:rsidR="0038240E" w:rsidRPr="00DF1AF8" w:rsidRDefault="0038240E" w:rsidP="0038240E">
      <w:pPr>
        <w:jc w:val="both"/>
        <w:rPr>
          <w:rFonts w:cs="Arial"/>
        </w:rPr>
      </w:pPr>
    </w:p>
    <w:p w:rsidR="0038240E" w:rsidRPr="00DF1AF8" w:rsidRDefault="0038240E" w:rsidP="00DF1AF8">
      <w:pPr>
        <w:jc w:val="both"/>
        <w:rPr>
          <w:rFonts w:cs="Arial"/>
        </w:rPr>
      </w:pPr>
      <w:r w:rsidRPr="00DF1AF8">
        <w:rPr>
          <w:rFonts w:cs="Arial"/>
        </w:rPr>
        <w:t>Date of issue:</w:t>
      </w:r>
      <w:r w:rsidRPr="00DF1AF8">
        <w:rPr>
          <w:rFonts w:cs="Arial"/>
        </w:rPr>
        <w:tab/>
      </w:r>
      <w:r w:rsidRPr="00DF1AF8">
        <w:rPr>
          <w:rFonts w:cs="Arial"/>
        </w:rPr>
        <w:tab/>
        <w:t>………………………………</w:t>
      </w:r>
    </w:p>
    <w:p w:rsidR="0038240E" w:rsidRPr="00DF1AF8" w:rsidRDefault="0038240E" w:rsidP="0038240E">
      <w:pPr>
        <w:jc w:val="both"/>
        <w:rPr>
          <w:rFonts w:cs="Arial"/>
        </w:rPr>
      </w:pPr>
    </w:p>
    <w:p w:rsidR="0038240E" w:rsidRPr="00DF1AF8" w:rsidRDefault="0038240E" w:rsidP="00DF1AF8">
      <w:pPr>
        <w:jc w:val="both"/>
        <w:rPr>
          <w:rFonts w:cs="Arial"/>
        </w:rPr>
      </w:pPr>
      <w:r w:rsidRPr="00DF1AF8">
        <w:rPr>
          <w:rFonts w:cs="Arial"/>
        </w:rPr>
        <w:t>Signature of Post holder:</w:t>
      </w:r>
      <w:r w:rsidRPr="00DF1AF8">
        <w:rPr>
          <w:rFonts w:cs="Arial"/>
        </w:rPr>
        <w:tab/>
        <w:t>………………………………</w:t>
      </w:r>
    </w:p>
    <w:p w:rsidR="0038240E" w:rsidRPr="00DF1AF8" w:rsidRDefault="0038240E">
      <w:pPr>
        <w:rPr>
          <w:rFonts w:cs="Arial"/>
        </w:rPr>
      </w:pPr>
      <w:r w:rsidRPr="00DF1AF8">
        <w:rPr>
          <w:rFonts w:cs="Arial"/>
        </w:rPr>
        <w:br w:type="page"/>
      </w:r>
    </w:p>
    <w:p w:rsidR="0038240E" w:rsidRPr="00DF1AF8" w:rsidRDefault="0038240E" w:rsidP="0038240E">
      <w:pPr>
        <w:pStyle w:val="Heading1"/>
        <w:jc w:val="left"/>
        <w:rPr>
          <w:rFonts w:cs="Arial"/>
          <w:iCs/>
        </w:rPr>
      </w:pPr>
      <w:r w:rsidRPr="00DF1AF8">
        <w:rPr>
          <w:rFonts w:cs="Arial"/>
          <w:iCs/>
        </w:rPr>
        <w:lastRenderedPageBreak/>
        <w:t>Person Specification</w:t>
      </w:r>
    </w:p>
    <w:p w:rsidR="0038240E" w:rsidRPr="00DF1AF8" w:rsidRDefault="0038240E" w:rsidP="0038240E">
      <w:pPr>
        <w:pStyle w:val="Heading1"/>
        <w:rPr>
          <w:rFonts w:cs="Arial"/>
          <w:iCs/>
        </w:rPr>
      </w:pPr>
    </w:p>
    <w:p w:rsidR="0038240E" w:rsidRPr="00DF1AF8" w:rsidRDefault="0038240E" w:rsidP="0038240E">
      <w:pPr>
        <w:rPr>
          <w:rFonts w:cs="Arial"/>
        </w:rPr>
      </w:pPr>
      <w:r w:rsidRPr="00DF1AF8">
        <w:rPr>
          <w:rFonts w:cs="Arial"/>
          <w:b/>
        </w:rPr>
        <w:t>Job Title:</w:t>
      </w:r>
      <w:r w:rsidRPr="00DF1AF8">
        <w:rPr>
          <w:rFonts w:cs="Arial"/>
          <w:b/>
        </w:rPr>
        <w:tab/>
      </w:r>
      <w:r w:rsidR="006C59FD" w:rsidRPr="00DF1AF8">
        <w:rPr>
          <w:rFonts w:cs="Arial"/>
        </w:rPr>
        <w:t>School Counsellor</w:t>
      </w:r>
    </w:p>
    <w:p w:rsidR="0038240E" w:rsidRPr="00DF1AF8" w:rsidRDefault="0038240E" w:rsidP="0038240E">
      <w:pPr>
        <w:rPr>
          <w:rFonts w:cs="Arial"/>
        </w:rPr>
      </w:pP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94"/>
        <w:gridCol w:w="1494"/>
      </w:tblGrid>
      <w:tr w:rsidR="0038240E" w:rsidRPr="00DF1AF8">
        <w:tc>
          <w:tcPr>
            <w:tcW w:w="5868" w:type="dxa"/>
            <w:tcBorders>
              <w:top w:val="nil"/>
              <w:left w:val="nil"/>
              <w:bottom w:val="single" w:sz="4" w:space="0" w:color="auto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Essential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Desirable</w:t>
            </w:r>
          </w:p>
        </w:tc>
      </w:tr>
      <w:tr w:rsidR="0038240E" w:rsidRPr="00DF1AF8">
        <w:tc>
          <w:tcPr>
            <w:tcW w:w="5868" w:type="dxa"/>
            <w:shd w:val="clear" w:color="auto" w:fill="B3B3B3"/>
          </w:tcPr>
          <w:p w:rsidR="0038240E" w:rsidRPr="00DF1AF8" w:rsidRDefault="0038240E" w:rsidP="00D14264">
            <w:pPr>
              <w:tabs>
                <w:tab w:val="left" w:pos="938"/>
              </w:tabs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Qualifications</w:t>
            </w:r>
          </w:p>
        </w:tc>
        <w:tc>
          <w:tcPr>
            <w:tcW w:w="1494" w:type="dxa"/>
            <w:shd w:val="clear" w:color="auto" w:fill="B3B3B3"/>
          </w:tcPr>
          <w:p w:rsidR="0038240E" w:rsidRPr="00DF1AF8" w:rsidRDefault="0038240E" w:rsidP="00D14264">
            <w:pPr>
              <w:rPr>
                <w:rFonts w:cs="Arial"/>
              </w:rPr>
            </w:pPr>
          </w:p>
        </w:tc>
        <w:tc>
          <w:tcPr>
            <w:tcW w:w="1494" w:type="dxa"/>
            <w:shd w:val="clear" w:color="auto" w:fill="B3B3B3"/>
          </w:tcPr>
          <w:p w:rsidR="0038240E" w:rsidRPr="00DF1AF8" w:rsidRDefault="0038240E" w:rsidP="00D14264">
            <w:pPr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</w:tcPr>
          <w:p w:rsidR="0038240E" w:rsidRPr="00DF1AF8" w:rsidRDefault="006C59FD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Professionally accredited qualification – minimum level (BACP) diploma in counselling</w:t>
            </w:r>
          </w:p>
        </w:tc>
        <w:tc>
          <w:tcPr>
            <w:tcW w:w="1494" w:type="dxa"/>
          </w:tcPr>
          <w:p w:rsidR="0038240E" w:rsidRPr="00DF1AF8" w:rsidRDefault="00DF1AF8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Experience and ICT skills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rPr>
          <w:trHeight w:val="1173"/>
        </w:trPr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 xml:space="preserve">Experience of using Microsoft Office Suite 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Word processing and typing skills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Knowledge of databases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Experience of using Email/Internet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Experience of using Microsoft Outlook</w:t>
            </w:r>
          </w:p>
          <w:p w:rsidR="0038240E" w:rsidRPr="00DF1AF8" w:rsidRDefault="0038240E" w:rsidP="00D14264">
            <w:pPr>
              <w:rPr>
                <w:rFonts w:cs="Arial"/>
                <w:b/>
              </w:rPr>
            </w:pPr>
            <w:r w:rsidRPr="00DF1AF8">
              <w:rPr>
                <w:rFonts w:cs="Arial"/>
              </w:rPr>
              <w:t>Experience of using SIMS or similar database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Experience of working with students of all abilities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Liaising with parents, external agencies etc.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 xml:space="preserve">Experience of setting up and running a range of administrative  systems 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Managing and implementing recording and reporting systems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Multi agency working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Developing banks of resources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301810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01810" w:rsidRPr="00DF1AF8" w:rsidRDefault="00301810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Skills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  <w:shd w:val="clear" w:color="auto" w:fill="E0E0E0"/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Personal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Must be well organised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Must be well presented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Excellent communication skills in writing and orally at all levels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work under pressure while maintaining a positive, professional attitude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work as part of a team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organise and prioritise workload and work on own initiative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communicate effectively with staff, students, parents and agencies/ statutory bodies etc and maintain good working relationships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accurately input information on a database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Flexible and willing to contribute to the success of the team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DF1AF8" w:rsidRPr="00DF1AF8" w:rsidRDefault="00DF1AF8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182A91" w:rsidRPr="00DF1AF8" w:rsidRDefault="00182A91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shd w:val="clear" w:color="auto" w:fill="E0E0E0"/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Administrative</w:t>
            </w:r>
          </w:p>
        </w:tc>
        <w:tc>
          <w:tcPr>
            <w:tcW w:w="1494" w:type="dxa"/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Experience of using, setting up, maintaining and developing  administrative systems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Problem solving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Attention to detail in communication and planning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shd w:val="clear" w:color="auto" w:fill="E0E0E0"/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Relations</w:t>
            </w:r>
          </w:p>
        </w:tc>
        <w:tc>
          <w:tcPr>
            <w:tcW w:w="1494" w:type="dxa"/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shd w:val="clear" w:color="auto" w:fill="E0E0E0"/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  <w:tr w:rsidR="0038240E" w:rsidRPr="00DF1AF8">
        <w:tc>
          <w:tcPr>
            <w:tcW w:w="5868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Have excellent interpersonal skills and be able to communicate effectively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develop good relations with staff and pupils and the wider school community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 xml:space="preserve">Ability to motivate 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build good relationships at all levels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 xml:space="preserve">Ability to train and develop staff </w:t>
            </w:r>
          </w:p>
          <w:p w:rsidR="0038240E" w:rsidRPr="00DF1AF8" w:rsidRDefault="0038240E" w:rsidP="00D14264">
            <w:pPr>
              <w:rPr>
                <w:rFonts w:cs="Arial"/>
              </w:rPr>
            </w:pPr>
            <w:r w:rsidRPr="00DF1AF8">
              <w:rPr>
                <w:rFonts w:cs="Arial"/>
              </w:rPr>
              <w:t>Ability to work some evenings, such as Parents Evenings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rPr>
                <w:rFonts w:cs="Arial"/>
              </w:rPr>
            </w:pP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  <w:p w:rsidR="0038240E" w:rsidRPr="00DF1AF8" w:rsidRDefault="0038240E" w:rsidP="00D14264">
            <w:pPr>
              <w:jc w:val="center"/>
              <w:rPr>
                <w:rFonts w:cs="Arial"/>
              </w:rPr>
            </w:pPr>
            <w:r w:rsidRPr="00DF1AF8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8240E" w:rsidRPr="00DF1AF8" w:rsidRDefault="0038240E" w:rsidP="00D14264">
            <w:pPr>
              <w:jc w:val="center"/>
              <w:rPr>
                <w:rFonts w:cs="Arial"/>
              </w:rPr>
            </w:pPr>
          </w:p>
        </w:tc>
      </w:tr>
    </w:tbl>
    <w:p w:rsidR="0038240E" w:rsidRPr="00DF1AF8" w:rsidRDefault="0038240E" w:rsidP="0038240E">
      <w:pPr>
        <w:tabs>
          <w:tab w:val="left" w:pos="960"/>
        </w:tabs>
        <w:rPr>
          <w:rFonts w:cs="Arial"/>
        </w:rPr>
      </w:pPr>
    </w:p>
    <w:sectPr w:rsidR="0038240E" w:rsidRPr="00DF1AF8" w:rsidSect="005E0F66">
      <w:pgSz w:w="11906" w:h="16838" w:code="9"/>
      <w:pgMar w:top="540" w:right="567" w:bottom="0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68" w:rsidRDefault="00806068">
      <w:r>
        <w:separator/>
      </w:r>
    </w:p>
  </w:endnote>
  <w:endnote w:type="continuationSeparator" w:id="0">
    <w:p w:rsidR="00806068" w:rsidRDefault="008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68" w:rsidRDefault="00806068">
      <w:r>
        <w:separator/>
      </w:r>
    </w:p>
  </w:footnote>
  <w:footnote w:type="continuationSeparator" w:id="0">
    <w:p w:rsidR="00806068" w:rsidRDefault="008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071CF"/>
    <w:multiLevelType w:val="hybridMultilevel"/>
    <w:tmpl w:val="A110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4737"/>
    <w:multiLevelType w:val="hybridMultilevel"/>
    <w:tmpl w:val="B844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C9A"/>
    <w:multiLevelType w:val="hybridMultilevel"/>
    <w:tmpl w:val="7D580E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41443"/>
    <w:multiLevelType w:val="hybridMultilevel"/>
    <w:tmpl w:val="FD7C297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202E0"/>
    <w:multiLevelType w:val="hybridMultilevel"/>
    <w:tmpl w:val="1AF48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64E23"/>
    <w:multiLevelType w:val="hybridMultilevel"/>
    <w:tmpl w:val="567A01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C2BE9"/>
    <w:multiLevelType w:val="hybridMultilevel"/>
    <w:tmpl w:val="A006B7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A0E1F"/>
    <w:multiLevelType w:val="hybridMultilevel"/>
    <w:tmpl w:val="E74625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3497D"/>
    <w:multiLevelType w:val="hybridMultilevel"/>
    <w:tmpl w:val="B45EF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6B5441"/>
    <w:multiLevelType w:val="hybridMultilevel"/>
    <w:tmpl w:val="493A9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3151"/>
    <w:multiLevelType w:val="multilevel"/>
    <w:tmpl w:val="1AF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B7860"/>
    <w:multiLevelType w:val="hybridMultilevel"/>
    <w:tmpl w:val="8EACE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06CCA"/>
    <w:multiLevelType w:val="hybridMultilevel"/>
    <w:tmpl w:val="A162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08"/>
    <w:rsid w:val="000619F0"/>
    <w:rsid w:val="00062540"/>
    <w:rsid w:val="001101EE"/>
    <w:rsid w:val="00112B83"/>
    <w:rsid w:val="0017790B"/>
    <w:rsid w:val="00182A91"/>
    <w:rsid w:val="001B3317"/>
    <w:rsid w:val="001B77C0"/>
    <w:rsid w:val="001E792C"/>
    <w:rsid w:val="002217FF"/>
    <w:rsid w:val="002D1E4E"/>
    <w:rsid w:val="00301810"/>
    <w:rsid w:val="0031704B"/>
    <w:rsid w:val="0038240E"/>
    <w:rsid w:val="004412DD"/>
    <w:rsid w:val="00482D6D"/>
    <w:rsid w:val="004A38DD"/>
    <w:rsid w:val="004B6A72"/>
    <w:rsid w:val="00572714"/>
    <w:rsid w:val="005843B9"/>
    <w:rsid w:val="005B73C6"/>
    <w:rsid w:val="005C6CA8"/>
    <w:rsid w:val="005E0F66"/>
    <w:rsid w:val="006331F1"/>
    <w:rsid w:val="006C59FD"/>
    <w:rsid w:val="0079145E"/>
    <w:rsid w:val="007A5640"/>
    <w:rsid w:val="00806068"/>
    <w:rsid w:val="0082020E"/>
    <w:rsid w:val="00856A2C"/>
    <w:rsid w:val="00875C6D"/>
    <w:rsid w:val="008C5AE6"/>
    <w:rsid w:val="008D4796"/>
    <w:rsid w:val="008E0203"/>
    <w:rsid w:val="00993AFC"/>
    <w:rsid w:val="009D5E10"/>
    <w:rsid w:val="009F11DA"/>
    <w:rsid w:val="00A47353"/>
    <w:rsid w:val="00AB09B4"/>
    <w:rsid w:val="00AC029B"/>
    <w:rsid w:val="00AD75BB"/>
    <w:rsid w:val="00AE2C46"/>
    <w:rsid w:val="00B474B0"/>
    <w:rsid w:val="00BE5683"/>
    <w:rsid w:val="00CE6F00"/>
    <w:rsid w:val="00D14264"/>
    <w:rsid w:val="00D27155"/>
    <w:rsid w:val="00DA1E8B"/>
    <w:rsid w:val="00DF1AF8"/>
    <w:rsid w:val="00E41896"/>
    <w:rsid w:val="00E467CF"/>
    <w:rsid w:val="00EB173F"/>
    <w:rsid w:val="00EB541D"/>
    <w:rsid w:val="00EC6908"/>
    <w:rsid w:val="00E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E1BB"/>
  <w15:docId w15:val="{940614C3-3739-49DB-875E-08D728F4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E0F6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7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7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18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F66"/>
    <w:pPr>
      <w:jc w:val="center"/>
    </w:pPr>
    <w:rPr>
      <w:b/>
    </w:rPr>
  </w:style>
  <w:style w:type="paragraph" w:styleId="BalloonText">
    <w:name w:val="Balloon Text"/>
    <w:basedOn w:val="Normal"/>
    <w:semiHidden/>
    <w:rsid w:val="00B47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B83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E4189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E41896"/>
    <w:pPr>
      <w:jc w:val="both"/>
    </w:pPr>
    <w:rPr>
      <w:i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41896"/>
    <w:rPr>
      <w:rFonts w:ascii="Arial" w:hAnsi="Arial"/>
      <w:i/>
      <w:noProof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D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D7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Footer">
    <w:name w:val="footer"/>
    <w:basedOn w:val="Normal"/>
    <w:link w:val="FooterChar"/>
    <w:rsid w:val="0038240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38240E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EB17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Wanstead High School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Shelley Axtell</cp:lastModifiedBy>
  <cp:revision>4</cp:revision>
  <cp:lastPrinted>2007-06-26T12:45:00Z</cp:lastPrinted>
  <dcterms:created xsi:type="dcterms:W3CDTF">2018-05-15T13:50:00Z</dcterms:created>
  <dcterms:modified xsi:type="dcterms:W3CDTF">2018-05-15T13:53:00Z</dcterms:modified>
</cp:coreProperties>
</file>