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AD" w:rsidRDefault="00C276AD" w:rsidP="00C276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51387C" w:rsidRPr="00E950B2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950B2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:rsidR="0051387C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535B0" w:rsidRPr="00E40FCD" w:rsidRDefault="00D06A9F" w:rsidP="00E40FC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Caretaker</w:t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 w:rsidR="00E40FC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 w:rsidR="00380AF7">
        <w:rPr>
          <w:rFonts w:ascii="Arial" w:hAnsi="Arial" w:cs="Arial"/>
          <w:b/>
          <w:sz w:val="22"/>
          <w:szCs w:val="22"/>
        </w:rPr>
        <w:t xml:space="preserve"> </w:t>
      </w:r>
      <w:r w:rsidR="00E40FCD">
        <w:rPr>
          <w:rFonts w:ascii="Arial" w:hAnsi="Arial" w:cs="Arial"/>
          <w:b/>
          <w:sz w:val="22"/>
          <w:szCs w:val="22"/>
        </w:rPr>
        <w:t>Grade</w:t>
      </w:r>
      <w:r>
        <w:rPr>
          <w:rFonts w:ascii="Arial" w:hAnsi="Arial" w:cs="Arial"/>
          <w:b/>
          <w:sz w:val="22"/>
          <w:szCs w:val="22"/>
        </w:rPr>
        <w:t xml:space="preserve"> 3</w:t>
      </w:r>
      <w:r w:rsidR="008A36A3">
        <w:rPr>
          <w:rFonts w:ascii="Arial" w:hAnsi="Arial" w:cs="Arial"/>
          <w:b/>
          <w:sz w:val="22"/>
          <w:szCs w:val="22"/>
        </w:rPr>
        <w:t xml:space="preserve">   (SCP)</w:t>
      </w:r>
      <w:r>
        <w:rPr>
          <w:rFonts w:ascii="Arial" w:hAnsi="Arial" w:cs="Arial"/>
          <w:b/>
          <w:sz w:val="22"/>
          <w:szCs w:val="22"/>
        </w:rPr>
        <w:t xml:space="preserve"> 14-17</w:t>
      </w:r>
    </w:p>
    <w:p w:rsidR="00A535B0" w:rsidRPr="00E950B2" w:rsidRDefault="00A535B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1387C" w:rsidRPr="00E950B2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E950B2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:rsidR="0051387C" w:rsidRPr="00E950B2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950B2" w:rsidRDefault="0051387C">
      <w:pPr>
        <w:rPr>
          <w:rFonts w:ascii="Arial" w:hAnsi="Arial" w:cs="Arial"/>
          <w:sz w:val="22"/>
          <w:szCs w:val="22"/>
        </w:rPr>
      </w:pPr>
      <w:r w:rsidRPr="00E950B2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E950B2">
        <w:rPr>
          <w:rFonts w:ascii="Arial" w:hAnsi="Arial" w:cs="Arial"/>
          <w:sz w:val="22"/>
          <w:szCs w:val="22"/>
        </w:rPr>
        <w:t>.</w:t>
      </w:r>
    </w:p>
    <w:p w:rsidR="0051387C" w:rsidRPr="00E950B2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:rsidR="0051387C" w:rsidRPr="00E950B2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950B2">
        <w:rPr>
          <w:rFonts w:ascii="Arial" w:hAnsi="Arial" w:cs="Arial"/>
          <w:b/>
          <w:sz w:val="22"/>
          <w:szCs w:val="22"/>
        </w:rPr>
        <w:t xml:space="preserve">The </w:t>
      </w:r>
      <w:r w:rsidRPr="00E950B2">
        <w:rPr>
          <w:rFonts w:ascii="Arial" w:hAnsi="Arial" w:cs="Arial"/>
          <w:b/>
          <w:i/>
          <w:sz w:val="22"/>
          <w:szCs w:val="22"/>
        </w:rPr>
        <w:t>Essential</w:t>
      </w:r>
      <w:r w:rsidRPr="00E950B2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:rsidR="0051387C" w:rsidRPr="00E950B2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950B2">
        <w:rPr>
          <w:rFonts w:ascii="Arial" w:hAnsi="Arial" w:cs="Arial"/>
          <w:b/>
          <w:sz w:val="22"/>
          <w:szCs w:val="22"/>
        </w:rPr>
        <w:t xml:space="preserve">The </w:t>
      </w:r>
      <w:r w:rsidRPr="00E950B2">
        <w:rPr>
          <w:rFonts w:ascii="Arial" w:hAnsi="Arial" w:cs="Arial"/>
          <w:b/>
          <w:i/>
          <w:sz w:val="22"/>
          <w:szCs w:val="22"/>
        </w:rPr>
        <w:t>Desirable</w:t>
      </w:r>
      <w:r w:rsidRPr="00E950B2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:rsidR="0051387C" w:rsidRPr="00E950B2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950B2">
        <w:rPr>
          <w:rFonts w:ascii="Arial" w:hAnsi="Arial" w:cs="Arial"/>
          <w:b/>
          <w:sz w:val="22"/>
          <w:szCs w:val="22"/>
        </w:rPr>
        <w:t xml:space="preserve">The </w:t>
      </w:r>
      <w:r w:rsidRPr="00E950B2">
        <w:rPr>
          <w:rFonts w:ascii="Arial" w:hAnsi="Arial" w:cs="Arial"/>
          <w:b/>
          <w:i/>
          <w:sz w:val="22"/>
          <w:szCs w:val="22"/>
        </w:rPr>
        <w:t>How Identified</w:t>
      </w:r>
      <w:r w:rsidRPr="00E950B2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:rsidR="0051387C" w:rsidRPr="00E950B2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E950B2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E950B2">
        <w:rPr>
          <w:rFonts w:ascii="Arial" w:hAnsi="Arial" w:cs="Arial"/>
          <w:b/>
          <w:sz w:val="22"/>
          <w:szCs w:val="22"/>
          <w:u w:val="single"/>
        </w:rPr>
        <w:t>how</w:t>
      </w:r>
      <w:r w:rsidRPr="00E950B2">
        <w:rPr>
          <w:rFonts w:ascii="Arial" w:hAnsi="Arial" w:cs="Arial"/>
          <w:b/>
          <w:sz w:val="22"/>
          <w:szCs w:val="22"/>
        </w:rPr>
        <w:t xml:space="preserve"> you meet </w:t>
      </w:r>
      <w:proofErr w:type="gramStart"/>
      <w:r w:rsidRPr="00E950B2">
        <w:rPr>
          <w:rFonts w:ascii="Arial" w:hAnsi="Arial" w:cs="Arial"/>
          <w:b/>
          <w:sz w:val="22"/>
          <w:szCs w:val="22"/>
        </w:rPr>
        <w:t>this criteria</w:t>
      </w:r>
      <w:proofErr w:type="gramEnd"/>
      <w:r w:rsidRPr="00E950B2">
        <w:rPr>
          <w:rFonts w:ascii="Arial" w:hAnsi="Arial" w:cs="Arial"/>
          <w:b/>
          <w:sz w:val="22"/>
          <w:szCs w:val="22"/>
        </w:rPr>
        <w:t>.  You should include examples from your paid or voluntary work.</w:t>
      </w:r>
    </w:p>
    <w:p w:rsidR="0051387C" w:rsidRPr="00E950B2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950B2">
        <w:tc>
          <w:tcPr>
            <w:tcW w:w="2538" w:type="dxa"/>
            <w:shd w:val="pct25" w:color="auto" w:fill="auto"/>
          </w:tcPr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B2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B2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B2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B2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B2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E950B2" w:rsidTr="00F80136">
        <w:trPr>
          <w:trHeight w:val="3809"/>
        </w:trPr>
        <w:tc>
          <w:tcPr>
            <w:tcW w:w="2538" w:type="dxa"/>
          </w:tcPr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B2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:rsidR="0051387C" w:rsidRPr="00E950B2" w:rsidRDefault="00E950B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B2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E950B2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:rsidR="00380AF7" w:rsidRDefault="00D62ADA" w:rsidP="008A36A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 us about your handy person skills.</w:t>
            </w:r>
          </w:p>
          <w:p w:rsidR="00D62ADA" w:rsidRDefault="00D62ADA" w:rsidP="008A36A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give an example of your written communication skills.</w:t>
            </w:r>
          </w:p>
          <w:p w:rsidR="00D62ADA" w:rsidRDefault="00D62ADA" w:rsidP="008A36A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the ability to demonstrate initiative and make decisions where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appropriate.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Please give an example.</w:t>
            </w:r>
          </w:p>
          <w:p w:rsidR="00D62ADA" w:rsidRDefault="00D62ADA" w:rsidP="008A36A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you worked on your own initiative and in what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way.</w:t>
            </w:r>
            <w:proofErr w:type="gramEnd"/>
          </w:p>
          <w:p w:rsidR="00D62ADA" w:rsidRDefault="00D62ADA" w:rsidP="008A36A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would you develop a good working relationship with clients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colleagues.</w:t>
            </w:r>
            <w:proofErr w:type="gramEnd"/>
          </w:p>
          <w:p w:rsidR="00D62ADA" w:rsidRDefault="00D62ADA" w:rsidP="008A36A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able to perform manual lifting and porterage duties.</w:t>
            </w:r>
          </w:p>
          <w:p w:rsidR="00D62ADA" w:rsidRDefault="00D62ADA" w:rsidP="008A36A3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numerate and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literate.</w:t>
            </w:r>
            <w:proofErr w:type="gramEnd"/>
          </w:p>
          <w:p w:rsidR="00D62ADA" w:rsidRPr="00E950B2" w:rsidRDefault="00D62ADA" w:rsidP="00D62A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:rsidR="0051387C" w:rsidRPr="00E950B2" w:rsidRDefault="0051387C" w:rsidP="00331A6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E950B2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380AF7">
              <w:rPr>
                <w:rFonts w:ascii="Arial" w:hAnsi="Arial" w:cs="Arial"/>
                <w:sz w:val="22"/>
                <w:szCs w:val="22"/>
              </w:rPr>
              <w:t>/Interview</w:t>
            </w:r>
          </w:p>
        </w:tc>
        <w:tc>
          <w:tcPr>
            <w:tcW w:w="4058" w:type="dxa"/>
          </w:tcPr>
          <w:p w:rsidR="00E950B2" w:rsidRDefault="00D62ADA" w:rsidP="00380AF7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any knowledge of COSHH.</w:t>
            </w:r>
          </w:p>
          <w:p w:rsidR="00D62ADA" w:rsidRDefault="00D62ADA" w:rsidP="00380AF7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</w:t>
            </w:r>
            <w:r w:rsidR="00477B39">
              <w:rPr>
                <w:rFonts w:ascii="Arial" w:hAnsi="Arial" w:cs="Arial"/>
                <w:sz w:val="22"/>
                <w:szCs w:val="22"/>
              </w:rPr>
              <w:t>ny</w:t>
            </w:r>
            <w:r>
              <w:rPr>
                <w:rFonts w:ascii="Arial" w:hAnsi="Arial" w:cs="Arial"/>
                <w:sz w:val="22"/>
                <w:szCs w:val="22"/>
              </w:rPr>
              <w:t xml:space="preserve"> Health and Safety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knowledge.</w:t>
            </w:r>
            <w:proofErr w:type="gramEnd"/>
          </w:p>
          <w:p w:rsidR="00D62ADA" w:rsidRPr="00E950B2" w:rsidRDefault="00D62ADA" w:rsidP="00380AF7">
            <w:pPr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 NVQ level 2 Cleaning or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equivalent.</w:t>
            </w:r>
            <w:proofErr w:type="gramEnd"/>
          </w:p>
        </w:tc>
        <w:tc>
          <w:tcPr>
            <w:tcW w:w="2085" w:type="dxa"/>
          </w:tcPr>
          <w:p w:rsidR="0051387C" w:rsidRPr="00E950B2" w:rsidRDefault="00E950B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</w:tr>
      <w:tr w:rsidR="00BA6546" w:rsidRPr="00E950B2" w:rsidTr="00BA6546">
        <w:trPr>
          <w:trHeight w:val="1973"/>
        </w:trPr>
        <w:tc>
          <w:tcPr>
            <w:tcW w:w="2538" w:type="dxa"/>
          </w:tcPr>
          <w:p w:rsidR="00BA6546" w:rsidRPr="00E950B2" w:rsidRDefault="00BA6546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9557478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4590" w:type="dxa"/>
              </w:tcPr>
              <w:p w:rsidR="00BA6546" w:rsidRDefault="00EB1539" w:rsidP="008A36A3">
                <w:pPr>
                  <w:numPr>
                    <w:ilvl w:val="0"/>
                    <w:numId w:val="17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B153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  <w:bookmarkEnd w:id="0" w:displacedByCustomXml="next"/>
          </w:sdtContent>
        </w:sdt>
        <w:tc>
          <w:tcPr>
            <w:tcW w:w="2430" w:type="dxa"/>
          </w:tcPr>
          <w:p w:rsidR="00BA6546" w:rsidRPr="00E950B2" w:rsidRDefault="00BA6546" w:rsidP="00331A69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012512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058" w:type="dxa"/>
              </w:tcPr>
              <w:p w:rsidR="00BA6546" w:rsidRDefault="00EB1539" w:rsidP="00380AF7">
                <w:pPr>
                  <w:numPr>
                    <w:ilvl w:val="0"/>
                    <w:numId w:val="18"/>
                  </w:numPr>
                  <w:rPr>
                    <w:rFonts w:ascii="Arial" w:hAnsi="Arial" w:cs="Arial"/>
                    <w:sz w:val="22"/>
                    <w:szCs w:val="22"/>
                  </w:rPr>
                </w:pPr>
                <w:r w:rsidRPr="00EB153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2085" w:type="dxa"/>
          </w:tcPr>
          <w:p w:rsidR="00BA6546" w:rsidRDefault="00BA6546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C77F1" w:rsidRPr="009C77F1" w:rsidRDefault="009C77F1" w:rsidP="009C77F1">
      <w:pPr>
        <w:rPr>
          <w:vanish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E950B2" w:rsidTr="00380AF7">
        <w:trPr>
          <w:trHeight w:val="1256"/>
        </w:trPr>
        <w:tc>
          <w:tcPr>
            <w:tcW w:w="2538" w:type="dxa"/>
          </w:tcPr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950B2">
              <w:rPr>
                <w:rFonts w:ascii="Arial" w:hAnsi="Arial" w:cs="Arial"/>
                <w:b/>
                <w:sz w:val="22"/>
                <w:szCs w:val="22"/>
              </w:rPr>
              <w:lastRenderedPageBreak/>
              <w:t>SPECIAL WORKING CONDITIONS</w:t>
            </w:r>
          </w:p>
          <w:p w:rsidR="0051387C" w:rsidRPr="00E950B2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:rsidR="006E1276" w:rsidRDefault="00D62ADA" w:rsidP="00D62ADA">
            <w:pPr>
              <w:numPr>
                <w:ilvl w:val="0"/>
                <w:numId w:val="20"/>
              </w:numPr>
              <w:tabs>
                <w:tab w:val="left" w:pos="29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Are you willing to undertake ongoing training as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required.</w:t>
            </w:r>
            <w:proofErr w:type="gramEnd"/>
          </w:p>
          <w:p w:rsidR="00E622D6" w:rsidRPr="00E622D6" w:rsidRDefault="00E622D6" w:rsidP="00D62ADA">
            <w:pPr>
              <w:numPr>
                <w:ilvl w:val="0"/>
                <w:numId w:val="20"/>
              </w:numPr>
              <w:tabs>
                <w:tab w:val="left" w:pos="297"/>
              </w:tabs>
              <w:rPr>
                <w:rFonts w:ascii="Arial" w:hAnsi="Arial" w:cs="Arial"/>
                <w:sz w:val="22"/>
                <w:szCs w:val="22"/>
              </w:rPr>
            </w:pPr>
            <w:r w:rsidRPr="00E622D6">
              <w:rPr>
                <w:rFonts w:ascii="Arial" w:hAnsi="Arial" w:cs="Arial"/>
                <w:sz w:val="22"/>
                <w:szCs w:val="22"/>
              </w:rPr>
              <w:t>The a</w:t>
            </w:r>
            <w:r w:rsidRPr="00E622D6">
              <w:rPr>
                <w:rFonts w:ascii="Arial" w:hAnsi="Arial" w:cs="Arial"/>
                <w:sz w:val="22"/>
                <w:szCs w:val="22"/>
              </w:rPr>
              <w:t xml:space="preserve">bility to converse at ease with </w:t>
            </w:r>
            <w:r w:rsidRPr="00E622D6">
              <w:rPr>
                <w:rFonts w:ascii="Arial" w:hAnsi="Arial" w:cs="Arial"/>
                <w:sz w:val="22"/>
                <w:szCs w:val="22"/>
              </w:rPr>
              <w:t>customer</w:t>
            </w:r>
            <w:r>
              <w:rPr>
                <w:rFonts w:ascii="Arial" w:hAnsi="Arial" w:cs="Arial"/>
                <w:sz w:val="22"/>
                <w:szCs w:val="22"/>
              </w:rPr>
              <w:t xml:space="preserve">s and service users and provide </w:t>
            </w:r>
            <w:r w:rsidRPr="00E622D6">
              <w:rPr>
                <w:rFonts w:ascii="Arial" w:hAnsi="Arial" w:cs="Arial"/>
                <w:sz w:val="22"/>
                <w:szCs w:val="22"/>
              </w:rPr>
              <w:t>advice in accurate spoken English</w:t>
            </w:r>
            <w:r w:rsidRPr="00E622D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:rsidR="0051387C" w:rsidRPr="00E950B2" w:rsidRDefault="00D6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Form/Interview</w:t>
            </w:r>
          </w:p>
        </w:tc>
        <w:tc>
          <w:tcPr>
            <w:tcW w:w="4058" w:type="dxa"/>
          </w:tcPr>
          <w:p w:rsidR="0051387C" w:rsidRPr="00E950B2" w:rsidRDefault="0051387C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:rsidR="0051387C" w:rsidRPr="00E950B2" w:rsidRDefault="005138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1387C" w:rsidRPr="00E950B2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E950B2">
      <w:footerReference w:type="default" r:id="rId8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29D" w:rsidRDefault="0076529D">
      <w:r>
        <w:separator/>
      </w:r>
    </w:p>
  </w:endnote>
  <w:endnote w:type="continuationSeparator" w:id="0">
    <w:p w:rsidR="0076529D" w:rsidRDefault="0076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87C" w:rsidRDefault="00D873A6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Caretaker </w:t>
    </w:r>
    <w:r w:rsidR="00E622D6">
      <w:rPr>
        <w:rFonts w:ascii="Arial" w:hAnsi="Arial" w:cs="Arial"/>
        <w:sz w:val="16"/>
        <w:lang w:val="en-US"/>
      </w:rPr>
      <w:t>March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29D" w:rsidRDefault="0076529D">
      <w:r>
        <w:separator/>
      </w:r>
    </w:p>
  </w:footnote>
  <w:footnote w:type="continuationSeparator" w:id="0">
    <w:p w:rsidR="0076529D" w:rsidRDefault="00765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B2293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>
    <w:nsid w:val="08EE4A5E"/>
    <w:multiLevelType w:val="hybridMultilevel"/>
    <w:tmpl w:val="9BD01D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92745"/>
    <w:multiLevelType w:val="hybridMultilevel"/>
    <w:tmpl w:val="8A9E3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D57136"/>
    <w:multiLevelType w:val="hybridMultilevel"/>
    <w:tmpl w:val="EE12BF9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0186D82"/>
    <w:multiLevelType w:val="hybridMultilevel"/>
    <w:tmpl w:val="CC1CF8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6129D9"/>
    <w:multiLevelType w:val="hybridMultilevel"/>
    <w:tmpl w:val="5230804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785E70"/>
    <w:multiLevelType w:val="hybridMultilevel"/>
    <w:tmpl w:val="57F0F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2B5740B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62E706A5"/>
    <w:multiLevelType w:val="hybridMultilevel"/>
    <w:tmpl w:val="42041008"/>
    <w:lvl w:ilvl="0" w:tplc="18F0121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AD30B2"/>
    <w:multiLevelType w:val="hybridMultilevel"/>
    <w:tmpl w:val="B9F2E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8137C7"/>
    <w:multiLevelType w:val="hybridMultilevel"/>
    <w:tmpl w:val="072A5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4473D5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4"/>
  </w:num>
  <w:num w:numId="4">
    <w:abstractNumId w:val="5"/>
  </w:num>
  <w:num w:numId="5">
    <w:abstractNumId w:val="12"/>
  </w:num>
  <w:num w:numId="6">
    <w:abstractNumId w:val="19"/>
  </w:num>
  <w:num w:numId="7">
    <w:abstractNumId w:val="13"/>
  </w:num>
  <w:num w:numId="8">
    <w:abstractNumId w:val="8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6"/>
  </w:num>
  <w:num w:numId="14">
    <w:abstractNumId w:val="1"/>
  </w:num>
  <w:num w:numId="15">
    <w:abstractNumId w:val="10"/>
  </w:num>
  <w:num w:numId="16">
    <w:abstractNumId w:val="15"/>
  </w:num>
  <w:num w:numId="17">
    <w:abstractNumId w:val="2"/>
  </w:num>
  <w:num w:numId="18">
    <w:abstractNumId w:val="17"/>
  </w:num>
  <w:num w:numId="19">
    <w:abstractNumId w:val="11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SOrv/toJY87P3yMuzMqYSiEYys=" w:salt="eQzS61vND+3z8IZ426Fw4Q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2F"/>
    <w:rsid w:val="00027A26"/>
    <w:rsid w:val="00060FBE"/>
    <w:rsid w:val="000863A9"/>
    <w:rsid w:val="000B6B52"/>
    <w:rsid w:val="000E75F7"/>
    <w:rsid w:val="000F7ADB"/>
    <w:rsid w:val="00152A1B"/>
    <w:rsid w:val="001C476D"/>
    <w:rsid w:val="0024791C"/>
    <w:rsid w:val="002633C5"/>
    <w:rsid w:val="00263668"/>
    <w:rsid w:val="002D7994"/>
    <w:rsid w:val="003036A7"/>
    <w:rsid w:val="00331313"/>
    <w:rsid w:val="00331A69"/>
    <w:rsid w:val="00365624"/>
    <w:rsid w:val="00371937"/>
    <w:rsid w:val="00380AF7"/>
    <w:rsid w:val="003813DB"/>
    <w:rsid w:val="003E174A"/>
    <w:rsid w:val="00477B39"/>
    <w:rsid w:val="00485C21"/>
    <w:rsid w:val="004D2C36"/>
    <w:rsid w:val="004F08BD"/>
    <w:rsid w:val="0051387C"/>
    <w:rsid w:val="005637E8"/>
    <w:rsid w:val="005B4D2F"/>
    <w:rsid w:val="005E6E48"/>
    <w:rsid w:val="00614F3B"/>
    <w:rsid w:val="006E1276"/>
    <w:rsid w:val="007425F2"/>
    <w:rsid w:val="0076529D"/>
    <w:rsid w:val="00795BF9"/>
    <w:rsid w:val="007A2A7C"/>
    <w:rsid w:val="00845F4F"/>
    <w:rsid w:val="00896334"/>
    <w:rsid w:val="008A3079"/>
    <w:rsid w:val="008A36A3"/>
    <w:rsid w:val="00901473"/>
    <w:rsid w:val="009A3B29"/>
    <w:rsid w:val="009C77F1"/>
    <w:rsid w:val="009D4C5D"/>
    <w:rsid w:val="00A535B0"/>
    <w:rsid w:val="00AB3FDC"/>
    <w:rsid w:val="00AF6B93"/>
    <w:rsid w:val="00B01A44"/>
    <w:rsid w:val="00BA6546"/>
    <w:rsid w:val="00BB56D2"/>
    <w:rsid w:val="00C276AD"/>
    <w:rsid w:val="00D06827"/>
    <w:rsid w:val="00D06A9F"/>
    <w:rsid w:val="00D16FDF"/>
    <w:rsid w:val="00D62ADA"/>
    <w:rsid w:val="00D873A6"/>
    <w:rsid w:val="00DE42E6"/>
    <w:rsid w:val="00DE76F6"/>
    <w:rsid w:val="00E40FCD"/>
    <w:rsid w:val="00E532D9"/>
    <w:rsid w:val="00E57449"/>
    <w:rsid w:val="00E622D6"/>
    <w:rsid w:val="00E90CA1"/>
    <w:rsid w:val="00E950B2"/>
    <w:rsid w:val="00EB1539"/>
    <w:rsid w:val="00F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C36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4D2C36"/>
    <w:rPr>
      <w:rFonts w:ascii="Calibri" w:eastAsia="Times New Roman" w:hAnsi="Calibri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15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2C36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customStyle="1" w:styleId="Heading7Char">
    <w:name w:val="Heading 7 Char"/>
    <w:link w:val="Heading7"/>
    <w:uiPriority w:val="9"/>
    <w:semiHidden/>
    <w:rsid w:val="004D2C36"/>
    <w:rPr>
      <w:rFonts w:ascii="Calibri" w:eastAsia="Times New Roman" w:hAnsi="Calibri" w:cs="Times New Roman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15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0095-52CC-42CA-8C50-507578820872}"/>
      </w:docPartPr>
      <w:docPartBody>
        <w:p w:rsidR="001129E2" w:rsidRDefault="00FB6862">
          <w:r w:rsidRPr="00CF29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62"/>
    <w:rsid w:val="001129E2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86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68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85179A-8B42-4BFE-B154-EAA444516E06}"/>
</file>

<file path=customXml/itemProps2.xml><?xml version="1.0" encoding="utf-8"?>
<ds:datastoreItem xmlns:ds="http://schemas.openxmlformats.org/officeDocument/2006/customXml" ds:itemID="{C3445254-8606-4536-8115-D51CD1AA0D8B}"/>
</file>

<file path=customXml/itemProps3.xml><?xml version="1.0" encoding="utf-8"?>
<ds:datastoreItem xmlns:ds="http://schemas.openxmlformats.org/officeDocument/2006/customXml" ds:itemID="{FADC2C13-2CD1-412D-B545-407E1C9D0FF2}"/>
</file>

<file path=customXml/itemProps4.xml><?xml version="1.0" encoding="utf-8"?>
<ds:datastoreItem xmlns:ds="http://schemas.openxmlformats.org/officeDocument/2006/customXml" ds:itemID="{599EE16A-AD17-4FC8-AF2B-E6541DAF3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Noreen Amin</cp:lastModifiedBy>
  <cp:revision>5</cp:revision>
  <cp:lastPrinted>2013-11-15T11:32:00Z</cp:lastPrinted>
  <dcterms:created xsi:type="dcterms:W3CDTF">2015-04-09T14:53:00Z</dcterms:created>
  <dcterms:modified xsi:type="dcterms:W3CDTF">2017-03-14T14:04:00Z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