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38" w:rsidRPr="0028766E" w:rsidRDefault="00A12538" w:rsidP="00A125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40832" w:rsidRDefault="00F40832" w:rsidP="00A125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0406" w:rsidRDefault="000D0406" w:rsidP="000D0406">
      <w:pPr>
        <w:ind w:left="-142"/>
        <w:jc w:val="center"/>
        <w:rPr>
          <w:rFonts w:cs="Arial"/>
          <w:b/>
        </w:rPr>
      </w:pPr>
      <w:r>
        <w:rPr>
          <w:rFonts w:cs="Arial"/>
          <w:b/>
        </w:rPr>
        <w:t xml:space="preserve">Person Specification – Administrative officer </w:t>
      </w:r>
    </w:p>
    <w:p w:rsidR="000D0406" w:rsidRDefault="000D0406" w:rsidP="000D0406">
      <w:pPr>
        <w:rPr>
          <w:rFonts w:cs="Arial"/>
          <w:sz w:val="22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818"/>
        <w:gridCol w:w="2539"/>
        <w:gridCol w:w="2453"/>
      </w:tblGrid>
      <w:tr w:rsidR="000D0406" w:rsidTr="00502BDE">
        <w:tc>
          <w:tcPr>
            <w:tcW w:w="2397" w:type="dxa"/>
          </w:tcPr>
          <w:p w:rsidR="000D0406" w:rsidRDefault="000D0406" w:rsidP="00502BD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Attribute</w:t>
            </w:r>
          </w:p>
        </w:tc>
        <w:tc>
          <w:tcPr>
            <w:tcW w:w="2818" w:type="dxa"/>
          </w:tcPr>
          <w:p w:rsidR="000D0406" w:rsidRDefault="000D0406" w:rsidP="00502BD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Essential</w:t>
            </w:r>
          </w:p>
        </w:tc>
        <w:tc>
          <w:tcPr>
            <w:tcW w:w="2539" w:type="dxa"/>
          </w:tcPr>
          <w:p w:rsidR="000D0406" w:rsidRDefault="000D0406" w:rsidP="00502BD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Desirable</w:t>
            </w:r>
          </w:p>
        </w:tc>
        <w:tc>
          <w:tcPr>
            <w:tcW w:w="2453" w:type="dxa"/>
          </w:tcPr>
          <w:p w:rsidR="000D0406" w:rsidRDefault="000D0406" w:rsidP="00502BD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How identified</w:t>
            </w:r>
          </w:p>
        </w:tc>
      </w:tr>
      <w:tr w:rsidR="000D0406" w:rsidTr="00502BDE">
        <w:tc>
          <w:tcPr>
            <w:tcW w:w="2397" w:type="dxa"/>
          </w:tcPr>
          <w:p w:rsidR="000D0406" w:rsidRDefault="000D0406" w:rsidP="00502BD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</w:t>
            </w:r>
          </w:p>
        </w:tc>
        <w:tc>
          <w:tcPr>
            <w:tcW w:w="2818" w:type="dxa"/>
          </w:tcPr>
          <w:p w:rsidR="000D0406" w:rsidRDefault="000D040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 of working in an office environment</w:t>
            </w:r>
          </w:p>
        </w:tc>
        <w:tc>
          <w:tcPr>
            <w:tcW w:w="2539" w:type="dxa"/>
          </w:tcPr>
          <w:p w:rsidR="000D0406" w:rsidRDefault="000D0406" w:rsidP="0001744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Experience of </w:t>
            </w:r>
            <w:r w:rsidR="00017446">
              <w:rPr>
                <w:rFonts w:cs="Arial"/>
                <w:sz w:val="22"/>
              </w:rPr>
              <w:t xml:space="preserve">Teacher training process </w:t>
            </w:r>
          </w:p>
        </w:tc>
        <w:tc>
          <w:tcPr>
            <w:tcW w:w="2453" w:type="dxa"/>
          </w:tcPr>
          <w:p w:rsidR="000D0406" w:rsidRDefault="000D040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Application</w:t>
            </w:r>
          </w:p>
          <w:p w:rsidR="000D0406" w:rsidRDefault="000D040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Interview </w:t>
            </w:r>
          </w:p>
          <w:p w:rsidR="000D0406" w:rsidRDefault="000D040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References</w:t>
            </w:r>
          </w:p>
        </w:tc>
      </w:tr>
      <w:tr w:rsidR="000D0406" w:rsidTr="00502BDE">
        <w:tc>
          <w:tcPr>
            <w:tcW w:w="2397" w:type="dxa"/>
          </w:tcPr>
          <w:p w:rsidR="000D0406" w:rsidRDefault="000D0406" w:rsidP="00502BD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Skills</w:t>
            </w:r>
          </w:p>
        </w:tc>
        <w:tc>
          <w:tcPr>
            <w:tcW w:w="2818" w:type="dxa"/>
          </w:tcPr>
          <w:p w:rsidR="000D0406" w:rsidRDefault="000D040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Good communication and interpersonal skills</w:t>
            </w:r>
          </w:p>
          <w:p w:rsidR="000D0406" w:rsidRDefault="000D040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Good numeracy, literacy and ICT skills</w:t>
            </w:r>
          </w:p>
          <w:p w:rsidR="000D0406" w:rsidRDefault="000D040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Able to work on own initiative</w:t>
            </w:r>
          </w:p>
          <w:p w:rsidR="000D0406" w:rsidRDefault="000D040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Good organisational skills</w:t>
            </w:r>
          </w:p>
          <w:p w:rsidR="000D0406" w:rsidRDefault="000D040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Good time management skills, including the ability to work to deadlines</w:t>
            </w:r>
          </w:p>
          <w:p w:rsidR="00017446" w:rsidRDefault="0001744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Must be a driver with access to own vehicle </w:t>
            </w:r>
          </w:p>
        </w:tc>
        <w:tc>
          <w:tcPr>
            <w:tcW w:w="2539" w:type="dxa"/>
          </w:tcPr>
          <w:p w:rsidR="000D0406" w:rsidRDefault="000D0406" w:rsidP="00502BDE">
            <w:pPr>
              <w:ind w:left="360"/>
              <w:rPr>
                <w:rFonts w:cs="Arial"/>
                <w:sz w:val="22"/>
              </w:rPr>
            </w:pPr>
          </w:p>
        </w:tc>
        <w:tc>
          <w:tcPr>
            <w:tcW w:w="2453" w:type="dxa"/>
          </w:tcPr>
          <w:p w:rsidR="000D0406" w:rsidRDefault="000D040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Application</w:t>
            </w:r>
          </w:p>
          <w:p w:rsidR="000D0406" w:rsidRDefault="000D040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Interview </w:t>
            </w:r>
          </w:p>
          <w:p w:rsidR="000D0406" w:rsidRDefault="000D040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References</w:t>
            </w:r>
          </w:p>
        </w:tc>
      </w:tr>
      <w:tr w:rsidR="000D0406" w:rsidTr="00502BDE">
        <w:tc>
          <w:tcPr>
            <w:tcW w:w="2397" w:type="dxa"/>
          </w:tcPr>
          <w:p w:rsidR="000D0406" w:rsidRDefault="000D0406" w:rsidP="00502BD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Qualifications</w:t>
            </w:r>
          </w:p>
        </w:tc>
        <w:tc>
          <w:tcPr>
            <w:tcW w:w="2818" w:type="dxa"/>
          </w:tcPr>
          <w:p w:rsidR="000D0406" w:rsidRPr="000D0406" w:rsidRDefault="000D0406" w:rsidP="000D0406">
            <w:pPr>
              <w:pStyle w:val="ListParagraph"/>
              <w:numPr>
                <w:ilvl w:val="0"/>
                <w:numId w:val="4"/>
              </w:numPr>
              <w:ind w:left="325" w:hanging="325"/>
              <w:jc w:val="left"/>
              <w:rPr>
                <w:rFonts w:ascii="Times New Roman" w:hAnsi="Times New Roman" w:cs="Times New Roman"/>
                <w:sz w:val="22"/>
              </w:rPr>
            </w:pPr>
            <w:r w:rsidRPr="000D0406">
              <w:rPr>
                <w:rFonts w:ascii="Times New Roman" w:hAnsi="Times New Roman" w:cs="Times New Roman"/>
                <w:sz w:val="22"/>
              </w:rPr>
              <w:t xml:space="preserve">C grade or above in GCSE English </w:t>
            </w:r>
          </w:p>
        </w:tc>
        <w:tc>
          <w:tcPr>
            <w:tcW w:w="2539" w:type="dxa"/>
          </w:tcPr>
          <w:p w:rsidR="000D0406" w:rsidRDefault="000D040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Admin NVQ qualification </w:t>
            </w:r>
          </w:p>
          <w:p w:rsidR="000D0406" w:rsidRDefault="000D040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 grade or above in GCSE Mathematics</w:t>
            </w:r>
          </w:p>
          <w:p w:rsidR="000D0406" w:rsidRDefault="000D0406" w:rsidP="002B3B18">
            <w:pPr>
              <w:ind w:left="360"/>
              <w:rPr>
                <w:rFonts w:cs="Arial"/>
                <w:sz w:val="22"/>
              </w:rPr>
            </w:pPr>
          </w:p>
        </w:tc>
        <w:tc>
          <w:tcPr>
            <w:tcW w:w="2453" w:type="dxa"/>
          </w:tcPr>
          <w:p w:rsidR="000D0406" w:rsidRDefault="000D0406" w:rsidP="000D040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Application</w:t>
            </w:r>
          </w:p>
          <w:p w:rsidR="000D0406" w:rsidRDefault="000D0406" w:rsidP="00502BDE">
            <w:pPr>
              <w:ind w:left="360"/>
              <w:rPr>
                <w:rFonts w:cs="Arial"/>
                <w:sz w:val="22"/>
              </w:rPr>
            </w:pPr>
          </w:p>
        </w:tc>
      </w:tr>
      <w:tr w:rsidR="000D0406" w:rsidTr="00502BDE">
        <w:tc>
          <w:tcPr>
            <w:tcW w:w="2397" w:type="dxa"/>
          </w:tcPr>
          <w:p w:rsidR="000D0406" w:rsidRDefault="000D0406" w:rsidP="00502BD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Knowledge and Understanding</w:t>
            </w:r>
          </w:p>
        </w:tc>
        <w:tc>
          <w:tcPr>
            <w:tcW w:w="2818" w:type="dxa"/>
          </w:tcPr>
          <w:p w:rsidR="000D0406" w:rsidRDefault="000D040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Proficient in Microsoft Office applications, especially Word and Excel</w:t>
            </w:r>
          </w:p>
        </w:tc>
        <w:tc>
          <w:tcPr>
            <w:tcW w:w="2539" w:type="dxa"/>
          </w:tcPr>
          <w:p w:rsidR="000D0406" w:rsidRDefault="000D0406" w:rsidP="000D0406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Some basic knowledge and understanding of the secondary </w:t>
            </w:r>
            <w:r w:rsidR="002B3B18">
              <w:rPr>
                <w:rFonts w:cs="Arial"/>
                <w:sz w:val="22"/>
              </w:rPr>
              <w:t xml:space="preserve">/primary </w:t>
            </w:r>
            <w:bookmarkStart w:id="0" w:name="_GoBack"/>
            <w:bookmarkEnd w:id="0"/>
            <w:r>
              <w:rPr>
                <w:rFonts w:cs="Arial"/>
                <w:sz w:val="22"/>
              </w:rPr>
              <w:t xml:space="preserve">school system </w:t>
            </w:r>
          </w:p>
        </w:tc>
        <w:tc>
          <w:tcPr>
            <w:tcW w:w="2453" w:type="dxa"/>
          </w:tcPr>
          <w:p w:rsidR="000D0406" w:rsidRDefault="000D040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Application</w:t>
            </w:r>
          </w:p>
          <w:p w:rsidR="000D0406" w:rsidRDefault="000D040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Interview </w:t>
            </w:r>
          </w:p>
          <w:p w:rsidR="000D0406" w:rsidRDefault="000D0406" w:rsidP="00502BDE">
            <w:pPr>
              <w:ind w:left="360"/>
              <w:rPr>
                <w:rFonts w:cs="Arial"/>
                <w:sz w:val="22"/>
              </w:rPr>
            </w:pPr>
          </w:p>
        </w:tc>
      </w:tr>
      <w:tr w:rsidR="000D0406" w:rsidTr="00502BDE">
        <w:tc>
          <w:tcPr>
            <w:tcW w:w="2397" w:type="dxa"/>
          </w:tcPr>
          <w:p w:rsidR="000D0406" w:rsidRDefault="000D0406" w:rsidP="00502BD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Continuous Professional Development</w:t>
            </w:r>
          </w:p>
        </w:tc>
        <w:tc>
          <w:tcPr>
            <w:tcW w:w="2818" w:type="dxa"/>
          </w:tcPr>
          <w:p w:rsidR="000D0406" w:rsidRDefault="000D0406" w:rsidP="000D0406">
            <w:pPr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Commitment to own professional development</w:t>
            </w:r>
          </w:p>
        </w:tc>
        <w:tc>
          <w:tcPr>
            <w:tcW w:w="2539" w:type="dxa"/>
          </w:tcPr>
          <w:p w:rsidR="000D0406" w:rsidRDefault="000D0406" w:rsidP="00502BDE">
            <w:pPr>
              <w:ind w:left="360"/>
              <w:rPr>
                <w:rFonts w:cs="Arial"/>
                <w:sz w:val="22"/>
              </w:rPr>
            </w:pPr>
          </w:p>
        </w:tc>
        <w:tc>
          <w:tcPr>
            <w:tcW w:w="2453" w:type="dxa"/>
          </w:tcPr>
          <w:p w:rsidR="000D0406" w:rsidRDefault="000D0406" w:rsidP="000D0406">
            <w:pPr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Application</w:t>
            </w:r>
          </w:p>
          <w:p w:rsidR="000D0406" w:rsidRDefault="000D0406" w:rsidP="000D0406">
            <w:pPr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Interview</w:t>
            </w:r>
          </w:p>
        </w:tc>
      </w:tr>
      <w:tr w:rsidR="000D0406" w:rsidTr="00502BDE">
        <w:tc>
          <w:tcPr>
            <w:tcW w:w="2397" w:type="dxa"/>
          </w:tcPr>
          <w:p w:rsidR="000D0406" w:rsidRDefault="000D0406" w:rsidP="00502BD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Personal Qualities</w:t>
            </w:r>
          </w:p>
        </w:tc>
        <w:tc>
          <w:tcPr>
            <w:tcW w:w="2818" w:type="dxa"/>
          </w:tcPr>
          <w:p w:rsidR="000D0406" w:rsidRDefault="000D0406" w:rsidP="000D0406">
            <w:pPr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Excellent communicator</w:t>
            </w:r>
          </w:p>
          <w:p w:rsidR="000D0406" w:rsidRDefault="000D0406" w:rsidP="000D0406">
            <w:pPr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Effective team member</w:t>
            </w:r>
          </w:p>
          <w:p w:rsidR="000D0406" w:rsidRDefault="000D0406" w:rsidP="000D0406">
            <w:pPr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Ability to work well under pressure and use your own initiative</w:t>
            </w:r>
          </w:p>
          <w:p w:rsidR="000D0406" w:rsidRDefault="000D0406" w:rsidP="000D0406">
            <w:pPr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Flexible and willing </w:t>
            </w:r>
          </w:p>
          <w:p w:rsidR="000D0406" w:rsidRDefault="000D0406" w:rsidP="000D0406">
            <w:pPr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Drive and determination</w:t>
            </w:r>
          </w:p>
          <w:p w:rsidR="000D0406" w:rsidRDefault="000D0406" w:rsidP="000D0406">
            <w:pPr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Energy, enthusiasm and a sense of humour</w:t>
            </w:r>
          </w:p>
        </w:tc>
        <w:tc>
          <w:tcPr>
            <w:tcW w:w="2539" w:type="dxa"/>
          </w:tcPr>
          <w:p w:rsidR="000D0406" w:rsidRDefault="000D0406" w:rsidP="00502BDE">
            <w:pPr>
              <w:rPr>
                <w:rFonts w:cs="Arial"/>
                <w:sz w:val="22"/>
              </w:rPr>
            </w:pPr>
          </w:p>
        </w:tc>
        <w:tc>
          <w:tcPr>
            <w:tcW w:w="2453" w:type="dxa"/>
          </w:tcPr>
          <w:p w:rsidR="000D0406" w:rsidRDefault="000D040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Application</w:t>
            </w:r>
          </w:p>
          <w:p w:rsidR="000D0406" w:rsidRDefault="000D040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Interview </w:t>
            </w:r>
          </w:p>
          <w:p w:rsidR="000D0406" w:rsidRDefault="000D0406" w:rsidP="000D0406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References</w:t>
            </w:r>
          </w:p>
        </w:tc>
      </w:tr>
    </w:tbl>
    <w:p w:rsidR="00E348CE" w:rsidRDefault="00E348CE" w:rsidP="00A12538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E348CE" w:rsidSect="00B21D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44" w:rsidRDefault="003A5344" w:rsidP="00F40832">
      <w:r>
        <w:separator/>
      </w:r>
    </w:p>
  </w:endnote>
  <w:endnote w:type="continuationSeparator" w:id="0">
    <w:p w:rsidR="003A5344" w:rsidRDefault="003A5344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6C" w:rsidRDefault="00297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8" w:rsidRPr="00C01E92" w:rsidRDefault="00B21DD8" w:rsidP="00836332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</w:p>
  <w:p w:rsidR="00B21DD8" w:rsidRPr="00C01E92" w:rsidRDefault="00B21DD8" w:rsidP="00836332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</w:pPr>
    <w:r w:rsidRPr="00C01E92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 w:rsidRPr="00C01E92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 w:rsidRPr="00C01E92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 w:rsidR="00297F6C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t>2</w:t>
    </w:r>
    <w:r w:rsidRPr="00C01E92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 w:rsidR="00836332" w:rsidRPr="00C01E92" w:rsidRDefault="00836332" w:rsidP="00836332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  <w:r w:rsidRPr="00C01E92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>c/o The Morley Academy</w:t>
    </w:r>
  </w:p>
  <w:p w:rsidR="00836332" w:rsidRPr="00C01E92" w:rsidRDefault="00836332" w:rsidP="00836332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  <w:r w:rsidRPr="00C01E92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>Fountain Street, Morley, Leeds, LS27 0PD</w:t>
    </w:r>
  </w:p>
  <w:p w:rsidR="00836332" w:rsidRPr="00C01E92" w:rsidRDefault="00836332" w:rsidP="00836332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C01E92">
      <w:rPr>
        <w:rFonts w:ascii="Arial" w:hAnsi="Arial" w:cs="Arial"/>
        <w:b/>
        <w:color w:val="808080" w:themeColor="background1" w:themeShade="80"/>
        <w:sz w:val="16"/>
        <w:szCs w:val="18"/>
        <w:shd w:val="clear" w:color="auto" w:fill="FFFFFF"/>
      </w:rPr>
      <w:t>T</w:t>
    </w:r>
    <w:r w:rsidRPr="00C01E92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 xml:space="preserve"> 0113 289 </w:t>
    </w:r>
    <w:proofErr w:type="gramStart"/>
    <w:r w:rsidRPr="00C01E92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>8413  |</w:t>
    </w:r>
    <w:proofErr w:type="gramEnd"/>
    <w:r w:rsidRPr="00C01E92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 xml:space="preserve">  </w:t>
    </w:r>
    <w:r w:rsidRPr="00C01E92">
      <w:rPr>
        <w:rFonts w:ascii="Arial" w:hAnsi="Arial" w:cs="Arial"/>
        <w:b/>
        <w:color w:val="808080" w:themeColor="background1" w:themeShade="80"/>
        <w:sz w:val="16"/>
        <w:szCs w:val="18"/>
        <w:shd w:val="clear" w:color="auto" w:fill="FFFFFF"/>
      </w:rPr>
      <w:t>F</w:t>
    </w:r>
    <w:r w:rsidRPr="00C01E92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 xml:space="preserve"> 0113 253 1483</w:t>
    </w:r>
  </w:p>
  <w:p w:rsidR="000C2F4C" w:rsidRPr="00C01E92" w:rsidRDefault="00836332" w:rsidP="00836332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C01E92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E</w:t>
    </w:r>
    <w:r w:rsidRPr="00C01E92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</w:t>
    </w:r>
    <w:proofErr w:type="gramStart"/>
    <w:r w:rsidRPr="00C01E92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>info@gorsescitt.org.uk  |</w:t>
    </w:r>
    <w:proofErr w:type="gramEnd"/>
    <w:r w:rsidRPr="00C01E92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 </w:t>
    </w:r>
    <w:r w:rsidRPr="00C01E92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W</w:t>
    </w:r>
    <w:r w:rsidRPr="00C01E92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www.gorsescitt.org.uk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84" w:rsidRPr="00B21DD8" w:rsidRDefault="00E47D84" w:rsidP="00E47D84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E47D84" w:rsidRDefault="002B3B18" w:rsidP="00E47D84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53.45pt;margin-top:4.95pt;width:56.6pt;height:56.6pt;z-index:251659264;mso-position-horizontal-relative:text;mso-position-vertical-relative:text;mso-width-relative:page;mso-height-relative:page">
          <v:imagedata r:id="rId1" o:title="Ofsted_Outstanding_OP_Colour_20mm"/>
        </v:shape>
      </w:pict>
    </w:r>
  </w:p>
  <w:p w:rsidR="00E47D84" w:rsidRPr="00B21DD8" w:rsidRDefault="00E47D84" w:rsidP="00E47D84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E47D84" w:rsidRPr="00B21DD8" w:rsidRDefault="00E47D84" w:rsidP="00E47D84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sz w:val="16"/>
        <w:szCs w:val="18"/>
        <w:shd w:val="clear" w:color="auto" w:fill="FFFFFF"/>
      </w:rPr>
      <w:t xml:space="preserve">c/o The </w:t>
    </w:r>
    <w:proofErr w:type="spellStart"/>
    <w:r w:rsidR="00297F6C">
      <w:rPr>
        <w:rFonts w:ascii="Arial" w:hAnsi="Arial" w:cs="Arial"/>
        <w:sz w:val="16"/>
        <w:szCs w:val="18"/>
        <w:shd w:val="clear" w:color="auto" w:fill="FFFFFF"/>
      </w:rPr>
      <w:t>Bruntcliffe</w:t>
    </w:r>
    <w:proofErr w:type="spellEnd"/>
    <w:r w:rsidR="00297F6C">
      <w:rPr>
        <w:rFonts w:ascii="Arial" w:hAnsi="Arial" w:cs="Arial"/>
        <w:sz w:val="16"/>
        <w:szCs w:val="18"/>
        <w:shd w:val="clear" w:color="auto" w:fill="FFFFFF"/>
      </w:rPr>
      <w:t xml:space="preserve"> </w:t>
    </w:r>
    <w:r>
      <w:rPr>
        <w:rFonts w:ascii="Arial" w:hAnsi="Arial" w:cs="Arial"/>
        <w:sz w:val="16"/>
        <w:szCs w:val="18"/>
        <w:shd w:val="clear" w:color="auto" w:fill="FFFFFF"/>
      </w:rPr>
      <w:t>Academy</w:t>
    </w:r>
  </w:p>
  <w:p w:rsidR="00E47D84" w:rsidRDefault="00297F6C" w:rsidP="00E47D84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proofErr w:type="spellStart"/>
    <w:r>
      <w:rPr>
        <w:rFonts w:ascii="Arial" w:hAnsi="Arial" w:cs="Arial"/>
        <w:sz w:val="16"/>
        <w:szCs w:val="18"/>
        <w:shd w:val="clear" w:color="auto" w:fill="FFFFFF"/>
      </w:rPr>
      <w:t>Bruntcliffe</w:t>
    </w:r>
    <w:proofErr w:type="spellEnd"/>
    <w:r>
      <w:rPr>
        <w:rFonts w:ascii="Arial" w:hAnsi="Arial" w:cs="Arial"/>
        <w:sz w:val="16"/>
        <w:szCs w:val="18"/>
        <w:shd w:val="clear" w:color="auto" w:fill="FFFFFF"/>
      </w:rPr>
      <w:t xml:space="preserve"> Lane</w:t>
    </w:r>
    <w:r w:rsidR="00E47D84">
      <w:rPr>
        <w:rFonts w:ascii="Arial" w:hAnsi="Arial" w:cs="Arial"/>
        <w:sz w:val="16"/>
        <w:szCs w:val="18"/>
        <w:shd w:val="clear" w:color="auto" w:fill="FFFFFF"/>
      </w:rPr>
      <w:t>, Morley, Leeds, LS27 0</w:t>
    </w:r>
    <w:r>
      <w:rPr>
        <w:rFonts w:ascii="Arial" w:hAnsi="Arial" w:cs="Arial"/>
        <w:sz w:val="16"/>
        <w:szCs w:val="18"/>
        <w:shd w:val="clear" w:color="auto" w:fill="FFFFFF"/>
      </w:rPr>
      <w:t>LZ</w:t>
    </w:r>
  </w:p>
  <w:p w:rsidR="00E47D84" w:rsidRPr="00E47D84" w:rsidRDefault="00E47D84" w:rsidP="00E47D84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Pr="00E27C6B">
      <w:rPr>
        <w:rFonts w:ascii="Arial" w:hAnsi="Arial" w:cs="Arial"/>
        <w:sz w:val="16"/>
        <w:szCs w:val="18"/>
        <w:shd w:val="clear" w:color="auto" w:fill="FFFFFF"/>
      </w:rPr>
      <w:t xml:space="preserve">0113 </w:t>
    </w:r>
    <w:r w:rsidR="00297F6C">
      <w:rPr>
        <w:rFonts w:ascii="Arial" w:hAnsi="Arial" w:cs="Arial"/>
        <w:sz w:val="16"/>
        <w:szCs w:val="18"/>
        <w:shd w:val="clear" w:color="auto" w:fill="FFFFFF"/>
      </w:rPr>
      <w:t>4871777</w:t>
    </w:r>
  </w:p>
  <w:p w:rsidR="00E47D84" w:rsidRPr="00390118" w:rsidRDefault="00E47D84" w:rsidP="00E47D84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Pr="00E27C6B">
      <w:rPr>
        <w:rFonts w:ascii="Arial" w:hAnsi="Arial" w:cs="Arial"/>
        <w:bCs/>
        <w:sz w:val="16"/>
        <w:szCs w:val="18"/>
        <w:shd w:val="clear" w:color="auto" w:fill="FFFFFF"/>
      </w:rPr>
      <w:t>info@</w:t>
    </w:r>
    <w:r>
      <w:rPr>
        <w:rFonts w:ascii="Arial" w:hAnsi="Arial" w:cs="Arial"/>
        <w:bCs/>
        <w:sz w:val="16"/>
        <w:szCs w:val="18"/>
        <w:shd w:val="clear" w:color="auto" w:fill="FFFFFF"/>
      </w:rPr>
      <w:t>gorsescitt.org.uk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</w:p>
  <w:p w:rsidR="004D3DD0" w:rsidRPr="00E47D84" w:rsidRDefault="00E47D84" w:rsidP="00E47D84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Pr="00E27C6B">
      <w:rPr>
        <w:rFonts w:ascii="Arial" w:hAnsi="Arial" w:cs="Arial"/>
        <w:bCs/>
        <w:sz w:val="16"/>
        <w:szCs w:val="18"/>
        <w:shd w:val="clear" w:color="auto" w:fill="FFFFFF"/>
      </w:rPr>
      <w:t>www.</w:t>
    </w:r>
    <w:r>
      <w:rPr>
        <w:rFonts w:ascii="Arial" w:hAnsi="Arial" w:cs="Arial"/>
        <w:bCs/>
        <w:sz w:val="16"/>
        <w:szCs w:val="18"/>
        <w:shd w:val="clear" w:color="auto" w:fill="FFFFFF"/>
      </w:rPr>
      <w:t>gorsescitt.org.uk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44" w:rsidRDefault="003A5344" w:rsidP="00F40832">
      <w:r>
        <w:separator/>
      </w:r>
    </w:p>
  </w:footnote>
  <w:footnote w:type="continuationSeparator" w:id="0">
    <w:p w:rsidR="003A5344" w:rsidRDefault="003A5344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6C" w:rsidRDefault="00297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62" w:rsidRDefault="00415C7D">
    <w:pPr>
      <w:pStyle w:val="Header"/>
      <w:rPr>
        <w:rFonts w:ascii="Arial" w:hAnsi="Arial" w:cs="Arial"/>
        <w:sz w:val="16"/>
        <w:szCs w:val="16"/>
      </w:rPr>
    </w:pPr>
    <w:r>
      <w:rPr>
        <w:noProof/>
        <w:lang w:eastAsia="en-GB"/>
      </w:rPr>
      <w:drawing>
        <wp:inline distT="0" distB="0" distL="0" distR="0">
          <wp:extent cx="2667000" cy="523875"/>
          <wp:effectExtent l="0" t="0" r="0" b="9525"/>
          <wp:docPr id="1" name="Picture 1" descr="C:\Users\Tom\AppData\Local\Microsoft\Windows\INetCache\Content.Word\GORSE-SCITT_Logo Watermark 22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om\AppData\Local\Microsoft\Windows\INetCache\Content.Word\GORSE-SCITT_Logo Watermark 22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0B2" w:rsidRPr="00D70B62" w:rsidRDefault="003300B2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32" w:rsidRPr="00243C82" w:rsidRDefault="002B3B18" w:rsidP="00C92A18">
    <w:pPr>
      <w:pStyle w:val="Header"/>
      <w:tabs>
        <w:tab w:val="clear" w:pos="4513"/>
        <w:tab w:val="clear" w:pos="9026"/>
        <w:tab w:val="right" w:pos="10204"/>
      </w:tabs>
      <w:spacing w:line="360" w:lineRule="aut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0pt;height:41.25pt">
          <v:imagedata r:id="rId1" o:title="GORSE-SCITT_Logo 22mm"/>
        </v:shape>
      </w:pict>
    </w:r>
    <w:r w:rsidR="00637F4E">
      <w:tab/>
    </w:r>
    <w:r w:rsidR="00C92A18">
      <w:rPr>
        <w:noProof/>
        <w:lang w:eastAsia="en-GB"/>
      </w:rPr>
      <w:drawing>
        <wp:inline distT="0" distB="0" distL="0" distR="0" wp14:anchorId="33F3110B">
          <wp:extent cx="1926590" cy="463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3BBF" w:rsidRPr="00C92A18" w:rsidRDefault="00C92A18" w:rsidP="00C92A1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>
      <w:rPr>
        <w:rFonts w:ascii="Arial" w:hAnsi="Arial" w:cs="Arial"/>
        <w:b/>
        <w:sz w:val="16"/>
      </w:rPr>
      <w:t>SCITT Director:</w:t>
    </w:r>
    <w:r>
      <w:rPr>
        <w:rFonts w:ascii="Arial" w:hAnsi="Arial" w:cs="Arial"/>
        <w:sz w:val="16"/>
      </w:rPr>
      <w:t xml:space="preserve"> Mr S McKenzie BA (Hons) MA</w:t>
    </w:r>
    <w:r>
      <w:rPr>
        <w:rFonts w:ascii="Arial" w:hAnsi="Arial" w:cs="Arial"/>
        <w:b/>
        <w:sz w:val="16"/>
      </w:rPr>
      <w:tab/>
    </w: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: Sir John </w:t>
    </w:r>
    <w:proofErr w:type="spellStart"/>
    <w:r w:rsidRPr="00390118">
      <w:rPr>
        <w:rFonts w:ascii="Arial" w:hAnsi="Arial" w:cs="Arial"/>
        <w:bCs/>
        <w:sz w:val="16"/>
        <w:szCs w:val="18"/>
        <w:shd w:val="clear" w:color="auto" w:fill="FFFFFF"/>
      </w:rPr>
      <w:t>Townsley</w:t>
    </w:r>
    <w:proofErr w:type="spellEnd"/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BA (Hons) NPQH</w:t>
    </w:r>
  </w:p>
  <w:p w:rsidR="00E148BF" w:rsidRDefault="001467AD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>
      <w:rPr>
        <w:rFonts w:ascii="Arial" w:hAnsi="Arial" w:cs="Arial"/>
        <w:b/>
        <w:sz w:val="16"/>
      </w:rPr>
      <w:t>C</w:t>
    </w:r>
    <w:r w:rsidR="00E148BF" w:rsidRPr="00B21DD8">
      <w:rPr>
        <w:rFonts w:ascii="Arial" w:hAnsi="Arial" w:cs="Arial"/>
        <w:b/>
        <w:sz w:val="16"/>
      </w:rPr>
      <w:t>hair of Governors</w:t>
    </w:r>
    <w:r w:rsidR="00415C7D">
      <w:rPr>
        <w:rFonts w:ascii="Arial" w:hAnsi="Arial" w:cs="Arial"/>
        <w:sz w:val="16"/>
      </w:rPr>
      <w:t xml:space="preserve">: </w:t>
    </w:r>
    <w:r w:rsidR="007B71DD">
      <w:rPr>
        <w:rFonts w:ascii="Arial" w:hAnsi="Arial" w:cs="Arial"/>
        <w:sz w:val="16"/>
      </w:rPr>
      <w:t>Mrs S R Atkinson</w:t>
    </w:r>
    <w:r w:rsidR="00C01E92">
      <w:rPr>
        <w:rFonts w:ascii="Arial" w:hAnsi="Arial" w:cs="Arial"/>
        <w:sz w:val="16"/>
      </w:rPr>
      <w:t xml:space="preserve"> BA (Hons)</w:t>
    </w:r>
  </w:p>
  <w:p w:rsidR="006B3BBF" w:rsidRPr="00B21DD8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:rsidR="006B3BBF" w:rsidRPr="00E148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746C"/>
    <w:multiLevelType w:val="hybridMultilevel"/>
    <w:tmpl w:val="42285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E84418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AE02FB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537A8D"/>
    <w:multiLevelType w:val="hybridMultilevel"/>
    <w:tmpl w:val="787CB6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2"/>
    <w:rsid w:val="00017446"/>
    <w:rsid w:val="000C2F4C"/>
    <w:rsid w:val="000D0406"/>
    <w:rsid w:val="001467AD"/>
    <w:rsid w:val="00243C82"/>
    <w:rsid w:val="0028766E"/>
    <w:rsid w:val="00297F6C"/>
    <w:rsid w:val="002B3B18"/>
    <w:rsid w:val="003300B2"/>
    <w:rsid w:val="00390118"/>
    <w:rsid w:val="003A5344"/>
    <w:rsid w:val="00415C7D"/>
    <w:rsid w:val="004D3DD0"/>
    <w:rsid w:val="00501C55"/>
    <w:rsid w:val="00554C37"/>
    <w:rsid w:val="0056039D"/>
    <w:rsid w:val="00577DFC"/>
    <w:rsid w:val="00637F4E"/>
    <w:rsid w:val="006B3BBF"/>
    <w:rsid w:val="006D1CA1"/>
    <w:rsid w:val="007A6D8C"/>
    <w:rsid w:val="007B71DD"/>
    <w:rsid w:val="007C3AB2"/>
    <w:rsid w:val="007E60D7"/>
    <w:rsid w:val="00836332"/>
    <w:rsid w:val="0084240C"/>
    <w:rsid w:val="008A6A3F"/>
    <w:rsid w:val="00927D7E"/>
    <w:rsid w:val="00936849"/>
    <w:rsid w:val="0095788B"/>
    <w:rsid w:val="009A664C"/>
    <w:rsid w:val="009C04C1"/>
    <w:rsid w:val="009C069D"/>
    <w:rsid w:val="00A10974"/>
    <w:rsid w:val="00A12538"/>
    <w:rsid w:val="00A73560"/>
    <w:rsid w:val="00B17A95"/>
    <w:rsid w:val="00B21DD8"/>
    <w:rsid w:val="00B8360C"/>
    <w:rsid w:val="00BB3A04"/>
    <w:rsid w:val="00C01E92"/>
    <w:rsid w:val="00C92A18"/>
    <w:rsid w:val="00D70B62"/>
    <w:rsid w:val="00D9069B"/>
    <w:rsid w:val="00E148BF"/>
    <w:rsid w:val="00E27C6B"/>
    <w:rsid w:val="00E32FD0"/>
    <w:rsid w:val="00E348CE"/>
    <w:rsid w:val="00E47D84"/>
    <w:rsid w:val="00F40832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1229816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C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0406"/>
    <w:pPr>
      <w:ind w:left="720"/>
      <w:contextualSpacing/>
      <w:jc w:val="both"/>
    </w:pPr>
    <w:rPr>
      <w:rFonts w:ascii="Arial" w:hAnsi="Arial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962424C1254B89B4723F14EA2C0E" ma:contentTypeVersion="9" ma:contentTypeDescription="Create a new document." ma:contentTypeScope="" ma:versionID="423564b5c72da875d3bc9979381ab4b3">
  <xsd:schema xmlns:xsd="http://www.w3.org/2001/XMLSchema" xmlns:xs="http://www.w3.org/2001/XMLSchema" xmlns:p="http://schemas.microsoft.com/office/2006/metadata/properties" xmlns:ns2="e168b4e3-737f-4bcd-ab94-c7ad1aee72f1" xmlns:ns3="16441a10-f7c9-4adf-b7e5-5766db25fd52" xmlns:ns4="1f2f82df-4629-4c3f-97e9-eede6ac1661d" targetNamespace="http://schemas.microsoft.com/office/2006/metadata/properties" ma:root="true" ma:fieldsID="36cd3525fdc631830067839e73d50b17" ns2:_="" ns3:_="" ns4:_="">
    <xsd:import namespace="e168b4e3-737f-4bcd-ab94-c7ad1aee72f1"/>
    <xsd:import namespace="16441a10-f7c9-4adf-b7e5-5766db25fd52"/>
    <xsd:import namespace="1f2f82df-4629-4c3f-97e9-eede6ac166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1a10-f7c9-4adf-b7e5-5766db25fd5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82df-4629-4c3f-97e9-eede6ac1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94256-350D-4F87-AFB9-90AB3EE31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16441a10-f7c9-4adf-b7e5-5766db25fd52"/>
    <ds:schemaRef ds:uri="1f2f82df-4629-4c3f-97e9-eede6ac1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EBA4D-C2C4-4C1F-B9FC-D4C62042D1A7}">
  <ds:schemaRefs>
    <ds:schemaRef ds:uri="http://purl.org/dc/elements/1.1/"/>
    <ds:schemaRef ds:uri="http://schemas.microsoft.com/office/2006/metadata/properties"/>
    <ds:schemaRef ds:uri="e168b4e3-737f-4bcd-ab94-c7ad1aee72f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f2f82df-4629-4c3f-97e9-eede6ac1661d"/>
    <ds:schemaRef ds:uri="16441a10-f7c9-4adf-b7e5-5766db25fd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5B5A83-AD0C-49CE-9C42-2AA4A0B28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2018-03-09T10:47:00Z</cp:lastPrinted>
  <dcterms:created xsi:type="dcterms:W3CDTF">2018-10-05T09:50:00Z</dcterms:created>
  <dcterms:modified xsi:type="dcterms:W3CDTF">2018-10-05T09:50:00Z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0x0101003FC3962424C1254B89B4723F14EA2C0E</vt:lpwstr>
  </property>
  <property fmtid="{D5CDD505-2E9C-101B-9397-08002B2CF9AE}" pid="3" name="Order">
    <vt:r8>243500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