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1AD" w:rsidRPr="004671AD" w:rsidRDefault="006C3CA5" w:rsidP="004671AD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en-GB"/>
        </w:rPr>
      </w:pPr>
      <w:r w:rsidRPr="00822843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en-GB"/>
        </w:rPr>
        <w:t>T</w:t>
      </w:r>
      <w:r w:rsidR="004671AD" w:rsidRPr="004671AD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en-GB"/>
        </w:rPr>
        <w:t>he key objectives of the role are to:</w:t>
      </w:r>
    </w:p>
    <w:p w:rsidR="004671AD" w:rsidRPr="004671AD" w:rsidRDefault="004671AD" w:rsidP="004671AD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4671A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Lead, manage and develop the curriculum del</w:t>
      </w:r>
      <w:r w:rsidR="00B7230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ivered to all pupils in Reception</w:t>
      </w:r>
    </w:p>
    <w:p w:rsidR="004671AD" w:rsidRPr="004671AD" w:rsidRDefault="004671AD" w:rsidP="004671AD">
      <w:pPr>
        <w:numPr>
          <w:ilvl w:val="0"/>
          <w:numId w:val="1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4671A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Lead and develop the p</w:t>
      </w:r>
      <w:r w:rsidR="00B7230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ractice of staff working in Reception</w:t>
      </w:r>
    </w:p>
    <w:p w:rsidR="004671AD" w:rsidRPr="004671AD" w:rsidRDefault="004671AD" w:rsidP="004671AD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en-GB"/>
        </w:rPr>
      </w:pPr>
      <w:r w:rsidRPr="004671AD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en-GB"/>
        </w:rPr>
        <w:t>Responsibilities include:</w:t>
      </w:r>
    </w:p>
    <w:p w:rsidR="004671AD" w:rsidRPr="004671AD" w:rsidRDefault="004671AD" w:rsidP="004671AD">
      <w:pPr>
        <w:numPr>
          <w:ilvl w:val="0"/>
          <w:numId w:val="2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4671A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Working with the</w:t>
      </w:r>
      <w:r w:rsidR="00B7230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assistant headteacher and the</w:t>
      </w:r>
      <w:r w:rsidRPr="004671A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Key Stage 1 team to ensure continuity and progression in the curriculum</w:t>
      </w:r>
    </w:p>
    <w:p w:rsidR="004671AD" w:rsidRPr="004671AD" w:rsidRDefault="004671AD" w:rsidP="004671AD">
      <w:pPr>
        <w:numPr>
          <w:ilvl w:val="0"/>
          <w:numId w:val="2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4671A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Working with relevant external agencies</w:t>
      </w:r>
    </w:p>
    <w:p w:rsidR="004671AD" w:rsidRPr="004671AD" w:rsidRDefault="004671AD" w:rsidP="004671AD">
      <w:pPr>
        <w:numPr>
          <w:ilvl w:val="0"/>
          <w:numId w:val="2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4671A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Monitoring the </w:t>
      </w:r>
      <w:r w:rsidR="00B7230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consistency and </w:t>
      </w:r>
      <w:r w:rsidRPr="004671A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quality of teaching and learning</w:t>
      </w:r>
      <w:r w:rsidR="00B7230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within Reception</w:t>
      </w:r>
    </w:p>
    <w:p w:rsidR="004671AD" w:rsidRPr="004671AD" w:rsidRDefault="004671AD" w:rsidP="004671AD">
      <w:pPr>
        <w:numPr>
          <w:ilvl w:val="0"/>
          <w:numId w:val="2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4671A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Establishing good professional relationships to promote development and effective delivery of the curriculum and maximise achievement</w:t>
      </w:r>
    </w:p>
    <w:p w:rsidR="006C3CA5" w:rsidRDefault="004671AD" w:rsidP="006C3CA5">
      <w:pPr>
        <w:numPr>
          <w:ilvl w:val="0"/>
          <w:numId w:val="2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4671A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Assisting in the development and implementation of school policies and the school improvement plan</w:t>
      </w:r>
    </w:p>
    <w:p w:rsidR="004671AD" w:rsidRPr="004671AD" w:rsidRDefault="004671AD" w:rsidP="004671AD">
      <w:pPr>
        <w:numPr>
          <w:ilvl w:val="0"/>
          <w:numId w:val="4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4671A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Being responsible and accountable for securing high levels of pupil achievement </w:t>
      </w:r>
      <w:r w:rsidR="00B7230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in</w:t>
      </w:r>
      <w:r w:rsidRPr="004671A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</w:t>
      </w:r>
      <w:r w:rsidR="00B7230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Reception</w:t>
      </w:r>
    </w:p>
    <w:p w:rsidR="004671AD" w:rsidRDefault="004671AD" w:rsidP="004671AD">
      <w:pPr>
        <w:numPr>
          <w:ilvl w:val="0"/>
          <w:numId w:val="4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4671A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Using relevant assessment information to set </w:t>
      </w:r>
      <w:r w:rsidR="00B7230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pupil </w:t>
      </w:r>
      <w:r w:rsidRPr="004671A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targets </w:t>
      </w:r>
      <w:r w:rsidR="00B7230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and targets </w:t>
      </w:r>
      <w:r w:rsidRPr="004671AD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for improvement across </w:t>
      </w:r>
      <w:r w:rsidR="00B7230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Reception</w:t>
      </w:r>
    </w:p>
    <w:p w:rsidR="006C3CA5" w:rsidRPr="006C3CA5" w:rsidRDefault="006C3CA5" w:rsidP="006C3CA5">
      <w:pPr>
        <w:numPr>
          <w:ilvl w:val="0"/>
          <w:numId w:val="4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6C3CA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In conjunction with all members of the Sen</w:t>
      </w:r>
      <w:r w:rsidR="00B7230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ior Leadership team, maintaining</w:t>
      </w:r>
      <w:r w:rsidRPr="006C3CA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good communication with parents and the wider community</w:t>
      </w:r>
    </w:p>
    <w:p w:rsidR="006C3CA5" w:rsidRDefault="006C3CA5" w:rsidP="006C3CA5">
      <w:pPr>
        <w:numPr>
          <w:ilvl w:val="0"/>
          <w:numId w:val="4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6C3CA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Respond</w:t>
      </w:r>
      <w:r w:rsidR="00B7230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ing</w:t>
      </w:r>
      <w:r w:rsidRPr="006C3CA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proactively to parental concerns relating to any aspect of pupil learning, teaching and pastoral care of pupils in </w:t>
      </w:r>
      <w:r w:rsidR="00B7230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Reception</w:t>
      </w:r>
    </w:p>
    <w:p w:rsidR="006C3CA5" w:rsidRDefault="006C3CA5" w:rsidP="00822843">
      <w:pPr>
        <w:numPr>
          <w:ilvl w:val="0"/>
          <w:numId w:val="4"/>
        </w:numPr>
        <w:shd w:val="clear" w:color="auto" w:fill="FFFFFF"/>
        <w:spacing w:before="161" w:after="16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  <w:r w:rsidRPr="006C3CA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Ensur</w:t>
      </w:r>
      <w:r w:rsidR="00B7230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ing</w:t>
      </w:r>
      <w:r w:rsidRPr="006C3CA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that all staff </w:t>
      </w:r>
      <w:r w:rsidR="00B72300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>in Reception</w:t>
      </w:r>
      <w:r w:rsidRPr="006C3CA5"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  <w:t xml:space="preserve"> have a clear understanding of their roles and responsibilities </w:t>
      </w:r>
    </w:p>
    <w:p w:rsidR="006930CB" w:rsidRDefault="006930CB" w:rsidP="004671AD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en-GB"/>
        </w:rPr>
      </w:pPr>
    </w:p>
    <w:p w:rsidR="004671AD" w:rsidRDefault="006C3CA5" w:rsidP="004671AD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en-GB"/>
        </w:rPr>
      </w:pPr>
      <w:r w:rsidRPr="006C3CA5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en-GB"/>
        </w:rPr>
        <w:t>P</w:t>
      </w:r>
      <w:r w:rsidR="004671AD" w:rsidRPr="004671AD">
        <w:rPr>
          <w:rFonts w:ascii="Helvetica" w:eastAsia="Times New Roman" w:hAnsi="Helvetica" w:cs="Helvetica"/>
          <w:b/>
          <w:i/>
          <w:color w:val="333333"/>
          <w:sz w:val="23"/>
          <w:szCs w:val="23"/>
          <w:lang w:eastAsia="en-GB"/>
        </w:rPr>
        <w:t>erson specification: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3"/>
        <w:gridCol w:w="1688"/>
        <w:gridCol w:w="1519"/>
      </w:tblGrid>
      <w:tr w:rsidR="007B165D" w:rsidTr="0051482E">
        <w:trPr>
          <w:trHeight w:val="587"/>
        </w:trPr>
        <w:tc>
          <w:tcPr>
            <w:tcW w:w="7173" w:type="dxa"/>
          </w:tcPr>
          <w:p w:rsidR="007B165D" w:rsidRPr="004671AD" w:rsidRDefault="007B165D" w:rsidP="007B165D">
            <w:pPr>
              <w:shd w:val="clear" w:color="auto" w:fill="FFFFFF"/>
              <w:spacing w:before="161"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</w:p>
        </w:tc>
        <w:tc>
          <w:tcPr>
            <w:tcW w:w="1688" w:type="dxa"/>
          </w:tcPr>
          <w:p w:rsidR="007B165D" w:rsidRPr="007B165D" w:rsidRDefault="007B165D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en-GB"/>
              </w:rPr>
            </w:pPr>
            <w:r w:rsidRPr="007B165D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en-GB"/>
              </w:rPr>
              <w:t>Essential</w:t>
            </w:r>
          </w:p>
        </w:tc>
        <w:tc>
          <w:tcPr>
            <w:tcW w:w="1519" w:type="dxa"/>
          </w:tcPr>
          <w:p w:rsidR="007B165D" w:rsidRPr="007B165D" w:rsidRDefault="007B165D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en-GB"/>
              </w:rPr>
            </w:pPr>
            <w:r w:rsidRPr="007B165D">
              <w:rPr>
                <w:rFonts w:ascii="Helvetica" w:eastAsia="Times New Roman" w:hAnsi="Helvetica" w:cs="Helvetica"/>
                <w:b/>
                <w:color w:val="333333"/>
                <w:sz w:val="23"/>
                <w:szCs w:val="23"/>
                <w:lang w:eastAsia="en-GB"/>
              </w:rPr>
              <w:t>Desirable</w:t>
            </w:r>
          </w:p>
        </w:tc>
      </w:tr>
      <w:tr w:rsidR="007B165D" w:rsidTr="00B72300">
        <w:trPr>
          <w:trHeight w:val="20"/>
        </w:trPr>
        <w:tc>
          <w:tcPr>
            <w:tcW w:w="7173" w:type="dxa"/>
          </w:tcPr>
          <w:p w:rsidR="00B72300" w:rsidRDefault="007B165D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 w:rsidRPr="004671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 xml:space="preserve">Experience of </w:t>
            </w:r>
            <w:r w:rsidR="00B7230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 xml:space="preserve">highly </w:t>
            </w:r>
            <w:r w:rsidRPr="004671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 xml:space="preserve">successful classroom teaching with </w:t>
            </w:r>
            <w:r w:rsidR="00B7230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 xml:space="preserve">current or very </w:t>
            </w:r>
            <w:r w:rsidRPr="004671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 xml:space="preserve">recent </w:t>
            </w:r>
            <w:r w:rsidR="00B7230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Reception</w:t>
            </w:r>
            <w:r w:rsidR="00B72300" w:rsidRPr="004671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 xml:space="preserve"> </w:t>
            </w:r>
            <w:r w:rsidRPr="004671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experience</w:t>
            </w:r>
          </w:p>
        </w:tc>
        <w:tc>
          <w:tcPr>
            <w:tcW w:w="1688" w:type="dxa"/>
            <w:vAlign w:val="center"/>
          </w:tcPr>
          <w:p w:rsidR="007B165D" w:rsidRPr="0051482E" w:rsidRDefault="0051482E" w:rsidP="0051482E">
            <w:pPr>
              <w:pStyle w:val="Heading1"/>
              <w:outlineLvl w:val="0"/>
            </w:pPr>
            <w:r w:rsidRPr="0051482E">
              <w:t>Yes</w:t>
            </w:r>
          </w:p>
        </w:tc>
        <w:tc>
          <w:tcPr>
            <w:tcW w:w="1519" w:type="dxa"/>
            <w:vAlign w:val="center"/>
          </w:tcPr>
          <w:p w:rsidR="007B165D" w:rsidRPr="00822843" w:rsidRDefault="007B165D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</w:p>
        </w:tc>
      </w:tr>
      <w:tr w:rsidR="007B165D" w:rsidTr="00B72300">
        <w:trPr>
          <w:trHeight w:val="20"/>
        </w:trPr>
        <w:tc>
          <w:tcPr>
            <w:tcW w:w="7173" w:type="dxa"/>
          </w:tcPr>
          <w:p w:rsidR="007B165D" w:rsidRPr="004671AD" w:rsidRDefault="007B165D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 w:rsidRPr="004671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Ability to recognise high-quality practice and model this for others</w:t>
            </w:r>
          </w:p>
        </w:tc>
        <w:tc>
          <w:tcPr>
            <w:tcW w:w="1688" w:type="dxa"/>
            <w:vAlign w:val="center"/>
          </w:tcPr>
          <w:p w:rsidR="007B165D" w:rsidRPr="00822843" w:rsidRDefault="0051482E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  <w:r w:rsidRPr="0051482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1519" w:type="dxa"/>
            <w:vAlign w:val="center"/>
          </w:tcPr>
          <w:p w:rsidR="007B165D" w:rsidRPr="00822843" w:rsidRDefault="007B165D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</w:p>
        </w:tc>
      </w:tr>
      <w:tr w:rsidR="007B165D" w:rsidTr="00B72300">
        <w:trPr>
          <w:trHeight w:val="20"/>
        </w:trPr>
        <w:tc>
          <w:tcPr>
            <w:tcW w:w="7173" w:type="dxa"/>
          </w:tcPr>
          <w:p w:rsidR="007B165D" w:rsidRPr="004671AD" w:rsidRDefault="007B165D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A</w:t>
            </w:r>
            <w:r w:rsidRPr="004671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bility to manage staff, systems</w:t>
            </w:r>
            <w:r w:rsidR="0051482E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, time</w:t>
            </w:r>
            <w:r w:rsidRPr="004671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 xml:space="preserve"> and resources</w:t>
            </w:r>
          </w:p>
        </w:tc>
        <w:tc>
          <w:tcPr>
            <w:tcW w:w="1688" w:type="dxa"/>
            <w:vAlign w:val="center"/>
          </w:tcPr>
          <w:p w:rsidR="007B165D" w:rsidRPr="00822843" w:rsidRDefault="0051482E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  <w:r w:rsidRPr="0051482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1519" w:type="dxa"/>
            <w:vAlign w:val="center"/>
          </w:tcPr>
          <w:p w:rsidR="007B165D" w:rsidRPr="00822843" w:rsidRDefault="007B165D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</w:p>
        </w:tc>
      </w:tr>
      <w:tr w:rsidR="007B165D" w:rsidTr="00B72300">
        <w:trPr>
          <w:trHeight w:val="20"/>
        </w:trPr>
        <w:tc>
          <w:tcPr>
            <w:tcW w:w="7173" w:type="dxa"/>
          </w:tcPr>
          <w:p w:rsidR="007B165D" w:rsidRPr="004671AD" w:rsidRDefault="007B165D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 w:rsidRPr="004671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Ability to lead other adults and work collaboratively as part of a team</w:t>
            </w:r>
          </w:p>
        </w:tc>
        <w:tc>
          <w:tcPr>
            <w:tcW w:w="1688" w:type="dxa"/>
            <w:vAlign w:val="center"/>
          </w:tcPr>
          <w:p w:rsidR="007B165D" w:rsidRPr="00822843" w:rsidRDefault="0051482E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  <w:r w:rsidRPr="0051482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1519" w:type="dxa"/>
            <w:vAlign w:val="center"/>
          </w:tcPr>
          <w:p w:rsidR="007B165D" w:rsidRPr="00822843" w:rsidRDefault="007B165D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</w:p>
        </w:tc>
      </w:tr>
      <w:tr w:rsidR="007B165D" w:rsidTr="00B72300">
        <w:trPr>
          <w:trHeight w:val="20"/>
        </w:trPr>
        <w:tc>
          <w:tcPr>
            <w:tcW w:w="7173" w:type="dxa"/>
          </w:tcPr>
          <w:p w:rsidR="007B165D" w:rsidRPr="004671AD" w:rsidRDefault="00B72300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Excellent</w:t>
            </w:r>
            <w:r w:rsidR="007B165D" w:rsidRPr="004671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 xml:space="preserve"> communication skills</w:t>
            </w:r>
          </w:p>
        </w:tc>
        <w:tc>
          <w:tcPr>
            <w:tcW w:w="1688" w:type="dxa"/>
            <w:vAlign w:val="center"/>
          </w:tcPr>
          <w:p w:rsidR="007B165D" w:rsidRPr="00822843" w:rsidRDefault="0051482E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  <w:r w:rsidRPr="0051482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1519" w:type="dxa"/>
            <w:vAlign w:val="center"/>
          </w:tcPr>
          <w:p w:rsidR="007B165D" w:rsidRPr="00822843" w:rsidRDefault="007B165D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</w:p>
        </w:tc>
      </w:tr>
      <w:tr w:rsidR="007B165D" w:rsidTr="00B72300">
        <w:trPr>
          <w:trHeight w:val="20"/>
        </w:trPr>
        <w:tc>
          <w:tcPr>
            <w:tcW w:w="7173" w:type="dxa"/>
          </w:tcPr>
          <w:p w:rsidR="007B165D" w:rsidRPr="004671AD" w:rsidRDefault="007B165D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bookmarkStart w:id="0" w:name="_GoBack"/>
            <w:bookmarkEnd w:id="0"/>
            <w:r w:rsidRPr="004671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lastRenderedPageBreak/>
              <w:t>Ability to think creatively and imaginatively</w:t>
            </w:r>
          </w:p>
        </w:tc>
        <w:tc>
          <w:tcPr>
            <w:tcW w:w="1688" w:type="dxa"/>
            <w:vAlign w:val="center"/>
          </w:tcPr>
          <w:p w:rsidR="007B165D" w:rsidRPr="00822843" w:rsidRDefault="007B165D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</w:p>
        </w:tc>
        <w:tc>
          <w:tcPr>
            <w:tcW w:w="1519" w:type="dxa"/>
            <w:vAlign w:val="center"/>
          </w:tcPr>
          <w:p w:rsidR="007B165D" w:rsidRPr="00822843" w:rsidRDefault="0051482E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  <w:r w:rsidRPr="0051482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  <w:t>Yes</w:t>
            </w:r>
          </w:p>
        </w:tc>
      </w:tr>
      <w:tr w:rsidR="007B165D" w:rsidTr="00B72300">
        <w:trPr>
          <w:trHeight w:val="20"/>
        </w:trPr>
        <w:tc>
          <w:tcPr>
            <w:tcW w:w="7173" w:type="dxa"/>
          </w:tcPr>
          <w:p w:rsidR="007B165D" w:rsidRPr="004671AD" w:rsidRDefault="007B165D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Ability to motivate and</w:t>
            </w:r>
            <w:r w:rsidRPr="004671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 xml:space="preserve"> inspire</w:t>
            </w:r>
          </w:p>
        </w:tc>
        <w:tc>
          <w:tcPr>
            <w:tcW w:w="1688" w:type="dxa"/>
            <w:vAlign w:val="center"/>
          </w:tcPr>
          <w:p w:rsidR="007B165D" w:rsidRPr="00822843" w:rsidRDefault="0051482E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  <w:r w:rsidRPr="0051482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1519" w:type="dxa"/>
            <w:vAlign w:val="center"/>
          </w:tcPr>
          <w:p w:rsidR="007B165D" w:rsidRPr="00822843" w:rsidRDefault="007B165D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</w:p>
        </w:tc>
      </w:tr>
      <w:tr w:rsidR="007B165D" w:rsidTr="00B72300">
        <w:trPr>
          <w:trHeight w:val="20"/>
        </w:trPr>
        <w:tc>
          <w:tcPr>
            <w:tcW w:w="7173" w:type="dxa"/>
          </w:tcPr>
          <w:p w:rsidR="007B165D" w:rsidRPr="004671AD" w:rsidRDefault="0051482E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Evidence</w:t>
            </w:r>
            <w:r w:rsidR="007B165D" w:rsidRPr="004671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 xml:space="preserve"> of good management practice and school improvement strategies</w:t>
            </w:r>
          </w:p>
        </w:tc>
        <w:tc>
          <w:tcPr>
            <w:tcW w:w="1688" w:type="dxa"/>
            <w:vAlign w:val="center"/>
          </w:tcPr>
          <w:p w:rsidR="007B165D" w:rsidRPr="00822843" w:rsidRDefault="007B165D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</w:p>
        </w:tc>
        <w:tc>
          <w:tcPr>
            <w:tcW w:w="1519" w:type="dxa"/>
            <w:vAlign w:val="center"/>
          </w:tcPr>
          <w:p w:rsidR="007B165D" w:rsidRPr="00822843" w:rsidRDefault="0051482E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  <w:r w:rsidRPr="0051482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  <w:t>Yes</w:t>
            </w:r>
          </w:p>
        </w:tc>
      </w:tr>
      <w:tr w:rsidR="007B165D" w:rsidTr="00B72300">
        <w:trPr>
          <w:trHeight w:val="20"/>
        </w:trPr>
        <w:tc>
          <w:tcPr>
            <w:tcW w:w="7173" w:type="dxa"/>
          </w:tcPr>
          <w:p w:rsidR="007B165D" w:rsidRPr="004671AD" w:rsidRDefault="007B165D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 w:rsidRPr="004671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 xml:space="preserve">Experience of </w:t>
            </w: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 xml:space="preserve">collecting and </w:t>
            </w:r>
            <w:r w:rsidRPr="004671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analysing assessment data</w:t>
            </w:r>
          </w:p>
        </w:tc>
        <w:tc>
          <w:tcPr>
            <w:tcW w:w="1688" w:type="dxa"/>
            <w:vAlign w:val="center"/>
          </w:tcPr>
          <w:p w:rsidR="007B165D" w:rsidRPr="00822843" w:rsidRDefault="0051482E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  <w:r w:rsidRPr="0051482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1519" w:type="dxa"/>
            <w:vAlign w:val="center"/>
          </w:tcPr>
          <w:p w:rsidR="007B165D" w:rsidRPr="00822843" w:rsidRDefault="007B165D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</w:p>
        </w:tc>
      </w:tr>
      <w:tr w:rsidR="007B165D" w:rsidTr="00B72300">
        <w:trPr>
          <w:trHeight w:val="20"/>
        </w:trPr>
        <w:tc>
          <w:tcPr>
            <w:tcW w:w="7173" w:type="dxa"/>
          </w:tcPr>
          <w:p w:rsidR="007B165D" w:rsidRPr="004671AD" w:rsidRDefault="007B165D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 w:rsidRPr="004671AD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Evidence of continuing professional development</w:t>
            </w:r>
          </w:p>
        </w:tc>
        <w:tc>
          <w:tcPr>
            <w:tcW w:w="1688" w:type="dxa"/>
            <w:vAlign w:val="center"/>
          </w:tcPr>
          <w:p w:rsidR="007B165D" w:rsidRPr="00822843" w:rsidRDefault="007B165D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</w:p>
        </w:tc>
        <w:tc>
          <w:tcPr>
            <w:tcW w:w="1519" w:type="dxa"/>
            <w:vAlign w:val="center"/>
          </w:tcPr>
          <w:p w:rsidR="007B165D" w:rsidRPr="00822843" w:rsidRDefault="0051482E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  <w:r w:rsidRPr="0051482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  <w:t>Yes</w:t>
            </w:r>
          </w:p>
        </w:tc>
      </w:tr>
      <w:tr w:rsidR="0051482E" w:rsidTr="00B72300">
        <w:trPr>
          <w:trHeight w:val="20"/>
        </w:trPr>
        <w:tc>
          <w:tcPr>
            <w:tcW w:w="7173" w:type="dxa"/>
          </w:tcPr>
          <w:p w:rsidR="0051482E" w:rsidRPr="004671AD" w:rsidRDefault="0051482E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Experience of speaking to groups of parents and leading curriculum workshops</w:t>
            </w:r>
          </w:p>
        </w:tc>
        <w:tc>
          <w:tcPr>
            <w:tcW w:w="1688" w:type="dxa"/>
            <w:vAlign w:val="center"/>
          </w:tcPr>
          <w:p w:rsidR="0051482E" w:rsidRPr="00822843" w:rsidRDefault="0051482E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</w:p>
        </w:tc>
        <w:tc>
          <w:tcPr>
            <w:tcW w:w="1519" w:type="dxa"/>
            <w:vAlign w:val="center"/>
          </w:tcPr>
          <w:p w:rsidR="0051482E" w:rsidRPr="0051482E" w:rsidRDefault="0051482E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</w:pPr>
            <w:r w:rsidRPr="0051482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  <w:t>Yes</w:t>
            </w:r>
          </w:p>
        </w:tc>
      </w:tr>
      <w:tr w:rsidR="0051482E" w:rsidTr="00B72300">
        <w:trPr>
          <w:trHeight w:val="20"/>
        </w:trPr>
        <w:tc>
          <w:tcPr>
            <w:tcW w:w="7173" w:type="dxa"/>
          </w:tcPr>
          <w:p w:rsidR="0051482E" w:rsidRDefault="0051482E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Experience of managing own budget</w:t>
            </w:r>
          </w:p>
        </w:tc>
        <w:tc>
          <w:tcPr>
            <w:tcW w:w="1688" w:type="dxa"/>
            <w:vAlign w:val="center"/>
          </w:tcPr>
          <w:p w:rsidR="0051482E" w:rsidRPr="00822843" w:rsidRDefault="0051482E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</w:p>
        </w:tc>
        <w:tc>
          <w:tcPr>
            <w:tcW w:w="1519" w:type="dxa"/>
            <w:vAlign w:val="center"/>
          </w:tcPr>
          <w:p w:rsidR="0051482E" w:rsidRPr="0051482E" w:rsidRDefault="0051482E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</w:pPr>
            <w:r w:rsidRPr="0051482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  <w:t>Yes</w:t>
            </w:r>
          </w:p>
        </w:tc>
      </w:tr>
      <w:tr w:rsidR="0051482E" w:rsidTr="00B72300">
        <w:trPr>
          <w:trHeight w:val="20"/>
        </w:trPr>
        <w:tc>
          <w:tcPr>
            <w:tcW w:w="7173" w:type="dxa"/>
          </w:tcPr>
          <w:p w:rsidR="0051482E" w:rsidRDefault="0051482E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Experience of liaising with nursery settings</w:t>
            </w:r>
          </w:p>
        </w:tc>
        <w:tc>
          <w:tcPr>
            <w:tcW w:w="1688" w:type="dxa"/>
            <w:vAlign w:val="center"/>
          </w:tcPr>
          <w:p w:rsidR="0051482E" w:rsidRPr="00822843" w:rsidRDefault="0051482E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</w:p>
        </w:tc>
        <w:tc>
          <w:tcPr>
            <w:tcW w:w="1519" w:type="dxa"/>
            <w:vAlign w:val="center"/>
          </w:tcPr>
          <w:p w:rsidR="0051482E" w:rsidRPr="0051482E" w:rsidRDefault="0051482E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</w:pPr>
            <w:r w:rsidRPr="0051482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  <w:t>Yes</w:t>
            </w:r>
          </w:p>
        </w:tc>
      </w:tr>
      <w:tr w:rsidR="006930CB" w:rsidTr="00B72300">
        <w:trPr>
          <w:trHeight w:val="20"/>
        </w:trPr>
        <w:tc>
          <w:tcPr>
            <w:tcW w:w="7173" w:type="dxa"/>
          </w:tcPr>
          <w:p w:rsidR="006930CB" w:rsidRDefault="006930CB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Experience of developing outdoor education in early years settings</w:t>
            </w:r>
          </w:p>
        </w:tc>
        <w:tc>
          <w:tcPr>
            <w:tcW w:w="1688" w:type="dxa"/>
            <w:vAlign w:val="center"/>
          </w:tcPr>
          <w:p w:rsidR="006930CB" w:rsidRPr="00822843" w:rsidRDefault="006930CB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</w:p>
        </w:tc>
        <w:tc>
          <w:tcPr>
            <w:tcW w:w="1519" w:type="dxa"/>
            <w:vAlign w:val="center"/>
          </w:tcPr>
          <w:p w:rsidR="006930CB" w:rsidRPr="0051482E" w:rsidRDefault="006930CB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</w:pPr>
            <w:r w:rsidRPr="0051482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  <w:t>Yes</w:t>
            </w:r>
          </w:p>
        </w:tc>
      </w:tr>
      <w:tr w:rsidR="006930CB" w:rsidTr="00B72300">
        <w:trPr>
          <w:trHeight w:val="20"/>
        </w:trPr>
        <w:tc>
          <w:tcPr>
            <w:tcW w:w="7173" w:type="dxa"/>
          </w:tcPr>
          <w:p w:rsidR="006930CB" w:rsidRDefault="006930CB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Making a positive contribution to the whole staff team</w:t>
            </w:r>
          </w:p>
        </w:tc>
        <w:tc>
          <w:tcPr>
            <w:tcW w:w="1688" w:type="dxa"/>
            <w:vAlign w:val="center"/>
          </w:tcPr>
          <w:p w:rsidR="006930CB" w:rsidRPr="00822843" w:rsidRDefault="006930CB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b/>
                <w:color w:val="333333"/>
                <w:sz w:val="40"/>
                <w:szCs w:val="40"/>
                <w:lang w:eastAsia="en-GB"/>
              </w:rPr>
            </w:pPr>
            <w:r w:rsidRPr="0051482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1519" w:type="dxa"/>
            <w:vAlign w:val="center"/>
          </w:tcPr>
          <w:p w:rsidR="006930CB" w:rsidRPr="0051482E" w:rsidRDefault="006930CB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</w:pPr>
          </w:p>
        </w:tc>
      </w:tr>
      <w:tr w:rsidR="008972F6" w:rsidTr="00B72300">
        <w:trPr>
          <w:trHeight w:val="20"/>
        </w:trPr>
        <w:tc>
          <w:tcPr>
            <w:tcW w:w="7173" w:type="dxa"/>
          </w:tcPr>
          <w:p w:rsidR="008972F6" w:rsidRDefault="008972F6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Experience of effective transition to Key Stage One</w:t>
            </w:r>
          </w:p>
        </w:tc>
        <w:tc>
          <w:tcPr>
            <w:tcW w:w="1688" w:type="dxa"/>
            <w:vAlign w:val="center"/>
          </w:tcPr>
          <w:p w:rsidR="008972F6" w:rsidRPr="0051482E" w:rsidRDefault="008972F6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1519" w:type="dxa"/>
            <w:vAlign w:val="center"/>
          </w:tcPr>
          <w:p w:rsidR="008972F6" w:rsidRPr="0051482E" w:rsidRDefault="008972F6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</w:pPr>
            <w:r w:rsidRPr="0051482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  <w:t>Yes</w:t>
            </w:r>
          </w:p>
        </w:tc>
      </w:tr>
      <w:tr w:rsidR="008972F6" w:rsidTr="00B72300">
        <w:trPr>
          <w:trHeight w:val="20"/>
        </w:trPr>
        <w:tc>
          <w:tcPr>
            <w:tcW w:w="7173" w:type="dxa"/>
          </w:tcPr>
          <w:p w:rsidR="008972F6" w:rsidRDefault="008972F6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Experience of designing an effective learning environment</w:t>
            </w:r>
          </w:p>
        </w:tc>
        <w:tc>
          <w:tcPr>
            <w:tcW w:w="1688" w:type="dxa"/>
            <w:vAlign w:val="center"/>
          </w:tcPr>
          <w:p w:rsidR="008972F6" w:rsidRPr="0051482E" w:rsidRDefault="008972F6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</w:pPr>
            <w:r w:rsidRPr="0051482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1519" w:type="dxa"/>
            <w:vAlign w:val="center"/>
          </w:tcPr>
          <w:p w:rsidR="008972F6" w:rsidRPr="0051482E" w:rsidRDefault="008972F6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</w:pPr>
          </w:p>
        </w:tc>
      </w:tr>
      <w:tr w:rsidR="0070140B" w:rsidTr="00B72300">
        <w:trPr>
          <w:trHeight w:val="20"/>
        </w:trPr>
        <w:tc>
          <w:tcPr>
            <w:tcW w:w="7173" w:type="dxa"/>
          </w:tcPr>
          <w:p w:rsidR="0070140B" w:rsidRDefault="0070140B" w:rsidP="00B72300">
            <w:pPr>
              <w:shd w:val="clear" w:color="auto" w:fill="FFFFFF"/>
              <w:spacing w:after="161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en-GB"/>
              </w:rPr>
              <w:t>Knowledge and experience of safeguarding procedures</w:t>
            </w:r>
          </w:p>
        </w:tc>
        <w:tc>
          <w:tcPr>
            <w:tcW w:w="1688" w:type="dxa"/>
            <w:vAlign w:val="center"/>
          </w:tcPr>
          <w:p w:rsidR="0070140B" w:rsidRPr="0051482E" w:rsidRDefault="0070140B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</w:pPr>
            <w:r w:rsidRPr="0051482E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1519" w:type="dxa"/>
            <w:vAlign w:val="center"/>
          </w:tcPr>
          <w:p w:rsidR="0070140B" w:rsidRPr="0051482E" w:rsidRDefault="0070140B" w:rsidP="007B165D">
            <w:pPr>
              <w:spacing w:before="240" w:after="240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en-GB"/>
              </w:rPr>
            </w:pPr>
          </w:p>
        </w:tc>
      </w:tr>
    </w:tbl>
    <w:p w:rsidR="007B165D" w:rsidRPr="004671AD" w:rsidRDefault="007B165D" w:rsidP="004671AD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</w:p>
    <w:p w:rsidR="004671AD" w:rsidRDefault="004671AD"/>
    <w:sectPr w:rsidR="004671AD" w:rsidSect="00467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5F4"/>
    <w:multiLevelType w:val="multilevel"/>
    <w:tmpl w:val="B97E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814CD"/>
    <w:multiLevelType w:val="multilevel"/>
    <w:tmpl w:val="53F4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51660"/>
    <w:multiLevelType w:val="multilevel"/>
    <w:tmpl w:val="36BA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05A8D"/>
    <w:multiLevelType w:val="multilevel"/>
    <w:tmpl w:val="552C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A52CD"/>
    <w:multiLevelType w:val="multilevel"/>
    <w:tmpl w:val="B4D8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2204C5"/>
    <w:multiLevelType w:val="multilevel"/>
    <w:tmpl w:val="78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AD"/>
    <w:rsid w:val="004671AD"/>
    <w:rsid w:val="0051482E"/>
    <w:rsid w:val="006930CB"/>
    <w:rsid w:val="006C3CA5"/>
    <w:rsid w:val="0070140B"/>
    <w:rsid w:val="007B165D"/>
    <w:rsid w:val="00822843"/>
    <w:rsid w:val="0089218D"/>
    <w:rsid w:val="008972F6"/>
    <w:rsid w:val="00B7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0F4F8-2D42-4EE4-9D43-398A8ED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82E"/>
    <w:pPr>
      <w:keepNext/>
      <w:spacing w:before="240" w:after="240" w:line="240" w:lineRule="auto"/>
      <w:jc w:val="center"/>
      <w:outlineLvl w:val="0"/>
    </w:pPr>
    <w:rPr>
      <w:rFonts w:ascii="Helvetica" w:eastAsia="Times New Roman" w:hAnsi="Helvetica" w:cs="Helvetica"/>
      <w:color w:val="33333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6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82E"/>
    <w:rPr>
      <w:rFonts w:ascii="Helvetica" w:eastAsia="Times New Roman" w:hAnsi="Helvetica" w:cs="Helvetica"/>
      <w:color w:val="333333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2018-06-11T11:31:00Z</dcterms:created>
  <dcterms:modified xsi:type="dcterms:W3CDTF">2018-06-11T11:31:00Z</dcterms:modified>
</cp:coreProperties>
</file>