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77777777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3F6599F1" w:rsidR="006D7E76" w:rsidRPr="00EB3CBA" w:rsidRDefault="001A3023" w:rsidP="001A302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 ability to successfully </w:t>
            </w:r>
            <w:r w:rsidR="006D7E76">
              <w:rPr>
                <w:rFonts w:ascii="Calibri" w:hAnsi="Calibri" w:cs="Arial"/>
                <w:sz w:val="20"/>
              </w:rPr>
              <w:t xml:space="preserve">teach A-level </w:t>
            </w:r>
            <w:r>
              <w:rPr>
                <w:rFonts w:ascii="Calibri" w:hAnsi="Calibri" w:cs="Arial"/>
                <w:sz w:val="20"/>
              </w:rPr>
              <w:t>Politics</w:t>
            </w:r>
            <w:r w:rsidR="00A11FC1">
              <w:rPr>
                <w:rFonts w:ascii="Calibri" w:hAnsi="Calibri" w:cs="Arial"/>
                <w:sz w:val="20"/>
              </w:rPr>
              <w:t xml:space="preserve"> and history to at least GCSE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77B3C530" w14:textId="77777777" w:rsidTr="00B2416C">
        <w:trPr>
          <w:cantSplit/>
        </w:trPr>
        <w:tc>
          <w:tcPr>
            <w:tcW w:w="7488" w:type="dxa"/>
          </w:tcPr>
          <w:p w14:paraId="45A15B35" w14:textId="409494DA" w:rsidR="00EB3CBA" w:rsidRPr="005B04BC" w:rsidRDefault="006D7E76" w:rsidP="001A302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Previous experience of </w:t>
            </w:r>
            <w:r w:rsidR="001A3023">
              <w:rPr>
                <w:rFonts w:ascii="Calibri" w:hAnsi="Calibri" w:cs="Arial"/>
                <w:sz w:val="20"/>
              </w:rPr>
              <w:t>teaching A-Level Politics</w:t>
            </w:r>
          </w:p>
        </w:tc>
        <w:tc>
          <w:tcPr>
            <w:tcW w:w="1080" w:type="dxa"/>
          </w:tcPr>
          <w:p w14:paraId="5A34DFF0" w14:textId="7EF10936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397FD24E" w14:textId="21B10905" w:rsidR="00EB3CBA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20D0408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E340F5A" w14:textId="51EF7763" w:rsidR="00EB3CBA" w:rsidRPr="005B04BC" w:rsidRDefault="001A3023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FDCB9F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6B413393" w:rsidR="006D7E76" w:rsidRPr="00767D88" w:rsidRDefault="006D7E76" w:rsidP="001A3023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1A3023">
              <w:rPr>
                <w:rFonts w:ascii="Calibri" w:hAnsi="Calibri" w:cs="Arial"/>
                <w:sz w:val="20"/>
              </w:rPr>
              <w:t>Politics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30548BCD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</w:t>
            </w:r>
            <w:r w:rsidR="001A3023">
              <w:rPr>
                <w:rFonts w:ascii="Calibri" w:hAnsi="Calibri" w:cs="Arial"/>
                <w:sz w:val="20"/>
              </w:rPr>
              <w:t xml:space="preserve"> integrity,</w:t>
            </w:r>
            <w:r w:rsidRPr="00767D88">
              <w:rPr>
                <w:rFonts w:ascii="Calibri" w:hAnsi="Calibri" w:cs="Arial"/>
                <w:sz w:val="20"/>
              </w:rPr>
              <w:t xml:space="preserve">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</w:t>
            </w:r>
            <w:r w:rsidR="001A3023">
              <w:rPr>
                <w:rFonts w:ascii="Calibri" w:hAnsi="Calibri" w:cs="Arial"/>
                <w:sz w:val="20"/>
              </w:rPr>
              <w:t xml:space="preserve"> addition to a sense of humour.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A11FC1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75EB1B24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A11FC1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1A3023"/>
    <w:rsid w:val="00283A73"/>
    <w:rsid w:val="002B63BC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40F2"/>
    <w:rsid w:val="009F189E"/>
    <w:rsid w:val="00A11FC1"/>
    <w:rsid w:val="00AC246B"/>
    <w:rsid w:val="00AD07B7"/>
    <w:rsid w:val="00C30DC9"/>
    <w:rsid w:val="00C55FB4"/>
    <w:rsid w:val="00CC2175"/>
    <w:rsid w:val="00D22B27"/>
    <w:rsid w:val="00D40747"/>
    <w:rsid w:val="00DC48D3"/>
    <w:rsid w:val="00DE45D6"/>
    <w:rsid w:val="00E5587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C376-8C87-4E2C-9501-56801FA6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3</cp:revision>
  <cp:lastPrinted>2017-03-21T11:39:00Z</cp:lastPrinted>
  <dcterms:created xsi:type="dcterms:W3CDTF">2018-01-09T10:57:00Z</dcterms:created>
  <dcterms:modified xsi:type="dcterms:W3CDTF">2018-02-09T12:13:00Z</dcterms:modified>
</cp:coreProperties>
</file>