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7044" w14:textId="5D64FBD4" w:rsidR="00935FD1" w:rsidRPr="00E03B01" w:rsidRDefault="00935FD1" w:rsidP="00935FD1">
      <w:pPr>
        <w:jc w:val="center"/>
        <w:rPr>
          <w:rFonts w:asciiTheme="minorHAnsi" w:hAnsiTheme="minorHAnsi" w:cs="Arial"/>
          <w:b/>
          <w:bCs/>
          <w:spacing w:val="40"/>
          <w:sz w:val="40"/>
          <w:szCs w:val="28"/>
        </w:rPr>
      </w:pPr>
      <w:r w:rsidRPr="00E03B01">
        <w:rPr>
          <w:rFonts w:asciiTheme="minorHAnsi" w:hAnsiTheme="minorHAnsi" w:cs="Arial"/>
          <w:b/>
          <w:bCs/>
          <w:spacing w:val="40"/>
          <w:sz w:val="40"/>
          <w:szCs w:val="28"/>
        </w:rPr>
        <w:t>HIGHFIELDS SCHOOL</w:t>
      </w:r>
    </w:p>
    <w:p w14:paraId="19E6D7A1" w14:textId="77777777" w:rsidR="00935FD1" w:rsidRPr="00E03B01" w:rsidRDefault="00935FD1" w:rsidP="00935FD1">
      <w:pPr>
        <w:jc w:val="center"/>
        <w:rPr>
          <w:rFonts w:asciiTheme="minorHAnsi" w:hAnsiTheme="minorHAnsi" w:cs="Arial"/>
          <w:b/>
          <w:sz w:val="28"/>
        </w:rPr>
      </w:pPr>
    </w:p>
    <w:p w14:paraId="3EB7E686" w14:textId="02244E71" w:rsidR="00935FD1" w:rsidRPr="00E03B01" w:rsidRDefault="00935FD1" w:rsidP="00935FD1">
      <w:pPr>
        <w:jc w:val="center"/>
        <w:rPr>
          <w:rFonts w:asciiTheme="minorHAnsi" w:hAnsiTheme="minorHAnsi" w:cs="Arial"/>
          <w:b/>
          <w:sz w:val="28"/>
        </w:rPr>
      </w:pPr>
      <w:r w:rsidRPr="00E03B01">
        <w:rPr>
          <w:rFonts w:asciiTheme="minorHAnsi" w:hAnsiTheme="minorHAnsi" w:cs="Arial"/>
          <w:b/>
          <w:sz w:val="28"/>
        </w:rPr>
        <w:t>PE</w:t>
      </w:r>
      <w:r w:rsidR="00327C8E">
        <w:rPr>
          <w:rFonts w:asciiTheme="minorHAnsi" w:hAnsiTheme="minorHAnsi" w:cs="Arial"/>
          <w:b/>
          <w:sz w:val="28"/>
        </w:rPr>
        <w:t xml:space="preserve">RSON SPECIFICATION - </w:t>
      </w:r>
      <w:bookmarkStart w:id="0" w:name="_GoBack"/>
      <w:bookmarkEnd w:id="0"/>
      <w:r w:rsidRPr="00E03B01">
        <w:rPr>
          <w:rFonts w:asciiTheme="minorHAnsi" w:hAnsiTheme="minorHAnsi" w:cs="Arial"/>
          <w:b/>
          <w:sz w:val="28"/>
        </w:rPr>
        <w:t>TEACHER</w:t>
      </w:r>
      <w:r w:rsidRPr="00E03B01">
        <w:rPr>
          <w:rFonts w:asciiTheme="minorHAnsi" w:hAnsiTheme="minorHAnsi" w:cs="Arial"/>
          <w:b/>
          <w:sz w:val="28"/>
        </w:rPr>
        <w:br/>
      </w:r>
    </w:p>
    <w:p w14:paraId="1C268E12" w14:textId="301378C6" w:rsidR="002250C8" w:rsidRPr="00E03B01" w:rsidRDefault="00935FD1" w:rsidP="00935FD1">
      <w:pPr>
        <w:jc w:val="center"/>
        <w:rPr>
          <w:rFonts w:asciiTheme="minorHAnsi" w:hAnsiTheme="minorHAnsi" w:cs="Arial"/>
          <w:sz w:val="22"/>
          <w:szCs w:val="22"/>
        </w:rPr>
      </w:pPr>
      <w:r w:rsidRPr="00E03B01">
        <w:rPr>
          <w:rFonts w:asciiTheme="minorHAnsi" w:hAnsiTheme="minorHAnsi" w:cs="Arial"/>
          <w:b/>
          <w:sz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30"/>
        <w:gridCol w:w="1560"/>
        <w:gridCol w:w="2835"/>
      </w:tblGrid>
      <w:tr w:rsidR="002250C8" w:rsidRPr="00E03B01" w14:paraId="3DBF8C6C" w14:textId="77777777" w:rsidTr="00982BA4">
        <w:tc>
          <w:tcPr>
            <w:tcW w:w="4815" w:type="dxa"/>
          </w:tcPr>
          <w:p w14:paraId="0E251712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30" w:type="dxa"/>
          </w:tcPr>
          <w:p w14:paraId="3FF2BF71" w14:textId="77777777" w:rsidR="002250C8" w:rsidRPr="00E03B01" w:rsidRDefault="002250C8" w:rsidP="00751F5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60" w:type="dxa"/>
          </w:tcPr>
          <w:p w14:paraId="5EA72AD7" w14:textId="77777777" w:rsidR="002250C8" w:rsidRPr="00E03B01" w:rsidRDefault="002250C8" w:rsidP="00751F5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4E235D4F" w14:textId="77777777" w:rsidR="002250C8" w:rsidRPr="00E03B01" w:rsidRDefault="002250C8" w:rsidP="00751F5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HOW IDENTIFIED</w:t>
            </w:r>
          </w:p>
        </w:tc>
      </w:tr>
      <w:tr w:rsidR="002250C8" w:rsidRPr="00E03B01" w14:paraId="7D9D1813" w14:textId="77777777" w:rsidTr="00982BA4">
        <w:tc>
          <w:tcPr>
            <w:tcW w:w="4815" w:type="dxa"/>
          </w:tcPr>
          <w:p w14:paraId="787AD43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Degree or equivalent qualifications</w:t>
            </w:r>
          </w:p>
        </w:tc>
        <w:tc>
          <w:tcPr>
            <w:tcW w:w="1530" w:type="dxa"/>
          </w:tcPr>
          <w:p w14:paraId="1B2C18AD" w14:textId="77777777" w:rsidR="002250C8" w:rsidRPr="00E03B01" w:rsidRDefault="002250C8" w:rsidP="00751F5C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</w:tcPr>
          <w:p w14:paraId="05BB5E79" w14:textId="77777777" w:rsidR="002250C8" w:rsidRPr="00E03B01" w:rsidRDefault="002250C8" w:rsidP="00751F5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0023EF39" w14:textId="77777777" w:rsidR="002250C8" w:rsidRPr="00E03B01" w:rsidRDefault="002250C8" w:rsidP="00751F5C">
            <w:pPr>
              <w:spacing w:before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</w:tc>
      </w:tr>
      <w:tr w:rsidR="002250C8" w:rsidRPr="00E03B01" w14:paraId="1B5193D8" w14:textId="77777777" w:rsidTr="00982BA4">
        <w:tc>
          <w:tcPr>
            <w:tcW w:w="4815" w:type="dxa"/>
          </w:tcPr>
          <w:p w14:paraId="0EB17DDA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</w:tc>
        <w:tc>
          <w:tcPr>
            <w:tcW w:w="1530" w:type="dxa"/>
          </w:tcPr>
          <w:p w14:paraId="4A35DA1A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0EFD0358" w14:textId="77777777" w:rsidR="002250C8" w:rsidRPr="00E03B01" w:rsidRDefault="002250C8" w:rsidP="00751F5C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761007" w14:textId="77777777" w:rsidR="002250C8" w:rsidRPr="00E03B01" w:rsidRDefault="002250C8" w:rsidP="00751F5C">
            <w:pPr>
              <w:spacing w:before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</w:tc>
      </w:tr>
    </w:tbl>
    <w:p w14:paraId="23A17AE5" w14:textId="77777777" w:rsidR="002250C8" w:rsidRPr="00E03B01" w:rsidRDefault="002250C8" w:rsidP="002250C8">
      <w:pPr>
        <w:rPr>
          <w:rFonts w:asciiTheme="minorHAnsi" w:hAnsiTheme="minorHAnsi" w:cs="Arial"/>
          <w:sz w:val="22"/>
          <w:szCs w:val="22"/>
        </w:rPr>
      </w:pPr>
    </w:p>
    <w:p w14:paraId="2F9BEE0A" w14:textId="77777777" w:rsidR="002250C8" w:rsidRPr="00E03B01" w:rsidRDefault="002250C8" w:rsidP="002250C8">
      <w:pPr>
        <w:rPr>
          <w:rFonts w:asciiTheme="minorHAnsi" w:hAnsiTheme="minorHAnsi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96"/>
        <w:gridCol w:w="1557"/>
        <w:gridCol w:w="2772"/>
      </w:tblGrid>
      <w:tr w:rsidR="002250C8" w:rsidRPr="00E03B01" w14:paraId="75195755" w14:textId="77777777" w:rsidTr="00982BA4">
        <w:tc>
          <w:tcPr>
            <w:tcW w:w="4815" w:type="dxa"/>
          </w:tcPr>
          <w:p w14:paraId="0C07CD9A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SKILLS / KNOWLEDGE</w:t>
            </w:r>
          </w:p>
        </w:tc>
        <w:tc>
          <w:tcPr>
            <w:tcW w:w="1596" w:type="dxa"/>
          </w:tcPr>
          <w:p w14:paraId="226749DD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7" w:type="dxa"/>
          </w:tcPr>
          <w:p w14:paraId="6F89709C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772" w:type="dxa"/>
          </w:tcPr>
          <w:p w14:paraId="06B1FBE6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HOW IDENTIFIED</w:t>
            </w:r>
          </w:p>
        </w:tc>
      </w:tr>
      <w:tr w:rsidR="002250C8" w:rsidRPr="00E03B01" w14:paraId="16653CB9" w14:textId="77777777" w:rsidTr="00982BA4">
        <w:tc>
          <w:tcPr>
            <w:tcW w:w="4815" w:type="dxa"/>
          </w:tcPr>
          <w:p w14:paraId="68383B3B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Understanding of National Curriculum</w:t>
            </w:r>
          </w:p>
        </w:tc>
        <w:tc>
          <w:tcPr>
            <w:tcW w:w="1596" w:type="dxa"/>
          </w:tcPr>
          <w:p w14:paraId="5045413E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0BE4B634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602E91BA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7599662E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  <w:p w14:paraId="18F1FC35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556BD338" w14:textId="77777777" w:rsidTr="00982BA4">
        <w:tc>
          <w:tcPr>
            <w:tcW w:w="4815" w:type="dxa"/>
          </w:tcPr>
          <w:p w14:paraId="44D732EA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Knowledge and Understanding of Literacy/Numeracy Programmes</w:t>
            </w:r>
          </w:p>
        </w:tc>
        <w:tc>
          <w:tcPr>
            <w:tcW w:w="1596" w:type="dxa"/>
          </w:tcPr>
          <w:p w14:paraId="0EC90D35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520C67B2" w14:textId="50441DAC" w:rsidR="002250C8" w:rsidRPr="00E03B01" w:rsidRDefault="002250C8" w:rsidP="00E03B01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40F2EF68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42D73728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</w:tc>
      </w:tr>
      <w:tr w:rsidR="002250C8" w:rsidRPr="00E03B01" w14:paraId="5A2DE224" w14:textId="77777777" w:rsidTr="00982BA4">
        <w:tc>
          <w:tcPr>
            <w:tcW w:w="4815" w:type="dxa"/>
          </w:tcPr>
          <w:p w14:paraId="2492F572" w14:textId="5A01F357" w:rsidR="002250C8" w:rsidRPr="00E03B01" w:rsidRDefault="00982BA4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Knowledge and u</w:t>
            </w:r>
            <w:r w:rsidR="002250C8" w:rsidRPr="00E03B01">
              <w:rPr>
                <w:rFonts w:asciiTheme="minorHAnsi" w:hAnsiTheme="minorHAnsi" w:cs="Arial"/>
                <w:sz w:val="22"/>
                <w:szCs w:val="22"/>
              </w:rPr>
              <w:t>nderstanding of Assessment</w:t>
            </w:r>
          </w:p>
        </w:tc>
        <w:tc>
          <w:tcPr>
            <w:tcW w:w="1596" w:type="dxa"/>
          </w:tcPr>
          <w:p w14:paraId="34DED1AF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631EF40C" w14:textId="77777777" w:rsidR="002250C8" w:rsidRPr="00E03B01" w:rsidRDefault="002250C8" w:rsidP="00751F5C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35856985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3C83DDDF" w14:textId="77777777" w:rsidTr="00982BA4">
        <w:tc>
          <w:tcPr>
            <w:tcW w:w="4815" w:type="dxa"/>
          </w:tcPr>
          <w:p w14:paraId="2D495C37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Able to communicate well with others</w:t>
            </w:r>
          </w:p>
        </w:tc>
        <w:tc>
          <w:tcPr>
            <w:tcW w:w="1596" w:type="dxa"/>
          </w:tcPr>
          <w:p w14:paraId="72637B5A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6D800F93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64E2592F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5A8457BC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  <w:p w14:paraId="2226A43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3F76681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44D7E420" w14:textId="77777777" w:rsidTr="00982BA4">
        <w:tc>
          <w:tcPr>
            <w:tcW w:w="4815" w:type="dxa"/>
          </w:tcPr>
          <w:p w14:paraId="29E39199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ICT/Data Literate</w:t>
            </w:r>
          </w:p>
        </w:tc>
        <w:tc>
          <w:tcPr>
            <w:tcW w:w="1596" w:type="dxa"/>
          </w:tcPr>
          <w:p w14:paraId="1A556F67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5A9F8D92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3606FAFF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453FF7E5" w14:textId="77777777" w:rsidTr="00982BA4">
        <w:tc>
          <w:tcPr>
            <w:tcW w:w="4815" w:type="dxa"/>
          </w:tcPr>
          <w:p w14:paraId="2957712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Working knowledge of school procedures</w:t>
            </w:r>
          </w:p>
        </w:tc>
        <w:tc>
          <w:tcPr>
            <w:tcW w:w="1596" w:type="dxa"/>
          </w:tcPr>
          <w:p w14:paraId="1A9C8A43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0270DC73" w14:textId="77777777" w:rsidR="002250C8" w:rsidRPr="00E03B01" w:rsidRDefault="002250C8" w:rsidP="002250C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3EC5CC6B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6C4034AC" w14:textId="77777777" w:rsidTr="00982BA4">
        <w:tc>
          <w:tcPr>
            <w:tcW w:w="4815" w:type="dxa"/>
          </w:tcPr>
          <w:p w14:paraId="4215E090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Knowledge and Understanding of Inclusion and Pastoral Procedures</w:t>
            </w:r>
          </w:p>
        </w:tc>
        <w:tc>
          <w:tcPr>
            <w:tcW w:w="1596" w:type="dxa"/>
          </w:tcPr>
          <w:p w14:paraId="5C54BC04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39BDDF23" w14:textId="77777777" w:rsidR="002250C8" w:rsidRPr="00E03B01" w:rsidRDefault="002250C8" w:rsidP="002250C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44261AF4" w14:textId="77777777" w:rsidR="002250C8" w:rsidRPr="00E03B01" w:rsidRDefault="002250C8" w:rsidP="002250C8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04E4E94C" w14:textId="77777777" w:rsidR="002250C8" w:rsidRPr="00E03B01" w:rsidRDefault="002250C8" w:rsidP="002250C8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  <w:p w14:paraId="5CD6B63D" w14:textId="77777777" w:rsidR="002250C8" w:rsidRPr="00E03B01" w:rsidRDefault="002250C8" w:rsidP="002250C8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341A33C1" w14:textId="77777777" w:rsidR="002250C8" w:rsidRPr="00E03B01" w:rsidRDefault="002250C8" w:rsidP="002250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7939F698" w14:textId="77777777" w:rsidTr="00982BA4">
        <w:tc>
          <w:tcPr>
            <w:tcW w:w="4815" w:type="dxa"/>
          </w:tcPr>
          <w:p w14:paraId="7631A83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Evidence of undertaking professional development</w:t>
            </w:r>
          </w:p>
        </w:tc>
        <w:tc>
          <w:tcPr>
            <w:tcW w:w="1596" w:type="dxa"/>
          </w:tcPr>
          <w:p w14:paraId="6A0F1806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60199A7C" w14:textId="77777777" w:rsidR="002250C8" w:rsidRPr="00E03B01" w:rsidRDefault="002250C8" w:rsidP="002250C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51486DFF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  <w:p w14:paraId="62B0BF81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  <w:p w14:paraId="31AF98F9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388C4B85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1A0C807B" w14:textId="77777777" w:rsidTr="00982BA4">
        <w:tc>
          <w:tcPr>
            <w:tcW w:w="4815" w:type="dxa"/>
          </w:tcPr>
          <w:p w14:paraId="3FB617C9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Flexible approach to people and situations</w:t>
            </w:r>
          </w:p>
        </w:tc>
        <w:tc>
          <w:tcPr>
            <w:tcW w:w="1596" w:type="dxa"/>
          </w:tcPr>
          <w:p w14:paraId="47BB4985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77004270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6001BBB2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 of Application</w:t>
            </w:r>
          </w:p>
          <w:p w14:paraId="3D8A82FE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05D01043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12BA665E" w14:textId="77777777" w:rsidTr="00982BA4">
        <w:tc>
          <w:tcPr>
            <w:tcW w:w="4815" w:type="dxa"/>
          </w:tcPr>
          <w:p w14:paraId="6CA9B39D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use own initiative appropriately</w:t>
            </w:r>
          </w:p>
        </w:tc>
        <w:tc>
          <w:tcPr>
            <w:tcW w:w="1596" w:type="dxa"/>
          </w:tcPr>
          <w:p w14:paraId="455C926F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0B6A84AB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10704D85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3F5AA00A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70ECCDAC" w14:textId="77777777" w:rsidTr="00982BA4">
        <w:tc>
          <w:tcPr>
            <w:tcW w:w="4815" w:type="dxa"/>
          </w:tcPr>
          <w:p w14:paraId="13F5E99C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Work constructively as part of a team</w:t>
            </w:r>
          </w:p>
        </w:tc>
        <w:tc>
          <w:tcPr>
            <w:tcW w:w="1596" w:type="dxa"/>
          </w:tcPr>
          <w:p w14:paraId="5C0FC7C2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646F3F42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1ADAA264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5094A0E2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0722F0FE" w14:textId="77777777" w:rsidTr="00982BA4">
        <w:tc>
          <w:tcPr>
            <w:tcW w:w="4815" w:type="dxa"/>
          </w:tcPr>
          <w:p w14:paraId="479B3BF1" w14:textId="77777777" w:rsidR="00E91FFC" w:rsidRPr="00E03B01" w:rsidRDefault="006121D4" w:rsidP="00751F5C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Excellent</w:t>
            </w:r>
          </w:p>
          <w:p w14:paraId="29575B27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 xml:space="preserve"> organisational and time management skills</w:t>
            </w:r>
          </w:p>
        </w:tc>
        <w:tc>
          <w:tcPr>
            <w:tcW w:w="1596" w:type="dxa"/>
          </w:tcPr>
          <w:p w14:paraId="1750AF67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0D65B9CB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12955D24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351EA402" w14:textId="77777777" w:rsidTr="00982BA4">
        <w:tc>
          <w:tcPr>
            <w:tcW w:w="4815" w:type="dxa"/>
          </w:tcPr>
          <w:p w14:paraId="6283FB9D" w14:textId="53139643" w:rsidR="002250C8" w:rsidRPr="00E03B01" w:rsidRDefault="00982BA4" w:rsidP="00982BA4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 xml:space="preserve">Understand roles of </w:t>
            </w:r>
            <w:r w:rsidR="002250C8" w:rsidRPr="00E03B01">
              <w:rPr>
                <w:rFonts w:asciiTheme="minorHAnsi" w:hAnsiTheme="minorHAnsi" w:cs="Arial"/>
                <w:sz w:val="22"/>
                <w:szCs w:val="22"/>
              </w:rPr>
              <w:t>TAs</w:t>
            </w:r>
          </w:p>
        </w:tc>
        <w:tc>
          <w:tcPr>
            <w:tcW w:w="1596" w:type="dxa"/>
          </w:tcPr>
          <w:p w14:paraId="7C58B0D7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71851D24" w14:textId="77777777" w:rsidR="002250C8" w:rsidRPr="00E03B01" w:rsidRDefault="002250C8" w:rsidP="002250C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1ABBE3CB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5D33384D" w14:textId="77777777" w:rsidTr="00982BA4">
        <w:tc>
          <w:tcPr>
            <w:tcW w:w="4815" w:type="dxa"/>
          </w:tcPr>
          <w:p w14:paraId="7386C295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Experience of liaising and planning with staff</w:t>
            </w:r>
          </w:p>
        </w:tc>
        <w:tc>
          <w:tcPr>
            <w:tcW w:w="1596" w:type="dxa"/>
          </w:tcPr>
          <w:p w14:paraId="13E3B083" w14:textId="77777777" w:rsidR="002250C8" w:rsidRPr="00E03B01" w:rsidRDefault="002250C8" w:rsidP="002250C8">
            <w:pPr>
              <w:pStyle w:val="ListParagraph"/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14:paraId="20F75819" w14:textId="77777777" w:rsidR="002250C8" w:rsidRPr="00E03B01" w:rsidRDefault="002250C8" w:rsidP="002250C8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</w:tcPr>
          <w:p w14:paraId="4BFB8E00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0C836474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  <w:p w14:paraId="27B17070" w14:textId="50D90050" w:rsidR="002250C8" w:rsidRPr="00E03B01" w:rsidRDefault="00982BA4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</w:t>
            </w:r>
            <w:r w:rsidR="002250C8" w:rsidRPr="00E03B01">
              <w:rPr>
                <w:rFonts w:asciiTheme="minorHAnsi" w:hAnsiTheme="minorHAnsi" w:cs="Arial"/>
                <w:sz w:val="22"/>
                <w:szCs w:val="22"/>
              </w:rPr>
              <w:t xml:space="preserve"> of Application</w:t>
            </w:r>
          </w:p>
        </w:tc>
      </w:tr>
    </w:tbl>
    <w:p w14:paraId="1103C3FB" w14:textId="77777777" w:rsidR="002250C8" w:rsidRPr="00E03B01" w:rsidRDefault="002250C8" w:rsidP="002250C8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540"/>
        <w:gridCol w:w="1560"/>
        <w:gridCol w:w="2835"/>
      </w:tblGrid>
      <w:tr w:rsidR="002250C8" w:rsidRPr="00E03B01" w14:paraId="26A8115F" w14:textId="77777777" w:rsidTr="00982BA4">
        <w:tc>
          <w:tcPr>
            <w:tcW w:w="4805" w:type="dxa"/>
          </w:tcPr>
          <w:p w14:paraId="58823E23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</w:p>
        </w:tc>
        <w:tc>
          <w:tcPr>
            <w:tcW w:w="1540" w:type="dxa"/>
          </w:tcPr>
          <w:p w14:paraId="1796A945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60" w:type="dxa"/>
          </w:tcPr>
          <w:p w14:paraId="09E88CC5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835" w:type="dxa"/>
          </w:tcPr>
          <w:p w14:paraId="396D06BB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03B01">
              <w:rPr>
                <w:rFonts w:asciiTheme="minorHAnsi" w:hAnsiTheme="minorHAnsi" w:cs="Arial"/>
                <w:b/>
                <w:sz w:val="22"/>
                <w:szCs w:val="22"/>
              </w:rPr>
              <w:t>HOW IDENTIFIED</w:t>
            </w:r>
          </w:p>
        </w:tc>
      </w:tr>
      <w:tr w:rsidR="002250C8" w:rsidRPr="00E03B01" w14:paraId="012F4800" w14:textId="77777777" w:rsidTr="00982BA4">
        <w:tc>
          <w:tcPr>
            <w:tcW w:w="4805" w:type="dxa"/>
          </w:tcPr>
          <w:p w14:paraId="18AF306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Personal presence and high expectations</w:t>
            </w:r>
          </w:p>
        </w:tc>
        <w:tc>
          <w:tcPr>
            <w:tcW w:w="1540" w:type="dxa"/>
          </w:tcPr>
          <w:p w14:paraId="13E06617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22B93A34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36FA990F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46CEA8D2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0E5C707B" w14:textId="77777777" w:rsidTr="00982BA4">
        <w:tc>
          <w:tcPr>
            <w:tcW w:w="4805" w:type="dxa"/>
          </w:tcPr>
          <w:p w14:paraId="0DE9D4F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Capacity for sustained hard work</w:t>
            </w:r>
          </w:p>
        </w:tc>
        <w:tc>
          <w:tcPr>
            <w:tcW w:w="1540" w:type="dxa"/>
          </w:tcPr>
          <w:p w14:paraId="5E9B943E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119300AE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4F8DCF74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  <w:tr w:rsidR="002250C8" w:rsidRPr="00E03B01" w14:paraId="5C064181" w14:textId="77777777" w:rsidTr="00982BA4">
        <w:tc>
          <w:tcPr>
            <w:tcW w:w="4805" w:type="dxa"/>
          </w:tcPr>
          <w:p w14:paraId="0B53E246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Presentation skills</w:t>
            </w:r>
          </w:p>
        </w:tc>
        <w:tc>
          <w:tcPr>
            <w:tcW w:w="1540" w:type="dxa"/>
          </w:tcPr>
          <w:p w14:paraId="2C1C44C3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5386C28F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73E2B9FE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2250C8" w:rsidRPr="00E03B01" w14:paraId="1610E88A" w14:textId="77777777" w:rsidTr="00982BA4">
        <w:tc>
          <w:tcPr>
            <w:tcW w:w="4805" w:type="dxa"/>
          </w:tcPr>
          <w:p w14:paraId="770BD1FE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Career orientated</w:t>
            </w:r>
          </w:p>
        </w:tc>
        <w:tc>
          <w:tcPr>
            <w:tcW w:w="1540" w:type="dxa"/>
          </w:tcPr>
          <w:p w14:paraId="1B83FF34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31E2202B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4AF8E6E4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14:paraId="49BE876D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  <w:p w14:paraId="2D5E4F31" w14:textId="690CB224" w:rsidR="002250C8" w:rsidRPr="00E03B01" w:rsidRDefault="00982BA4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Letter</w:t>
            </w:r>
            <w:r w:rsidR="002250C8" w:rsidRPr="00E03B01">
              <w:rPr>
                <w:rFonts w:asciiTheme="minorHAnsi" w:hAnsiTheme="minorHAnsi" w:cs="Arial"/>
                <w:sz w:val="22"/>
                <w:szCs w:val="22"/>
              </w:rPr>
              <w:t xml:space="preserve"> of Application</w:t>
            </w:r>
          </w:p>
        </w:tc>
      </w:tr>
      <w:tr w:rsidR="002250C8" w:rsidRPr="00E03B01" w14:paraId="7325A7F7" w14:textId="77777777" w:rsidTr="00982BA4">
        <w:tc>
          <w:tcPr>
            <w:tcW w:w="4805" w:type="dxa"/>
          </w:tcPr>
          <w:p w14:paraId="21B5B287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Sense of humour</w:t>
            </w:r>
          </w:p>
        </w:tc>
        <w:tc>
          <w:tcPr>
            <w:tcW w:w="1540" w:type="dxa"/>
          </w:tcPr>
          <w:p w14:paraId="528EA7F4" w14:textId="77777777" w:rsidR="002250C8" w:rsidRPr="00E03B01" w:rsidRDefault="002250C8" w:rsidP="00751F5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14:paraId="45CE1D59" w14:textId="77777777" w:rsidR="002250C8" w:rsidRPr="00E03B01" w:rsidRDefault="002250C8" w:rsidP="00751F5C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0F48B3C8" w14:textId="77777777" w:rsidR="002250C8" w:rsidRPr="00E03B01" w:rsidRDefault="002250C8" w:rsidP="00751F5C">
            <w:pPr>
              <w:spacing w:before="120" w:after="120"/>
              <w:rPr>
                <w:rFonts w:asciiTheme="minorHAnsi" w:hAnsiTheme="minorHAnsi" w:cs="Arial"/>
              </w:rPr>
            </w:pPr>
            <w:r w:rsidRPr="00E03B01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</w:tbl>
    <w:p w14:paraId="06A9A44C" w14:textId="77777777" w:rsidR="002250C8" w:rsidRPr="00E03B01" w:rsidRDefault="002250C8" w:rsidP="002250C8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510AAF0" w14:textId="77777777" w:rsidR="002250C8" w:rsidRPr="00E03B01" w:rsidRDefault="002250C8" w:rsidP="002250C8">
      <w:pPr>
        <w:rPr>
          <w:rFonts w:asciiTheme="minorHAnsi" w:hAnsiTheme="minorHAnsi"/>
        </w:rPr>
      </w:pPr>
    </w:p>
    <w:p w14:paraId="5B7A7CEC" w14:textId="77777777" w:rsidR="004424F3" w:rsidRPr="00E03B01" w:rsidRDefault="006F50AA">
      <w:pPr>
        <w:rPr>
          <w:rFonts w:asciiTheme="minorHAnsi" w:hAnsiTheme="minorHAnsi"/>
        </w:rPr>
      </w:pPr>
    </w:p>
    <w:sectPr w:rsidR="004424F3" w:rsidRPr="00E03B01" w:rsidSect="00333864">
      <w:footerReference w:type="default" r:id="rId7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5F85" w14:textId="77777777" w:rsidR="006F50AA" w:rsidRDefault="006F50AA" w:rsidP="00982BA4">
      <w:r>
        <w:separator/>
      </w:r>
    </w:p>
  </w:endnote>
  <w:endnote w:type="continuationSeparator" w:id="0">
    <w:p w14:paraId="2DEB6233" w14:textId="77777777" w:rsidR="006F50AA" w:rsidRDefault="006F50AA" w:rsidP="009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26AC" w14:textId="05383E0F" w:rsidR="00982BA4" w:rsidRPr="00982BA4" w:rsidRDefault="00982BA4">
    <w:pPr>
      <w:pStyle w:val="Footer"/>
      <w:rPr>
        <w:rFonts w:asciiTheme="minorHAnsi" w:hAnsiTheme="minorHAnsi"/>
        <w:sz w:val="20"/>
        <w:szCs w:val="20"/>
      </w:rPr>
    </w:pPr>
    <w:r w:rsidRPr="00982BA4">
      <w:rPr>
        <w:rFonts w:asciiTheme="minorHAnsi" w:hAnsiTheme="minorHAnsi"/>
        <w:sz w:val="20"/>
        <w:szCs w:val="20"/>
      </w:rPr>
      <w:t>March 2017</w:t>
    </w:r>
  </w:p>
  <w:p w14:paraId="487F906C" w14:textId="77777777" w:rsidR="00982BA4" w:rsidRDefault="0098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9AE6" w14:textId="77777777" w:rsidR="006F50AA" w:rsidRDefault="006F50AA" w:rsidP="00982BA4">
      <w:r>
        <w:separator/>
      </w:r>
    </w:p>
  </w:footnote>
  <w:footnote w:type="continuationSeparator" w:id="0">
    <w:p w14:paraId="3C468461" w14:textId="77777777" w:rsidR="006F50AA" w:rsidRDefault="006F50AA" w:rsidP="0098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53B2"/>
    <w:multiLevelType w:val="hybridMultilevel"/>
    <w:tmpl w:val="E1D0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81B"/>
    <w:multiLevelType w:val="hybridMultilevel"/>
    <w:tmpl w:val="3A6A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C8"/>
    <w:rsid w:val="00055FE8"/>
    <w:rsid w:val="001F696D"/>
    <w:rsid w:val="002250C8"/>
    <w:rsid w:val="00327C8E"/>
    <w:rsid w:val="00333864"/>
    <w:rsid w:val="00464235"/>
    <w:rsid w:val="006121D4"/>
    <w:rsid w:val="006B0319"/>
    <w:rsid w:val="006F50AA"/>
    <w:rsid w:val="00935FD1"/>
    <w:rsid w:val="00982BA4"/>
    <w:rsid w:val="00A232BE"/>
    <w:rsid w:val="00AA5130"/>
    <w:rsid w:val="00AC2AFE"/>
    <w:rsid w:val="00B953F9"/>
    <w:rsid w:val="00CF1EDD"/>
    <w:rsid w:val="00E03B01"/>
    <w:rsid w:val="00E53577"/>
    <w:rsid w:val="00E91FFC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3229F"/>
  <w15:docId w15:val="{3BC752CF-8116-4DF1-B6F0-47E0E9DA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2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8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MCapel</dc:creator>
  <cp:lastModifiedBy>L.Bishop</cp:lastModifiedBy>
  <cp:revision>3</cp:revision>
  <cp:lastPrinted>2017-09-22T12:17:00Z</cp:lastPrinted>
  <dcterms:created xsi:type="dcterms:W3CDTF">2017-09-22T11:56:00Z</dcterms:created>
  <dcterms:modified xsi:type="dcterms:W3CDTF">2017-09-22T12:17:00Z</dcterms:modified>
</cp:coreProperties>
</file>