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7E99" w14:textId="77777777" w:rsidR="00F14F90" w:rsidRPr="00F14F90" w:rsidRDefault="00F14F90" w:rsidP="00F14F90">
      <w:pPr>
        <w:spacing w:after="0" w:line="240" w:lineRule="auto"/>
        <w:ind w:left="-284" w:right="-426"/>
        <w:rPr>
          <w:rFonts w:ascii="Century Gothic" w:eastAsia="Calibri" w:hAnsi="Century Gothic" w:cs="Times New Roman"/>
        </w:rPr>
      </w:pPr>
      <w:bookmarkStart w:id="0" w:name="_GoBack"/>
      <w:bookmarkEnd w:id="0"/>
      <w:r w:rsidRPr="00F14F90">
        <w:rPr>
          <w:rFonts w:ascii="Century Gothic" w:eastAsia="Calibri" w:hAnsi="Century Gothic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5B8993" wp14:editId="1FB99C0E">
            <wp:simplePos x="0" y="0"/>
            <wp:positionH relativeFrom="column">
              <wp:posOffset>4038600</wp:posOffset>
            </wp:positionH>
            <wp:positionV relativeFrom="paragraph">
              <wp:posOffset>-447040</wp:posOffset>
            </wp:positionV>
            <wp:extent cx="2286000" cy="874395"/>
            <wp:effectExtent l="0" t="0" r="0" b="1905"/>
            <wp:wrapNone/>
            <wp:docPr id="1" name="Picture 1" descr="ATT Logo Secondary Academy RGB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 Logo Secondary Academy RGB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F90">
        <w:rPr>
          <w:rFonts w:ascii="Century Gothic" w:eastAsia="Calibri" w:hAnsi="Century Gothic" w:cs="Times New Roman"/>
          <w:noProof/>
          <w:lang w:eastAsia="en-GB"/>
        </w:rPr>
        <w:drawing>
          <wp:inline distT="0" distB="0" distL="0" distR="0" wp14:anchorId="2EA47BC9" wp14:editId="772D986C">
            <wp:extent cx="1057275" cy="952500"/>
            <wp:effectExtent l="0" t="0" r="9525" b="0"/>
            <wp:docPr id="2" name="Picture 2" descr="Mark Hall Academy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Hall Academy logo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B1AF" w14:textId="77777777" w:rsidR="00F14F90" w:rsidRPr="00F14F90" w:rsidRDefault="00F14F90" w:rsidP="00F14F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</w:pPr>
    </w:p>
    <w:p w14:paraId="7FA97B62" w14:textId="04772799" w:rsidR="00F14F90" w:rsidRPr="00F14F90" w:rsidRDefault="008649D9" w:rsidP="00F14F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  <w:t xml:space="preserve">Head of Department </w:t>
      </w:r>
      <w:r w:rsidR="00F14F90" w:rsidRPr="00F14F90"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  <w:t xml:space="preserve">PERSON SPECIFICATION </w:t>
      </w:r>
    </w:p>
    <w:p w14:paraId="23EF65A0" w14:textId="77777777" w:rsidR="00F14F90" w:rsidRPr="00F14F90" w:rsidRDefault="00F14F90" w:rsidP="00F14F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 w:bidi="en-US"/>
        </w:rPr>
      </w:pPr>
    </w:p>
    <w:tbl>
      <w:tblPr>
        <w:tblW w:w="108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6"/>
        <w:gridCol w:w="1134"/>
        <w:gridCol w:w="992"/>
        <w:gridCol w:w="1134"/>
        <w:gridCol w:w="1134"/>
      </w:tblGrid>
      <w:tr w:rsidR="00F14F90" w:rsidRPr="00F14F90" w14:paraId="265BFD2C" w14:textId="77777777" w:rsidTr="00132A3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321A6AE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  <w:p w14:paraId="3A83766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5BDB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6AC5D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Essential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3578F0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Desirable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D7E3B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Evidence in Interview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EC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Evidence in Application</w:t>
            </w:r>
          </w:p>
        </w:tc>
      </w:tr>
    </w:tbl>
    <w:p w14:paraId="320C3DE7" w14:textId="77777777" w:rsidR="00F14F90" w:rsidRPr="00F14F90" w:rsidRDefault="00F14F90" w:rsidP="00F14F90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val="en-US" w:bidi="en-US"/>
        </w:rPr>
      </w:pPr>
    </w:p>
    <w:tbl>
      <w:tblPr>
        <w:tblW w:w="108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958"/>
        <w:gridCol w:w="1134"/>
        <w:gridCol w:w="992"/>
        <w:gridCol w:w="1134"/>
        <w:gridCol w:w="1134"/>
      </w:tblGrid>
      <w:tr w:rsidR="00F14F90" w:rsidRPr="00F14F90" w14:paraId="4BD81866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F943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6F9B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QUALIFICATIONS AND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7EB7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09D8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81C7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89B3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7D754E62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CE576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1.1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6BA2A1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First degree or equivalent.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4ACE4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B3D4F3D" wp14:editId="6A158F21">
                  <wp:extent cx="47625" cy="85725"/>
                  <wp:effectExtent l="0" t="0" r="9525" b="9525"/>
                  <wp:docPr id="3" name="Picture 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96A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C5A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A0D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820D920" wp14:editId="7F368F4A">
                  <wp:extent cx="47625" cy="85725"/>
                  <wp:effectExtent l="0" t="0" r="9525" b="9525"/>
                  <wp:docPr id="4" name="Picture 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BEE3FFF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D0B5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1.2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B9380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Qualified teacher status.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A6AD6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B2414F3" wp14:editId="62448CE9">
                  <wp:extent cx="47625" cy="85725"/>
                  <wp:effectExtent l="0" t="0" r="9525" b="9525"/>
                  <wp:docPr id="5" name="Picture 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E18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7F6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E22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ADEB05D" wp14:editId="4C20EB4D">
                  <wp:extent cx="47625" cy="85725"/>
                  <wp:effectExtent l="0" t="0" r="9525" b="9525"/>
                  <wp:docPr id="6" name="Picture 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161D541C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9F23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1.3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6D8330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Attendance at courses which would provide relevant preparation for a management role.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EC19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D97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5EFCB35" wp14:editId="7B5368BF">
                  <wp:extent cx="47625" cy="85725"/>
                  <wp:effectExtent l="0" t="0" r="9525" b="9525"/>
                  <wp:docPr id="7" name="Picture 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27C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3DA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9E665F1" wp14:editId="26E1A073">
                  <wp:extent cx="47625" cy="85725"/>
                  <wp:effectExtent l="0" t="0" r="9525" b="9525"/>
                  <wp:docPr id="8" name="Picture 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A82EB49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E306B2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546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631542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76FFA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3A006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12D863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5DF4CA8D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91A4B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C2BA16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PROFESSIONAL KNOWLEDGE, UNDERSTANDING AND SKILLS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A69CE2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16D18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E70678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40973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27EF0CAF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B735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53BA1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Excellent teaching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1647F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8D523B6" wp14:editId="63C7BEFA">
                  <wp:extent cx="47625" cy="85725"/>
                  <wp:effectExtent l="0" t="0" r="9525" b="9525"/>
                  <wp:docPr id="9" name="Picture 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992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6955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0F67010" wp14:editId="0935D73B">
                  <wp:extent cx="47625" cy="85725"/>
                  <wp:effectExtent l="0" t="0" r="9525" b="9525"/>
                  <wp:docPr id="10" name="Picture 1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7C0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18E9580" wp14:editId="060A3525">
                  <wp:extent cx="47625" cy="85725"/>
                  <wp:effectExtent l="0" t="0" r="9525" b="9525"/>
                  <wp:docPr id="11" name="Picture 1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AD46575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65DE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0C657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Excellent presentation and organisational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9C7EB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0A57C05" wp14:editId="7793B2C4">
                  <wp:extent cx="47625" cy="85725"/>
                  <wp:effectExtent l="0" t="0" r="9525" b="9525"/>
                  <wp:docPr id="12" name="Picture 1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93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0DE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83DF911" wp14:editId="7C8908B8">
                  <wp:extent cx="47625" cy="85725"/>
                  <wp:effectExtent l="0" t="0" r="9525" b="9525"/>
                  <wp:docPr id="13" name="Picture 1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CA0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0206B50" wp14:editId="66C1A843">
                  <wp:extent cx="47625" cy="85725"/>
                  <wp:effectExtent l="0" t="0" r="9525" b="9525"/>
                  <wp:docPr id="14" name="Picture 1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18A11A3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F72C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CB194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Experience of curriculum and assessment issues.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952E1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E610821" wp14:editId="5B81A225">
                  <wp:extent cx="47625" cy="85725"/>
                  <wp:effectExtent l="0" t="0" r="9525" b="9525"/>
                  <wp:docPr id="15" name="Picture 1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01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2EC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7363C36" wp14:editId="16B0A422">
                  <wp:extent cx="47625" cy="85725"/>
                  <wp:effectExtent l="0" t="0" r="9525" b="9525"/>
                  <wp:docPr id="16" name="Picture 1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38B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1956EE4" wp14:editId="2CCBDFB2">
                  <wp:extent cx="47625" cy="85725"/>
                  <wp:effectExtent l="0" t="0" r="9525" b="9525"/>
                  <wp:docPr id="17" name="Picture 1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37695408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8D35A6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2.4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0FAF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Knowledge of current educational developments.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996C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51725A" wp14:editId="639CB37F">
                  <wp:extent cx="47625" cy="85725"/>
                  <wp:effectExtent l="0" t="0" r="9525" b="9525"/>
                  <wp:docPr id="18" name="Picture 1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986B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1E61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D9EEFF3" wp14:editId="2567E477">
                  <wp:extent cx="47625" cy="85725"/>
                  <wp:effectExtent l="0" t="0" r="9525" b="9525"/>
                  <wp:docPr id="19" name="Picture 1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4980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DB482FF" wp14:editId="31123B57">
                  <wp:extent cx="47625" cy="85725"/>
                  <wp:effectExtent l="0" t="0" r="9525" b="9525"/>
                  <wp:docPr id="20" name="Picture 2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8C78E63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EC98AA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2.5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9EB8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An appreciation and application of the latest theories of learning.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DB4B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9E6E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37B561E" wp14:editId="4DA38AC0">
                  <wp:extent cx="47625" cy="85725"/>
                  <wp:effectExtent l="0" t="0" r="9525" b="9525"/>
                  <wp:docPr id="21" name="Picture 2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C2EB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60EB707" wp14:editId="4D9041C3">
                  <wp:extent cx="47625" cy="85725"/>
                  <wp:effectExtent l="0" t="0" r="9525" b="9525"/>
                  <wp:docPr id="22" name="Picture 2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A0E6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237B4DA" wp14:editId="1E21CEF6">
                  <wp:extent cx="47625" cy="85725"/>
                  <wp:effectExtent l="0" t="0" r="9525" b="9525"/>
                  <wp:docPr id="23" name="Picture 2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59343C9A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AAE474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2.6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23EEC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Excellent ICT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4B76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20D7CF3" wp14:editId="2A7F37FE">
                  <wp:extent cx="47625" cy="85725"/>
                  <wp:effectExtent l="0" t="0" r="9525" b="9525"/>
                  <wp:docPr id="24" name="Picture 2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DCCA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2014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D93CA36" wp14:editId="59C169A2">
                  <wp:extent cx="47625" cy="85725"/>
                  <wp:effectExtent l="0" t="0" r="9525" b="9525"/>
                  <wp:docPr id="25" name="Picture 2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716D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BFE5AF8" wp14:editId="17F4C43F">
                  <wp:extent cx="47625" cy="85725"/>
                  <wp:effectExtent l="0" t="0" r="9525" b="9525"/>
                  <wp:docPr id="26" name="Picture 2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5E90A3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05BB8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2.7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742B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Practical experience of developing/implementing key policies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successfully </w:t>
            </w: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within a school/academy.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7542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193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196AF2" wp14:editId="7E289961">
                  <wp:extent cx="47625" cy="85725"/>
                  <wp:effectExtent l="0" t="0" r="9525" b="9525"/>
                  <wp:docPr id="27" name="Picture 2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4345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6912BC6" wp14:editId="3A494FC7">
                  <wp:extent cx="47625" cy="85725"/>
                  <wp:effectExtent l="0" t="0" r="9525" b="9525"/>
                  <wp:docPr id="28" name="Picture 2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72E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9866115" wp14:editId="234729AA">
                  <wp:extent cx="47625" cy="85725"/>
                  <wp:effectExtent l="0" t="0" r="9525" b="9525"/>
                  <wp:docPr id="29" name="Picture 2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6A3146D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838B537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2.8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D00C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The ability to work under pressure and to deadlines.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2DD0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C1619B9" wp14:editId="76E5CC88">
                  <wp:extent cx="47625" cy="85725"/>
                  <wp:effectExtent l="0" t="0" r="9525" b="9525"/>
                  <wp:docPr id="30" name="Picture 3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64B7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A83C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8E48732" wp14:editId="22238ADE">
                  <wp:extent cx="47625" cy="85725"/>
                  <wp:effectExtent l="0" t="0" r="9525" b="9525"/>
                  <wp:docPr id="31" name="Picture 3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E37E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8932A3C" wp14:editId="50C8137E">
                  <wp:extent cx="47625" cy="85725"/>
                  <wp:effectExtent l="0" t="0" r="9525" b="9525"/>
                  <wp:docPr id="32" name="Picture 3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2AB0723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95350F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61CD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E9D9A1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F2DDF8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E49F6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6C3DAB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72C2D19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D7CF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EFF2DC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PERSONAL QUALITIES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344C7A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0AD04F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8A3B49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B540EA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3C36C3F6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E8AA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4A26EB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 passion for education and making a difference to life chances.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C4080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6A09E7E" wp14:editId="7AED19D1">
                  <wp:extent cx="47625" cy="85725"/>
                  <wp:effectExtent l="0" t="0" r="9525" b="9525"/>
                  <wp:docPr id="33" name="Picture 3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85C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1AA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5046327" wp14:editId="445CD5AA">
                  <wp:extent cx="47625" cy="85725"/>
                  <wp:effectExtent l="0" t="0" r="9525" b="9525"/>
                  <wp:docPr id="34" name="Picture 3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862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87DB665" wp14:editId="49CB2026">
                  <wp:extent cx="47625" cy="85725"/>
                  <wp:effectExtent l="0" t="0" r="9525" b="9525"/>
                  <wp:docPr id="35" name="Picture 3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3CA8326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891F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D41276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Ability to develop supportive and positive working relationships with key stakeholders: parents, students, colleagues, governors, sponsor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D5040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09D3B62" wp14:editId="7AFBCF74">
                  <wp:extent cx="47625" cy="85725"/>
                  <wp:effectExtent l="0" t="0" r="9525" b="9525"/>
                  <wp:docPr id="36" name="Picture 3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4C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1CB6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9527F77" wp14:editId="5CF0C87A">
                  <wp:extent cx="47625" cy="85725"/>
                  <wp:effectExtent l="0" t="0" r="9525" b="9525"/>
                  <wp:docPr id="37" name="Picture 3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96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C47DEC4" wp14:editId="0C39D501">
                  <wp:extent cx="47625" cy="85725"/>
                  <wp:effectExtent l="0" t="0" r="9525" b="9525"/>
                  <wp:docPr id="38" name="Picture 3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6CBB241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5F8E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FACDA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Drive, energy, commitment, proven capacity for hard work and “willingness to go the extra mile”; capacity to manage own work pressure and that of others effectively; good sense of humour.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B02C5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1AD4C00" wp14:editId="10495E2A">
                  <wp:extent cx="47625" cy="85725"/>
                  <wp:effectExtent l="0" t="0" r="9525" b="9525"/>
                  <wp:docPr id="39" name="Picture 3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4FE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61E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9AE33A4" wp14:editId="5B00183B">
                  <wp:extent cx="47625" cy="85725"/>
                  <wp:effectExtent l="0" t="0" r="9525" b="9525"/>
                  <wp:docPr id="40" name="Picture 4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10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6FE97738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858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3.4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07694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Proven ability to work as a team member.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5EE10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DAE80BA" wp14:editId="1A8D2BA0">
                  <wp:extent cx="47625" cy="85725"/>
                  <wp:effectExtent l="0" t="0" r="9525" b="9525"/>
                  <wp:docPr id="41" name="Picture 4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66C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671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CF5A9D" wp14:editId="11D40970">
                  <wp:extent cx="47625" cy="85725"/>
                  <wp:effectExtent l="0" t="0" r="9525" b="9525"/>
                  <wp:docPr id="42" name="Picture 4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D18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E7ABD58" wp14:editId="15BEA087">
                  <wp:extent cx="47625" cy="85725"/>
                  <wp:effectExtent l="0" t="0" r="9525" b="9525"/>
                  <wp:docPr id="43" name="Picture 4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3C85E086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823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3.5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84A21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Commitment to Equal Opportunities; the ability to support and develop the Academy’s Equal Opportunities policies.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B728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D21206D" wp14:editId="0AE5D715">
                  <wp:extent cx="47625" cy="85725"/>
                  <wp:effectExtent l="0" t="0" r="9525" b="9525"/>
                  <wp:docPr id="44" name="Picture 4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3A0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F2B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E79002B" wp14:editId="73084CA8">
                  <wp:extent cx="47625" cy="85725"/>
                  <wp:effectExtent l="0" t="0" r="9525" b="9525"/>
                  <wp:docPr id="45" name="Picture 4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493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117F5CE0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35AF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3.6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C5408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Record of good health, attendance and punctuality.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490E2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071BD79" wp14:editId="467E88EC">
                  <wp:extent cx="47625" cy="85725"/>
                  <wp:effectExtent l="0" t="0" r="9525" b="9525"/>
                  <wp:docPr id="46" name="Picture 4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ADD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938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F57A7E3" wp14:editId="60D0ADB8">
                  <wp:extent cx="47625" cy="85725"/>
                  <wp:effectExtent l="0" t="0" r="9525" b="9525"/>
                  <wp:docPr id="47" name="Picture 4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B49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0A5483B" wp14:editId="1FD0D7DA">
                  <wp:extent cx="47625" cy="85725"/>
                  <wp:effectExtent l="0" t="0" r="9525" b="9525"/>
                  <wp:docPr id="48" name="Picture 4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E34A242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ACA8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3.7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D9608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Optimistic, resourceful and enterprising in outlook.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583A8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9F5868F" wp14:editId="4B37F6E9">
                  <wp:extent cx="47625" cy="85725"/>
                  <wp:effectExtent l="0" t="0" r="9525" b="9525"/>
                  <wp:docPr id="49" name="Picture 4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756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F63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D08361E" wp14:editId="7F10DED5">
                  <wp:extent cx="47625" cy="85725"/>
                  <wp:effectExtent l="0" t="0" r="9525" b="9525"/>
                  <wp:docPr id="50" name="Picture 5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6BE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5418B96" wp14:editId="7E94DD38">
                  <wp:extent cx="47625" cy="85725"/>
                  <wp:effectExtent l="0" t="0" r="9525" b="9525"/>
                  <wp:docPr id="51" name="Picture 5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1693ED9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179B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3.8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E67297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Potential and ambition to pursue further promotions.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6C4E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892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FF7A47B" wp14:editId="4A6DD554">
                  <wp:extent cx="47625" cy="85725"/>
                  <wp:effectExtent l="0" t="0" r="9525" b="9525"/>
                  <wp:docPr id="52" name="Picture 5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24F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29DDEC4" wp14:editId="2D77EA95">
                  <wp:extent cx="47625" cy="85725"/>
                  <wp:effectExtent l="0" t="0" r="9525" b="9525"/>
                  <wp:docPr id="53" name="Picture 5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ED1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C6F26D3" wp14:editId="7F315E8A">
                  <wp:extent cx="47625" cy="85725"/>
                  <wp:effectExtent l="0" t="0" r="9525" b="9525"/>
                  <wp:docPr id="54" name="Picture 5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6EB9084B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0D9577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BBC2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0DD769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B1C2E1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321060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4F0A36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3C1FA194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024B3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0CBFD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INTERPERSONAL SKILLS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A27982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0416B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3E80D1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4B4EE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231081EF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68F8C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4.1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3DAD1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Ability to mediate, arbitrate and negotiate in appropriate circumstances.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267D9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04D7EF" wp14:editId="68DCB2C7">
                  <wp:extent cx="47625" cy="85725"/>
                  <wp:effectExtent l="0" t="0" r="9525" b="9525"/>
                  <wp:docPr id="55" name="Picture 5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83C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C21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5C37D04" wp14:editId="67A004E7">
                  <wp:extent cx="47625" cy="85725"/>
                  <wp:effectExtent l="0" t="0" r="9525" b="9525"/>
                  <wp:docPr id="56" name="Picture 5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B4D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61C4E5B7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581E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4.2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65006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Good presentation skills and ability to motivate stakeholders.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CCB9C4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0E8F4E7" wp14:editId="0407F360">
                  <wp:extent cx="47625" cy="85725"/>
                  <wp:effectExtent l="0" t="0" r="9525" b="9525"/>
                  <wp:docPr id="57" name="Picture 5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924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AF2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01058DB" wp14:editId="4E2DAA9F">
                  <wp:extent cx="47625" cy="85725"/>
                  <wp:effectExtent l="0" t="0" r="9525" b="9525"/>
                  <wp:docPr id="58" name="Picture 5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258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8F78747" wp14:editId="5B0D8FC0">
                  <wp:extent cx="47625" cy="85725"/>
                  <wp:effectExtent l="0" t="0" r="9525" b="9525"/>
                  <wp:docPr id="59" name="Picture 5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E02E78A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D7B5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4.3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628F7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Prepared to listen to others and share ideas.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271C5B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250943D" wp14:editId="5853B9AE">
                  <wp:extent cx="47625" cy="85725"/>
                  <wp:effectExtent l="0" t="0" r="9525" b="9525"/>
                  <wp:docPr id="60" name="Picture 6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8B3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047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F073A08" wp14:editId="7349F502">
                  <wp:extent cx="47625" cy="85725"/>
                  <wp:effectExtent l="0" t="0" r="9525" b="9525"/>
                  <wp:docPr id="61" name="Picture 6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AE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6D72D41D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0796A21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95B6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F63D84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46D0A8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3A159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5B2A4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0FA0D3D7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05E4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6EED9D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  <w:t>JOB RELATED APITITUDES, SKILLS AND KNOWLEDGE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B9E95F8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EC478D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C81BAD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7E8F8E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US" w:bidi="en-US"/>
              </w:rPr>
            </w:pPr>
          </w:p>
        </w:tc>
      </w:tr>
      <w:tr w:rsidR="00F14F90" w:rsidRPr="00F14F90" w14:paraId="13017AEC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9B80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5.1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B9406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Ability to communicate effectively with different audiences, orally and in writing.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E8DDDA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7493F17" wp14:editId="50064ED0">
                  <wp:extent cx="47625" cy="85725"/>
                  <wp:effectExtent l="0" t="0" r="9525" b="9525"/>
                  <wp:docPr id="62" name="Picture 6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C8A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0A4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2EF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D0A6C56" wp14:editId="33EAF2DD">
                  <wp:extent cx="47625" cy="85725"/>
                  <wp:effectExtent l="0" t="0" r="9525" b="9525"/>
                  <wp:docPr id="63" name="Picture 6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F9F9B25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5646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79DE3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Willing to respond wholeheartedly to the need for good public relations and Academy promotion.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EEE87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773D709" wp14:editId="120D4A71">
                  <wp:extent cx="47625" cy="85725"/>
                  <wp:effectExtent l="0" t="0" r="9525" b="9525"/>
                  <wp:docPr id="64" name="Picture 6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E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7DA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2ED802F" wp14:editId="0C5B4838">
                  <wp:extent cx="47625" cy="85725"/>
                  <wp:effectExtent l="0" t="0" r="9525" b="9525"/>
                  <wp:docPr id="65" name="Picture 6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A48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EE4837" wp14:editId="64551E79">
                  <wp:extent cx="47625" cy="85725"/>
                  <wp:effectExtent l="0" t="0" r="9525" b="9525"/>
                  <wp:docPr id="66" name="Picture 6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536CE224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90F895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4E9E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The ability to contribute to whole school/academy improvement.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F3E2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07F0683" wp14:editId="1429A16A">
                  <wp:extent cx="47625" cy="85725"/>
                  <wp:effectExtent l="0" t="0" r="9525" b="9525"/>
                  <wp:docPr id="67" name="Picture 6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5CB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D0E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C222079" wp14:editId="644487F0">
                  <wp:extent cx="47625" cy="85725"/>
                  <wp:effectExtent l="0" t="0" r="9525" b="9525"/>
                  <wp:docPr id="68" name="Picture 6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4A7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1FF50E" wp14:editId="4908DF05">
                  <wp:extent cx="47625" cy="85725"/>
                  <wp:effectExtent l="0" t="0" r="9525" b="9525"/>
                  <wp:docPr id="69" name="Picture 6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5DDD80C1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2C6549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5.4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64BB5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Energy, enthusiasm and enjoyment of working with young people.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31C59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460A0D9" wp14:editId="3A07A376">
                  <wp:extent cx="47625" cy="85725"/>
                  <wp:effectExtent l="0" t="0" r="9525" b="9525"/>
                  <wp:docPr id="70" name="Picture 7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41A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436F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216BECE" wp14:editId="4DA2D5FA">
                  <wp:extent cx="47625" cy="85725"/>
                  <wp:effectExtent l="0" t="0" r="9525" b="9525"/>
                  <wp:docPr id="71" name="Picture 7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FA2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AF7BC4C" wp14:editId="0CFF9FB5">
                  <wp:extent cx="47625" cy="85725"/>
                  <wp:effectExtent l="0" t="0" r="9525" b="9525"/>
                  <wp:docPr id="72" name="Picture 72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62535CA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5A151F2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5.5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15E9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Problem solving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7CBF5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59E8C0A" wp14:editId="6E6F38B1">
                  <wp:extent cx="47625" cy="85725"/>
                  <wp:effectExtent l="0" t="0" r="9525" b="9525"/>
                  <wp:docPr id="73" name="Picture 73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59C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1F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BDECF12" wp14:editId="6DBAA740">
                  <wp:extent cx="47625" cy="85725"/>
                  <wp:effectExtent l="0" t="0" r="9525" b="9525"/>
                  <wp:docPr id="74" name="Picture 74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8EE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CAF278E" wp14:editId="568D3C3D">
                  <wp:extent cx="47625" cy="85725"/>
                  <wp:effectExtent l="0" t="0" r="9525" b="9525"/>
                  <wp:docPr id="75" name="Picture 75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28835040" w14:textId="77777777" w:rsidTr="00132A3A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C8D4A1E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5.6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4288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The ability to develop positive relationships with young people.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228E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34CDF35" wp14:editId="371BAF13">
                  <wp:extent cx="47625" cy="85725"/>
                  <wp:effectExtent l="0" t="0" r="9525" b="9525"/>
                  <wp:docPr id="76" name="Picture 76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38E6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9E61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C1835EF" wp14:editId="07D9EDFD">
                  <wp:extent cx="47625" cy="85725"/>
                  <wp:effectExtent l="0" t="0" r="9525" b="9525"/>
                  <wp:docPr id="77" name="Picture 77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CC60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E8BC66C" wp14:editId="6347E9F6">
                  <wp:extent cx="47625" cy="85725"/>
                  <wp:effectExtent l="0" t="0" r="9525" b="9525"/>
                  <wp:docPr id="78" name="Picture 78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0" w:rsidRPr="00F14F90" w14:paraId="07EF4048" w14:textId="77777777" w:rsidTr="00132A3A">
        <w:trPr>
          <w:trHeight w:val="7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0AA64C4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5.7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891EA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Perception of self as a ‘leader’:</w:t>
            </w:r>
          </w:p>
          <w:p w14:paraId="7C328842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Show vision, conviction and authority and lead by example.</w:t>
            </w:r>
          </w:p>
          <w:p w14:paraId="39A24C68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Build the team</w:t>
            </w:r>
          </w:p>
          <w:p w14:paraId="2259F226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Understand what needs to be done, do it right, and on time. </w:t>
            </w:r>
          </w:p>
          <w:p w14:paraId="6FAB5067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Be very organised.  </w:t>
            </w:r>
          </w:p>
          <w:p w14:paraId="1A386CE4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Know your subject and keep up-to-date.</w:t>
            </w:r>
          </w:p>
          <w:p w14:paraId="01B628D8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Lead learning by demonstrating high quality work with excellent outcomes.</w:t>
            </w:r>
          </w:p>
          <w:p w14:paraId="44499AEB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 xml:space="preserve">Develop colleagues through encouragement, performance management and providing opportunities. </w:t>
            </w:r>
          </w:p>
          <w:p w14:paraId="56C908E8" w14:textId="77777777" w:rsidR="00F14F90" w:rsidRPr="00F14F90" w:rsidRDefault="00F14F90" w:rsidP="00F14F9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  <w:r w:rsidRPr="00F14F90"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  <w:t>Reflect critically and rigorously on your own work, and the work of others.</w:t>
            </w:r>
          </w:p>
          <w:p w14:paraId="79678D76" w14:textId="77777777" w:rsidR="00F14F90" w:rsidRPr="00F14F90" w:rsidRDefault="00F14F90" w:rsidP="00F14F90">
            <w:pPr>
              <w:spacing w:after="0" w:line="240" w:lineRule="auto"/>
              <w:ind w:left="360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AD84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8E75C34" wp14:editId="3EC92EED">
                  <wp:extent cx="47625" cy="85725"/>
                  <wp:effectExtent l="0" t="0" r="9525" b="9525"/>
                  <wp:docPr id="79" name="Picture 79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477F" w14:textId="77777777" w:rsidR="00F14F90" w:rsidRPr="00F14F90" w:rsidRDefault="00F14F90" w:rsidP="00F14F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613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71A137D" wp14:editId="4E6A70A2">
                  <wp:extent cx="47625" cy="85725"/>
                  <wp:effectExtent l="0" t="0" r="9525" b="9525"/>
                  <wp:docPr id="80" name="Picture 80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952" w14:textId="77777777" w:rsidR="00F14F90" w:rsidRPr="00F14F90" w:rsidRDefault="00F14F90" w:rsidP="00F14F9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</w:pPr>
            <w:r w:rsidRPr="00F14F90">
              <w:rPr>
                <w:rFonts w:ascii="Century Gothic" w:eastAsia="Times New Roman" w:hAnsi="Century Gothic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46FE8F7" wp14:editId="34493E12">
                  <wp:extent cx="47625" cy="85725"/>
                  <wp:effectExtent l="0" t="0" r="9525" b="9525"/>
                  <wp:docPr id="81" name="Picture 81" descr="Description: MCj0434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escription: MCj0434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81B432" w14:textId="77777777" w:rsidR="00F14F90" w:rsidRPr="00F14F90" w:rsidRDefault="00F14F90" w:rsidP="00F14F9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AEA91D2" w14:textId="77777777" w:rsidR="00F14F90" w:rsidRPr="00F14F90" w:rsidRDefault="00F14F90" w:rsidP="00F14F90">
      <w:pPr>
        <w:rPr>
          <w:rFonts w:ascii="Calibri" w:eastAsia="Calibri" w:hAnsi="Calibri" w:cs="Times New Roman"/>
        </w:rPr>
      </w:pPr>
    </w:p>
    <w:p w14:paraId="63E8ECD8" w14:textId="77777777" w:rsidR="00F14F90" w:rsidRPr="00F14F90" w:rsidRDefault="00F14F90" w:rsidP="00F14F90">
      <w:pPr>
        <w:rPr>
          <w:rFonts w:ascii="Calibri" w:eastAsia="Calibri" w:hAnsi="Calibri" w:cs="Times New Roman"/>
        </w:rPr>
      </w:pPr>
    </w:p>
    <w:p w14:paraId="79D311B7" w14:textId="77777777" w:rsidR="008C5F76" w:rsidRDefault="008C5F76"/>
    <w:sectPr w:rsidR="008C5F76" w:rsidSect="00E7433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50E7"/>
    <w:multiLevelType w:val="hybridMultilevel"/>
    <w:tmpl w:val="C9741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90"/>
    <w:rsid w:val="001E6D7F"/>
    <w:rsid w:val="005C7EB4"/>
    <w:rsid w:val="008649D9"/>
    <w:rsid w:val="008C5F76"/>
    <w:rsid w:val="00AD2506"/>
    <w:rsid w:val="00F1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18C1"/>
  <w15:chartTrackingRefBased/>
  <w15:docId w15:val="{98422184-FEA8-4CB4-BE5F-0D25AD0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C.Franceschi</dc:creator>
  <cp:keywords/>
  <dc:description/>
  <cp:lastModifiedBy>Brailey, Conor</cp:lastModifiedBy>
  <cp:revision>2</cp:revision>
  <dcterms:created xsi:type="dcterms:W3CDTF">2017-09-08T12:56:00Z</dcterms:created>
  <dcterms:modified xsi:type="dcterms:W3CDTF">2017-09-08T12:56:00Z</dcterms:modified>
</cp:coreProperties>
</file>