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31" w:rsidRPr="00A04631" w:rsidRDefault="00A04631" w:rsidP="00A04631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04631">
        <w:rPr>
          <w:b/>
          <w:sz w:val="28"/>
          <w:szCs w:val="28"/>
        </w:rPr>
        <w:t>STRUCTURE CHART 2017/18</w:t>
      </w:r>
    </w:p>
    <w:p w:rsidR="00A04631" w:rsidRPr="007179C6" w:rsidRDefault="00A04631" w:rsidP="007179C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6087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1120"/>
        <w:gridCol w:w="1248"/>
        <w:gridCol w:w="9"/>
        <w:gridCol w:w="169"/>
        <w:gridCol w:w="709"/>
        <w:gridCol w:w="1417"/>
        <w:gridCol w:w="567"/>
        <w:gridCol w:w="500"/>
        <w:gridCol w:w="634"/>
        <w:gridCol w:w="851"/>
        <w:gridCol w:w="181"/>
        <w:gridCol w:w="102"/>
        <w:gridCol w:w="284"/>
        <w:gridCol w:w="141"/>
        <w:gridCol w:w="284"/>
        <w:gridCol w:w="174"/>
        <w:gridCol w:w="1527"/>
        <w:gridCol w:w="992"/>
        <w:gridCol w:w="573"/>
        <w:gridCol w:w="703"/>
        <w:gridCol w:w="1256"/>
        <w:gridCol w:w="20"/>
        <w:gridCol w:w="22"/>
        <w:gridCol w:w="1112"/>
        <w:gridCol w:w="396"/>
        <w:gridCol w:w="970"/>
        <w:gridCol w:w="51"/>
        <w:gridCol w:w="75"/>
      </w:tblGrid>
      <w:tr w:rsidR="009B0194" w:rsidRPr="009F4A54" w:rsidTr="00781DC3">
        <w:tc>
          <w:tcPr>
            <w:tcW w:w="1608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94" w:rsidRPr="009F4A54" w:rsidRDefault="007179C6" w:rsidP="00C458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="009B0194" w:rsidRPr="00E654BE">
              <w:rPr>
                <w:rFonts w:ascii="Arial" w:hAnsi="Arial" w:cs="Arial"/>
                <w:b/>
                <w:sz w:val="20"/>
                <w:szCs w:val="20"/>
              </w:rPr>
              <w:t xml:space="preserve">Martin Sullivan   </w:t>
            </w:r>
            <w:r w:rsidR="009B0194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:rsidR="009B0194" w:rsidRPr="009F4A54" w:rsidRDefault="009B0194" w:rsidP="001267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A54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</w:p>
        </w:tc>
      </w:tr>
      <w:tr w:rsidR="009B0194" w:rsidRPr="009F4A54" w:rsidTr="004A546C">
        <w:trPr>
          <w:gridAfter w:val="5"/>
          <w:wAfter w:w="2604" w:type="dxa"/>
          <w:trHeight w:val="257"/>
        </w:trPr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0194" w:rsidRPr="009F4A54" w:rsidRDefault="009B0194" w:rsidP="00493D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0194" w:rsidRPr="009F4A54" w:rsidRDefault="009B0194" w:rsidP="00493D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194" w:rsidRDefault="00352559" w:rsidP="00B5187B">
            <w:pPr>
              <w:pStyle w:val="ListParagraph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Leadership –</w:t>
            </w:r>
          </w:p>
          <w:p w:rsidR="00352559" w:rsidRDefault="00352559" w:rsidP="00B5187B">
            <w:pPr>
              <w:pStyle w:val="ListParagraph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Partnerships –</w:t>
            </w:r>
          </w:p>
          <w:p w:rsidR="00352559" w:rsidRDefault="00352559" w:rsidP="00B5187B">
            <w:pPr>
              <w:pStyle w:val="ListParagraph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ASPIRE –</w:t>
            </w:r>
          </w:p>
          <w:p w:rsidR="00352559" w:rsidRDefault="00352559" w:rsidP="00B5187B">
            <w:pPr>
              <w:pStyle w:val="ListParagraph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–</w:t>
            </w:r>
          </w:p>
          <w:p w:rsidR="009B0194" w:rsidRPr="00352559" w:rsidRDefault="00352559" w:rsidP="00352559">
            <w:pPr>
              <w:pStyle w:val="ListParagraph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Mentoring VP/APs -</w:t>
            </w:r>
            <w:r w:rsidRPr="0035255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B0194" w:rsidRPr="00352559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551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0194" w:rsidRPr="009F4A54" w:rsidRDefault="009B0194" w:rsidP="00E1220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0194" w:rsidRPr="009F4A54" w:rsidTr="00781DC3">
        <w:trPr>
          <w:gridAfter w:val="3"/>
          <w:wAfter w:w="1096" w:type="dxa"/>
          <w:trHeight w:val="254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9B0194" w:rsidRDefault="009B0194" w:rsidP="00683A9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B0194" w:rsidRPr="00E654BE" w:rsidRDefault="009B0194" w:rsidP="00683A9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</w:t>
            </w:r>
            <w:r w:rsidRPr="00E654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Janice Hamilton</w:t>
            </w:r>
          </w:p>
          <w:p w:rsidR="009B0194" w:rsidRPr="009F4A54" w:rsidRDefault="009B0194" w:rsidP="00683A9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</w:t>
            </w:r>
            <w:r w:rsidR="00A0463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Vice-</w:t>
            </w:r>
            <w:r w:rsidRPr="00E654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Principal</w:t>
            </w:r>
          </w:p>
        </w:tc>
        <w:tc>
          <w:tcPr>
            <w:tcW w:w="758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0194" w:rsidRDefault="009B0194" w:rsidP="00E12203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Sonia Wood                        </w:t>
            </w:r>
            <w:r w:rsidRPr="00E654BE">
              <w:rPr>
                <w:rFonts w:ascii="Arial" w:hAnsi="Arial" w:cs="Arial"/>
                <w:b/>
                <w:sz w:val="20"/>
                <w:szCs w:val="20"/>
              </w:rPr>
              <w:t>Clare Sutton</w:t>
            </w:r>
          </w:p>
          <w:p w:rsidR="009B0194" w:rsidRPr="00E654BE" w:rsidRDefault="009B0194" w:rsidP="009B0194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</w:t>
            </w:r>
            <w:r w:rsidR="00A04631">
              <w:rPr>
                <w:rFonts w:ascii="Arial" w:hAnsi="Arial" w:cs="Arial"/>
                <w:b/>
                <w:sz w:val="20"/>
                <w:szCs w:val="20"/>
              </w:rPr>
              <w:t>Vice-</w:t>
            </w:r>
            <w:r>
              <w:rPr>
                <w:rFonts w:ascii="Arial" w:hAnsi="Arial" w:cs="Arial"/>
                <w:b/>
                <w:sz w:val="20"/>
                <w:szCs w:val="20"/>
              </w:rPr>
              <w:t>Principal              Director of Finance</w:t>
            </w:r>
          </w:p>
        </w:tc>
      </w:tr>
      <w:tr w:rsidR="004F3645" w:rsidRPr="009F4A54" w:rsidTr="00674347">
        <w:trPr>
          <w:gridAfter w:val="2"/>
          <w:wAfter w:w="126" w:type="dxa"/>
          <w:trHeight w:val="794"/>
        </w:trPr>
        <w:tc>
          <w:tcPr>
            <w:tcW w:w="237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645" w:rsidRPr="009B0194" w:rsidRDefault="004F3645" w:rsidP="009B019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7" w:type="dxa"/>
            <w:gridSpan w:val="7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8512EE" w:rsidRDefault="008512EE" w:rsidP="00A04631">
            <w:pPr>
              <w:pStyle w:val="ListParagraph"/>
              <w:numPr>
                <w:ilvl w:val="0"/>
                <w:numId w:val="46"/>
              </w:numPr>
              <w:ind w:left="344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Teaching, Learning &amp; Assessment Lead</w:t>
            </w:r>
          </w:p>
          <w:p w:rsidR="008512EE" w:rsidRDefault="008512EE" w:rsidP="00A04631">
            <w:pPr>
              <w:pStyle w:val="ListParagraph"/>
              <w:numPr>
                <w:ilvl w:val="0"/>
                <w:numId w:val="46"/>
              </w:numPr>
              <w:ind w:left="344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Curriculum Coordination</w:t>
            </w:r>
          </w:p>
          <w:p w:rsidR="008512EE" w:rsidRDefault="008512EE" w:rsidP="00A04631">
            <w:pPr>
              <w:pStyle w:val="ListParagraph"/>
              <w:numPr>
                <w:ilvl w:val="0"/>
                <w:numId w:val="46"/>
              </w:numPr>
              <w:ind w:left="344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DLS Lead: Safeguarding &amp; Prevent</w:t>
            </w:r>
          </w:p>
          <w:p w:rsidR="008512EE" w:rsidRDefault="008512EE" w:rsidP="00A04631">
            <w:pPr>
              <w:pStyle w:val="ListParagraph"/>
              <w:numPr>
                <w:ilvl w:val="0"/>
                <w:numId w:val="46"/>
              </w:numPr>
              <w:ind w:left="344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Assistant College Nominee</w:t>
            </w:r>
          </w:p>
          <w:p w:rsidR="004A546C" w:rsidRDefault="004F3645" w:rsidP="00A04631">
            <w:pPr>
              <w:pStyle w:val="ListParagraph"/>
              <w:numPr>
                <w:ilvl w:val="0"/>
                <w:numId w:val="46"/>
              </w:numPr>
              <w:ind w:left="344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46C">
              <w:rPr>
                <w:rFonts w:ascii="Arial" w:hAnsi="Arial" w:cs="Arial"/>
                <w:color w:val="000000" w:themeColor="text1"/>
                <w:sz w:val="20"/>
                <w:szCs w:val="20"/>
              </w:rPr>
              <w:t>Estates</w:t>
            </w:r>
          </w:p>
          <w:p w:rsidR="004A546C" w:rsidRDefault="004A546C" w:rsidP="00A04631">
            <w:pPr>
              <w:pStyle w:val="ListParagraph"/>
              <w:numPr>
                <w:ilvl w:val="0"/>
                <w:numId w:val="46"/>
              </w:numPr>
              <w:ind w:left="344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Central Administration</w:t>
            </w:r>
          </w:p>
          <w:p w:rsidR="004F3645" w:rsidRPr="004A546C" w:rsidRDefault="004F3645" w:rsidP="00A04631">
            <w:pPr>
              <w:pStyle w:val="ListParagraph"/>
              <w:numPr>
                <w:ilvl w:val="0"/>
                <w:numId w:val="46"/>
              </w:numPr>
              <w:ind w:left="344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546C">
              <w:rPr>
                <w:rFonts w:ascii="Arial" w:hAnsi="Arial" w:cs="Arial"/>
                <w:sz w:val="20"/>
                <w:szCs w:val="20"/>
              </w:rPr>
              <w:t xml:space="preserve">Mentoring </w:t>
            </w:r>
            <w:r w:rsidR="00F20751" w:rsidRPr="004A546C">
              <w:rPr>
                <w:rFonts w:ascii="Arial" w:hAnsi="Arial" w:cs="Arial"/>
                <w:sz w:val="20"/>
                <w:szCs w:val="20"/>
              </w:rPr>
              <w:t>new AP/VP</w:t>
            </w:r>
          </w:p>
          <w:p w:rsidR="004F3645" w:rsidRPr="009B0194" w:rsidRDefault="004F3645" w:rsidP="00A04631">
            <w:pPr>
              <w:pStyle w:val="ListParagraph"/>
              <w:numPr>
                <w:ilvl w:val="0"/>
                <w:numId w:val="46"/>
              </w:numPr>
              <w:ind w:left="344" w:hanging="283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2AA2">
              <w:rPr>
                <w:rFonts w:ascii="Arial" w:hAnsi="Arial" w:cs="Arial"/>
                <w:sz w:val="20"/>
                <w:szCs w:val="20"/>
              </w:rPr>
              <w:t>Marketing</w:t>
            </w:r>
          </w:p>
          <w:p w:rsidR="004A546C" w:rsidRPr="009B0194" w:rsidRDefault="004A546C" w:rsidP="008512EE">
            <w:pPr>
              <w:pStyle w:val="ListParagraph"/>
              <w:ind w:left="34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F3645" w:rsidRPr="00FE7766" w:rsidRDefault="004F3645" w:rsidP="00FE77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512EE" w:rsidRDefault="008512EE" w:rsidP="00875B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Teaching, Learning &amp; Assessment Lead -</w:t>
            </w:r>
          </w:p>
          <w:p w:rsidR="004F3645" w:rsidRDefault="004F3645" w:rsidP="00875B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4D1E">
              <w:rPr>
                <w:rFonts w:ascii="Arial" w:hAnsi="Arial" w:cs="Arial"/>
                <w:sz w:val="20"/>
                <w:szCs w:val="20"/>
              </w:rPr>
              <w:t>Quality Assurance, Self-Assessment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4F3645" w:rsidRPr="00704D1E" w:rsidRDefault="004F3645" w:rsidP="00875B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College Nominee -  </w:t>
            </w:r>
          </w:p>
          <w:p w:rsidR="004F3645" w:rsidRDefault="005A6A12" w:rsidP="00875B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F364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F3645" w:rsidRPr="00FE7766">
              <w:rPr>
                <w:rFonts w:ascii="Arial" w:hAnsi="Arial" w:cs="Arial"/>
                <w:sz w:val="20"/>
                <w:szCs w:val="20"/>
              </w:rPr>
              <w:t>Cross College Team SARS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  <w:p w:rsidR="004F3645" w:rsidRPr="00875B5F" w:rsidRDefault="004F3645" w:rsidP="00875B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75B5F">
              <w:rPr>
                <w:rFonts w:ascii="Arial" w:hAnsi="Arial" w:cs="Arial"/>
                <w:sz w:val="20"/>
                <w:szCs w:val="20"/>
              </w:rPr>
              <w:t>Quality Improvement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4F3645" w:rsidRPr="009B0194" w:rsidRDefault="004F3645" w:rsidP="009B01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0194">
              <w:rPr>
                <w:rFonts w:ascii="Arial" w:hAnsi="Arial" w:cs="Arial"/>
                <w:sz w:val="20"/>
                <w:szCs w:val="20"/>
              </w:rPr>
              <w:t>Staff Development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9B01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777D" w:rsidRDefault="005A6A12" w:rsidP="005C7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Equality &amp; Diversity</w:t>
            </w:r>
            <w:r w:rsidR="004A546C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4F3645" w:rsidRDefault="005C777D" w:rsidP="005C7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265E">
              <w:rPr>
                <w:rFonts w:ascii="Arial" w:hAnsi="Arial" w:cs="Arial"/>
                <w:sz w:val="20"/>
                <w:szCs w:val="20"/>
              </w:rPr>
              <w:t>Counselling</w:t>
            </w:r>
            <w:r w:rsidR="00A046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6A12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4A546C" w:rsidRDefault="004A546C" w:rsidP="005C7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Plus, Academic Coaches, ALS</w:t>
            </w:r>
            <w:r w:rsidR="00A04631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:rsidR="00A04631" w:rsidRPr="009F4A54" w:rsidRDefault="00A04631" w:rsidP="005C77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645" w:rsidRPr="009F4A54" w:rsidRDefault="004F3645" w:rsidP="00E1220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F3645" w:rsidRDefault="004F3645" w:rsidP="00683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Finance Team</w:t>
            </w:r>
          </w:p>
          <w:p w:rsidR="004F3645" w:rsidRPr="00683A97" w:rsidRDefault="004F3645" w:rsidP="00683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Procurement</w:t>
            </w:r>
          </w:p>
        </w:tc>
      </w:tr>
      <w:tr w:rsidR="004F3645" w:rsidRPr="009F4A54" w:rsidTr="00674347">
        <w:trPr>
          <w:gridAfter w:val="2"/>
          <w:wAfter w:w="126" w:type="dxa"/>
          <w:trHeight w:val="837"/>
        </w:trPr>
        <w:tc>
          <w:tcPr>
            <w:tcW w:w="2377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4F3645" w:rsidRPr="009B0194" w:rsidRDefault="004F3645" w:rsidP="009B019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47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</w:tcPr>
          <w:p w:rsidR="004F3645" w:rsidRPr="00F92AA2" w:rsidRDefault="004F3645" w:rsidP="00F92AA2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F3645" w:rsidRPr="00FE7766" w:rsidRDefault="004F3645" w:rsidP="00FE77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5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</w:tcPr>
          <w:p w:rsidR="004F3645" w:rsidRPr="00875B5F" w:rsidRDefault="004F3645" w:rsidP="00875B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645" w:rsidRPr="009F4A54" w:rsidRDefault="004F3645" w:rsidP="00E1220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4F3645" w:rsidRDefault="004F3645" w:rsidP="00683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645" w:rsidRPr="009F4A54" w:rsidTr="00733281">
        <w:trPr>
          <w:gridAfter w:val="4"/>
          <w:wAfter w:w="1492" w:type="dxa"/>
          <w:trHeight w:val="224"/>
        </w:trPr>
        <w:tc>
          <w:tcPr>
            <w:tcW w:w="1120" w:type="dxa"/>
            <w:tcBorders>
              <w:top w:val="nil"/>
              <w:left w:val="nil"/>
              <w:right w:val="single" w:sz="4" w:space="0" w:color="auto"/>
            </w:tcBorders>
          </w:tcPr>
          <w:p w:rsidR="004F3645" w:rsidRDefault="004F3645" w:rsidP="001F38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4F3645" w:rsidRDefault="004F3645" w:rsidP="001F38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4F3645" w:rsidRDefault="004F3645" w:rsidP="001F38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F3645" w:rsidRDefault="004F3645" w:rsidP="001F38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645" w:rsidRPr="009F4A54" w:rsidRDefault="004F3645" w:rsidP="001F38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</w:tcBorders>
          </w:tcPr>
          <w:p w:rsidR="004F3645" w:rsidRPr="009F4A54" w:rsidRDefault="004F3645" w:rsidP="001F38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</w:tcBorders>
          </w:tcPr>
          <w:p w:rsidR="004F3645" w:rsidRPr="009F4A54" w:rsidRDefault="004F3645" w:rsidP="001F38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4F3645" w:rsidRPr="009F4A54" w:rsidRDefault="004F3645" w:rsidP="001F38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4347" w:rsidRPr="009F4A54" w:rsidTr="005C5D45">
        <w:trPr>
          <w:gridAfter w:val="1"/>
          <w:wAfter w:w="75" w:type="dxa"/>
        </w:trPr>
        <w:tc>
          <w:tcPr>
            <w:tcW w:w="2546" w:type="dxa"/>
            <w:gridSpan w:val="4"/>
          </w:tcPr>
          <w:p w:rsidR="00674347" w:rsidRPr="009F4A54" w:rsidRDefault="00674347" w:rsidP="001F38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Jamie Staddon</w:t>
            </w:r>
          </w:p>
          <w:p w:rsidR="00674347" w:rsidRPr="009F4A54" w:rsidRDefault="00674347" w:rsidP="001F38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A54">
              <w:rPr>
                <w:rFonts w:ascii="Arial" w:hAnsi="Arial" w:cs="Arial"/>
                <w:b/>
                <w:sz w:val="20"/>
                <w:szCs w:val="20"/>
              </w:rPr>
              <w:t>Assistant Principal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674347" w:rsidRPr="008F6C5D" w:rsidRDefault="00674347" w:rsidP="009B0194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6C5D">
              <w:rPr>
                <w:rFonts w:ascii="Arial" w:hAnsi="Arial" w:cs="Arial"/>
                <w:b/>
                <w:sz w:val="20"/>
                <w:szCs w:val="20"/>
              </w:rPr>
              <w:t>Zoe Bereza</w:t>
            </w:r>
          </w:p>
          <w:p w:rsidR="00674347" w:rsidRPr="009F4A54" w:rsidRDefault="00674347" w:rsidP="001F38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A54">
              <w:rPr>
                <w:rFonts w:ascii="Arial" w:hAnsi="Arial" w:cs="Arial"/>
                <w:b/>
                <w:sz w:val="20"/>
                <w:szCs w:val="20"/>
              </w:rPr>
              <w:t>Assistant Principal</w:t>
            </w:r>
          </w:p>
        </w:tc>
        <w:tc>
          <w:tcPr>
            <w:tcW w:w="255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74347" w:rsidRPr="009F4A54" w:rsidRDefault="00674347" w:rsidP="004D26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A54">
              <w:rPr>
                <w:rFonts w:ascii="Arial" w:hAnsi="Arial" w:cs="Arial"/>
                <w:b/>
                <w:sz w:val="20"/>
                <w:szCs w:val="20"/>
              </w:rPr>
              <w:t>Trevor Irving</w:t>
            </w:r>
          </w:p>
          <w:p w:rsidR="00674347" w:rsidRDefault="00674347" w:rsidP="004D26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Assistant Principal</w:t>
            </w:r>
          </w:p>
          <w:p w:rsidR="00674347" w:rsidRDefault="00674347" w:rsidP="004D26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4347" w:rsidRPr="009F4A54" w:rsidRDefault="00674347" w:rsidP="001F38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674347" w:rsidRPr="009F4A54" w:rsidRDefault="00674347" w:rsidP="001F38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A54">
              <w:rPr>
                <w:rFonts w:ascii="Arial" w:hAnsi="Arial" w:cs="Arial"/>
                <w:b/>
                <w:sz w:val="20"/>
                <w:szCs w:val="20"/>
              </w:rPr>
              <w:t>Margaret Harrison</w:t>
            </w:r>
          </w:p>
          <w:p w:rsidR="00674347" w:rsidRPr="009F4A54" w:rsidRDefault="00674347" w:rsidP="001F38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A54">
              <w:rPr>
                <w:rFonts w:ascii="Arial" w:hAnsi="Arial" w:cs="Arial"/>
                <w:b/>
                <w:sz w:val="20"/>
                <w:szCs w:val="20"/>
              </w:rPr>
              <w:t>Assistant Principal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</w:tcBorders>
          </w:tcPr>
          <w:p w:rsidR="00674347" w:rsidRDefault="00674347" w:rsidP="00A04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Oona Stone/Tim Goss</w:t>
            </w:r>
          </w:p>
          <w:p w:rsidR="00674347" w:rsidRPr="009F4A54" w:rsidRDefault="00674347" w:rsidP="001017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4A54">
              <w:rPr>
                <w:rFonts w:ascii="Arial" w:hAnsi="Arial" w:cs="Arial"/>
                <w:b/>
                <w:sz w:val="20"/>
                <w:szCs w:val="20"/>
              </w:rPr>
              <w:t>Assistant Principal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674347" w:rsidRPr="009F4A54" w:rsidRDefault="00674347" w:rsidP="00A075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674347" w:rsidRPr="009F4A54" w:rsidRDefault="00674347" w:rsidP="00A075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4347" w:rsidRPr="009F4A54" w:rsidTr="00EE4B26">
        <w:trPr>
          <w:gridAfter w:val="1"/>
          <w:wAfter w:w="75" w:type="dxa"/>
          <w:trHeight w:val="1100"/>
        </w:trPr>
        <w:tc>
          <w:tcPr>
            <w:tcW w:w="2546" w:type="dxa"/>
            <w:gridSpan w:val="4"/>
          </w:tcPr>
          <w:p w:rsidR="00674347" w:rsidRPr="008512EE" w:rsidRDefault="00674347" w:rsidP="00851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Teaching, Learning &amp; Assessment in:</w:t>
            </w:r>
          </w:p>
          <w:p w:rsidR="00674347" w:rsidRDefault="00674347" w:rsidP="008512E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&amp; Law (TG/MA)</w:t>
            </w:r>
          </w:p>
          <w:p w:rsidR="00674347" w:rsidRPr="00674347" w:rsidRDefault="00674347" w:rsidP="0067434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A90B6F">
              <w:rPr>
                <w:rFonts w:ascii="Arial" w:hAnsi="Arial" w:cs="Arial"/>
                <w:sz w:val="20"/>
                <w:szCs w:val="20"/>
              </w:rPr>
              <w:t>English (TD/CC)</w:t>
            </w:r>
          </w:p>
          <w:p w:rsidR="00674347" w:rsidRPr="00200B8E" w:rsidRDefault="00674347" w:rsidP="008512E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Media &amp; IT </w:t>
            </w:r>
            <w:r w:rsidRPr="00200B8E">
              <w:rPr>
                <w:rFonts w:ascii="Arial" w:hAnsi="Arial" w:cs="Arial"/>
                <w:sz w:val="20"/>
                <w:szCs w:val="20"/>
              </w:rPr>
              <w:t>(NW/MW)</w:t>
            </w:r>
          </w:p>
          <w:p w:rsidR="00674347" w:rsidRPr="005B70AE" w:rsidRDefault="00674347" w:rsidP="008512E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674347" w:rsidRPr="008512EE" w:rsidRDefault="00674347" w:rsidP="00851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Teaching, Learning &amp; Assessment in:</w:t>
            </w:r>
          </w:p>
          <w:p w:rsidR="00674347" w:rsidRDefault="00674347" w:rsidP="008512E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Maths (SF/MC)</w:t>
            </w:r>
          </w:p>
          <w:p w:rsidR="00674347" w:rsidRPr="00674347" w:rsidRDefault="00674347" w:rsidP="00674347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 Sciences </w:t>
            </w:r>
            <w:r w:rsidRPr="00A90B6F">
              <w:rPr>
                <w:rFonts w:ascii="Arial" w:hAnsi="Arial" w:cs="Arial"/>
                <w:sz w:val="20"/>
                <w:szCs w:val="20"/>
              </w:rPr>
              <w:t>(MT/</w:t>
            </w:r>
            <w:r>
              <w:rPr>
                <w:rFonts w:ascii="Arial" w:hAnsi="Arial" w:cs="Arial"/>
                <w:sz w:val="20"/>
                <w:szCs w:val="20"/>
              </w:rPr>
              <w:t>JW</w:t>
            </w:r>
            <w:r w:rsidRPr="00A90B6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74347" w:rsidRPr="008512EE" w:rsidRDefault="00674347" w:rsidP="00851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Teaching, Learning &amp; Assessment in:</w:t>
            </w:r>
          </w:p>
          <w:p w:rsidR="00674347" w:rsidRPr="00A90B6F" w:rsidRDefault="00674347" w:rsidP="004D269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Humanities (KG/AS</w:t>
            </w:r>
            <w:r w:rsidRPr="00A90B6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74347" w:rsidRDefault="00674347" w:rsidP="004D269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Modern Languages </w:t>
            </w:r>
            <w:r w:rsidRPr="00A90B6F">
              <w:rPr>
                <w:rFonts w:ascii="Arial" w:hAnsi="Arial" w:cs="Arial"/>
                <w:sz w:val="20"/>
                <w:szCs w:val="20"/>
              </w:rPr>
              <w:t>(BH)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74347" w:rsidRPr="00200B8E" w:rsidRDefault="00674347" w:rsidP="00200B8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 &amp; Health </w:t>
            </w:r>
            <w:r w:rsidRPr="00200B8E">
              <w:rPr>
                <w:rFonts w:ascii="Arial" w:hAnsi="Arial" w:cs="Arial"/>
                <w:sz w:val="20"/>
                <w:szCs w:val="20"/>
              </w:rPr>
              <w:t>(LJ/LF)</w:t>
            </w:r>
          </w:p>
          <w:p w:rsidR="00674347" w:rsidRPr="00A90B6F" w:rsidRDefault="00674347" w:rsidP="004D269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</w:tcPr>
          <w:p w:rsidR="00674347" w:rsidRPr="009F4A54" w:rsidRDefault="00674347" w:rsidP="00493D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674347" w:rsidRPr="008512EE" w:rsidRDefault="00674347" w:rsidP="00851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Teaching, Learning &amp; Assessment in:</w:t>
            </w:r>
          </w:p>
          <w:p w:rsidR="00674347" w:rsidRDefault="00674347" w:rsidP="00A90B6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Creative Arts (ZM/DD)</w:t>
            </w:r>
          </w:p>
          <w:p w:rsidR="00674347" w:rsidRPr="00A90B6F" w:rsidRDefault="00674347" w:rsidP="00A90B6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Psychology (ALF/NH))  </w:t>
            </w:r>
          </w:p>
          <w:p w:rsidR="00674347" w:rsidRPr="00776B62" w:rsidRDefault="00674347" w:rsidP="00674347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674347" w:rsidRPr="008512EE" w:rsidRDefault="00674347" w:rsidP="008512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Teaching, Learning &amp; Assessment in:</w:t>
            </w:r>
          </w:p>
          <w:p w:rsidR="00674347" w:rsidRDefault="00674347" w:rsidP="001017D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Chemistry (HW/LHV)</w:t>
            </w:r>
          </w:p>
          <w:p w:rsidR="00674347" w:rsidRPr="00A90B6F" w:rsidRDefault="00674347" w:rsidP="001017D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A90B6F">
              <w:rPr>
                <w:rFonts w:ascii="Arial" w:hAnsi="Arial" w:cs="Arial"/>
                <w:sz w:val="20"/>
                <w:szCs w:val="20"/>
              </w:rPr>
              <w:t>Natural Sciences (</w:t>
            </w:r>
            <w:r>
              <w:rPr>
                <w:rFonts w:ascii="Arial" w:hAnsi="Arial" w:cs="Arial"/>
                <w:sz w:val="20"/>
                <w:szCs w:val="20"/>
              </w:rPr>
              <w:t>JW/AW</w:t>
            </w:r>
            <w:r w:rsidRPr="00A90B6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74347" w:rsidRPr="00674347" w:rsidRDefault="00674347" w:rsidP="006743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 w:val="restart"/>
          </w:tcPr>
          <w:p w:rsidR="00674347" w:rsidRPr="009D239C" w:rsidRDefault="00674347" w:rsidP="00F92A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Sandra Rowland</w:t>
            </w:r>
          </w:p>
          <w:p w:rsidR="00674347" w:rsidRPr="00364549" w:rsidRDefault="00674347" w:rsidP="003645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DC3">
              <w:rPr>
                <w:rFonts w:ascii="Arial" w:hAnsi="Arial" w:cs="Arial"/>
                <w:b/>
                <w:sz w:val="20"/>
                <w:szCs w:val="20"/>
              </w:rPr>
              <w:t>Assistant Quality Leader</w:t>
            </w:r>
          </w:p>
          <w:p w:rsidR="00674347" w:rsidRDefault="00674347" w:rsidP="00C6265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Applied Quality Lead</w:t>
            </w:r>
          </w:p>
          <w:p w:rsidR="00674347" w:rsidRPr="008512EE" w:rsidRDefault="00674347" w:rsidP="008512E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C6265E">
              <w:rPr>
                <w:rFonts w:ascii="Arial" w:hAnsi="Arial" w:cs="Arial"/>
                <w:sz w:val="20"/>
                <w:szCs w:val="20"/>
              </w:rPr>
              <w:t>BTEC Quality Nominee</w:t>
            </w:r>
          </w:p>
          <w:p w:rsidR="00674347" w:rsidRDefault="00674347" w:rsidP="00C6265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TLA Coordinator (LDAs)</w:t>
            </w:r>
          </w:p>
          <w:p w:rsidR="00674347" w:rsidRPr="00733281" w:rsidRDefault="00674347" w:rsidP="00733281">
            <w:pPr>
              <w:rPr>
                <w:rFonts w:ascii="Arial" w:hAnsi="Arial" w:cs="Arial"/>
                <w:sz w:val="20"/>
                <w:szCs w:val="20"/>
              </w:rPr>
            </w:pPr>
          </w:p>
          <w:p w:rsidR="00674347" w:rsidRPr="00410BFE" w:rsidRDefault="00674347" w:rsidP="007158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0BFE">
              <w:rPr>
                <w:rFonts w:ascii="Arial" w:hAnsi="Arial" w:cs="Arial"/>
                <w:b/>
                <w:sz w:val="20"/>
                <w:szCs w:val="20"/>
              </w:rPr>
              <w:t>Jane McCard</w:t>
            </w:r>
          </w:p>
          <w:p w:rsidR="00674347" w:rsidRPr="006A08D6" w:rsidRDefault="00674347" w:rsidP="006A08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DC3">
              <w:rPr>
                <w:rFonts w:ascii="Arial" w:hAnsi="Arial" w:cs="Arial"/>
                <w:b/>
                <w:sz w:val="20"/>
                <w:szCs w:val="20"/>
              </w:rPr>
              <w:t>Assistant Quality Leader</w:t>
            </w:r>
          </w:p>
          <w:p w:rsidR="00674347" w:rsidRDefault="00674347" w:rsidP="006A08D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Sharing Good Practice</w:t>
            </w:r>
          </w:p>
          <w:p w:rsidR="00674347" w:rsidRPr="006A08D6" w:rsidRDefault="00674347" w:rsidP="006A08D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ITT/NQT</w:t>
            </w:r>
          </w:p>
          <w:p w:rsidR="00674347" w:rsidRPr="00051D17" w:rsidRDefault="00674347" w:rsidP="00781D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 Coordinator</w:t>
            </w:r>
          </w:p>
        </w:tc>
      </w:tr>
      <w:tr w:rsidR="00674347" w:rsidRPr="009F4A54" w:rsidTr="00043D5A">
        <w:trPr>
          <w:gridAfter w:val="1"/>
          <w:wAfter w:w="75" w:type="dxa"/>
          <w:trHeight w:val="1222"/>
        </w:trPr>
        <w:tc>
          <w:tcPr>
            <w:tcW w:w="2546" w:type="dxa"/>
            <w:gridSpan w:val="4"/>
          </w:tcPr>
          <w:p w:rsidR="00674347" w:rsidRDefault="00674347" w:rsidP="00776B6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DSL</w:t>
            </w:r>
          </w:p>
          <w:p w:rsidR="00AD76A8" w:rsidRDefault="00AD76A8" w:rsidP="00776B6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 monitoring</w:t>
            </w:r>
          </w:p>
          <w:p w:rsidR="00674347" w:rsidRDefault="00674347" w:rsidP="00776B6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</w:t>
            </w:r>
          </w:p>
          <w:p w:rsidR="00AD76A8" w:rsidRDefault="00AD76A8" w:rsidP="00776B6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Parents’ Evenings</w:t>
            </w:r>
          </w:p>
          <w:p w:rsidR="00AD76A8" w:rsidRDefault="00AD76A8" w:rsidP="00776B62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Progression Yr12/13</w:t>
            </w:r>
          </w:p>
          <w:p w:rsidR="00674347" w:rsidRDefault="00AD76A8" w:rsidP="00AD76A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Management Processes</w:t>
            </w:r>
          </w:p>
          <w:p w:rsidR="00AD76A8" w:rsidRPr="00781DC3" w:rsidRDefault="00AD76A8" w:rsidP="00AD76A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Target setting and reviews </w:t>
            </w:r>
          </w:p>
        </w:tc>
        <w:tc>
          <w:tcPr>
            <w:tcW w:w="2693" w:type="dxa"/>
            <w:gridSpan w:val="3"/>
            <w:tcBorders>
              <w:right w:val="single" w:sz="4" w:space="0" w:color="auto"/>
            </w:tcBorders>
          </w:tcPr>
          <w:p w:rsidR="00674347" w:rsidRPr="00AD76A8" w:rsidRDefault="00674347" w:rsidP="00AD76A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F92AA2">
              <w:rPr>
                <w:rFonts w:ascii="Arial" w:hAnsi="Arial" w:cs="Arial"/>
                <w:color w:val="000000" w:themeColor="text1"/>
                <w:sz w:val="20"/>
                <w:szCs w:val="20"/>
              </w:rPr>
              <w:t>DSL</w:t>
            </w:r>
          </w:p>
          <w:p w:rsidR="00674347" w:rsidRDefault="00674347" w:rsidP="009B01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Careers Advice</w:t>
            </w:r>
          </w:p>
          <w:p w:rsidR="00674347" w:rsidRDefault="00674347" w:rsidP="009B01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Career Passport</w:t>
            </w:r>
          </w:p>
          <w:p w:rsidR="00AD76A8" w:rsidRDefault="00AD76A8" w:rsidP="009B01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Deputy College Nominee</w:t>
            </w:r>
          </w:p>
          <w:p w:rsidR="00AD76A8" w:rsidRDefault="00AD76A8" w:rsidP="009B01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EPQ (with ALF)</w:t>
            </w:r>
          </w:p>
          <w:p w:rsidR="00AD76A8" w:rsidRDefault="00AD76A8" w:rsidP="009B01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LRC</w:t>
            </w:r>
          </w:p>
          <w:p w:rsidR="00674347" w:rsidRPr="00C6265E" w:rsidRDefault="00674347" w:rsidP="009B01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6265E">
              <w:rPr>
                <w:rFonts w:ascii="Arial" w:hAnsi="Arial" w:cs="Arial"/>
                <w:sz w:val="20"/>
                <w:szCs w:val="20"/>
              </w:rPr>
              <w:t>Stretch &amp; Challenge</w:t>
            </w:r>
          </w:p>
          <w:p w:rsidR="00674347" w:rsidRPr="00C6265E" w:rsidRDefault="00674347" w:rsidP="0087704B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6265E">
              <w:rPr>
                <w:rFonts w:ascii="Arial" w:hAnsi="Arial" w:cs="Arial"/>
                <w:sz w:val="20"/>
                <w:szCs w:val="20"/>
              </w:rPr>
              <w:t xml:space="preserve">(with </w:t>
            </w:r>
            <w:r>
              <w:rPr>
                <w:rFonts w:ascii="Arial" w:hAnsi="Arial" w:cs="Arial"/>
                <w:sz w:val="20"/>
                <w:szCs w:val="20"/>
              </w:rPr>
              <w:t>DSR)</w:t>
            </w:r>
          </w:p>
          <w:p w:rsidR="00674347" w:rsidRDefault="00AD76A8" w:rsidP="009B019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e</w:t>
            </w:r>
            <w:r w:rsidR="00674347">
              <w:rPr>
                <w:rFonts w:ascii="Arial" w:hAnsi="Arial" w:cs="Arial"/>
                <w:sz w:val="20"/>
                <w:szCs w:val="20"/>
              </w:rPr>
              <w:t xml:space="preserve">ntrance </w:t>
            </w:r>
          </w:p>
          <w:p w:rsidR="00AD76A8" w:rsidRDefault="00AD76A8" w:rsidP="00AD76A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74347">
              <w:rPr>
                <w:rFonts w:ascii="Arial" w:hAnsi="Arial" w:cs="Arial"/>
                <w:sz w:val="20"/>
                <w:szCs w:val="20"/>
              </w:rPr>
              <w:t>ests</w:t>
            </w:r>
          </w:p>
          <w:p w:rsidR="00674347" w:rsidRPr="00352559" w:rsidRDefault="00AD76A8" w:rsidP="00AD76A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Volunteering</w:t>
            </w:r>
          </w:p>
        </w:tc>
        <w:tc>
          <w:tcPr>
            <w:tcW w:w="2552" w:type="dxa"/>
            <w:gridSpan w:val="6"/>
            <w:tcBorders>
              <w:left w:val="single" w:sz="4" w:space="0" w:color="auto"/>
            </w:tcBorders>
          </w:tcPr>
          <w:p w:rsidR="00674347" w:rsidRPr="00AD76A8" w:rsidRDefault="00674347" w:rsidP="004D269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F92AA2">
              <w:rPr>
                <w:rFonts w:ascii="Arial" w:hAnsi="Arial" w:cs="Arial"/>
                <w:color w:val="000000" w:themeColor="text1"/>
                <w:sz w:val="20"/>
                <w:szCs w:val="20"/>
              </w:rPr>
              <w:t>DSL</w:t>
            </w:r>
          </w:p>
          <w:p w:rsidR="00AD76A8" w:rsidRPr="00AD76A8" w:rsidRDefault="00AD76A8" w:rsidP="004D269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CLs link</w:t>
            </w:r>
          </w:p>
          <w:p w:rsidR="00AD76A8" w:rsidRPr="00AD76A8" w:rsidRDefault="00AD76A8" w:rsidP="004D269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Destinations</w:t>
            </w:r>
          </w:p>
          <w:p w:rsidR="00AD76A8" w:rsidRPr="00AD76A8" w:rsidRDefault="00AD76A8" w:rsidP="004D269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Exams office and results day</w:t>
            </w:r>
          </w:p>
          <w:p w:rsidR="00AD76A8" w:rsidRPr="00AD76A8" w:rsidRDefault="00AD76A8" w:rsidP="004D269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Grants and Awards</w:t>
            </w:r>
          </w:p>
          <w:p w:rsidR="00AD76A8" w:rsidRPr="00AD76A8" w:rsidRDefault="00AD76A8" w:rsidP="004D269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HE and UCAS</w:t>
            </w:r>
          </w:p>
          <w:p w:rsidR="00AD76A8" w:rsidRPr="00AD76A8" w:rsidRDefault="00AD76A8" w:rsidP="004D269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HE Link Projects (setting up)</w:t>
            </w:r>
          </w:p>
          <w:p w:rsidR="00AD76A8" w:rsidRDefault="00AD76A8" w:rsidP="004D269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Induction – Year 12</w:t>
            </w:r>
          </w:p>
          <w:p w:rsidR="00674347" w:rsidRPr="00AD76A8" w:rsidRDefault="00674347" w:rsidP="00AD76A8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and Tyber</w:t>
            </w: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674347" w:rsidRPr="009F4A54" w:rsidRDefault="00674347" w:rsidP="00493D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674347" w:rsidRDefault="00674347" w:rsidP="00071A0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F92AA2">
              <w:rPr>
                <w:rFonts w:ascii="Arial" w:hAnsi="Arial" w:cs="Arial"/>
                <w:color w:val="000000" w:themeColor="text1"/>
                <w:sz w:val="20"/>
                <w:szCs w:val="20"/>
              </w:rPr>
              <w:t>DSL</w:t>
            </w:r>
          </w:p>
          <w:p w:rsidR="00674347" w:rsidRDefault="00674347" w:rsidP="00071A0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Admissions</w:t>
            </w:r>
          </w:p>
          <w:p w:rsidR="00AD76A8" w:rsidRDefault="00AD76A8" w:rsidP="00071A0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Bursary &amp; Free Meals</w:t>
            </w:r>
          </w:p>
          <w:p w:rsidR="00674347" w:rsidRDefault="00674347" w:rsidP="00071A0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Interviews</w:t>
            </w:r>
          </w:p>
          <w:p w:rsidR="00AD76A8" w:rsidRDefault="00AD76A8" w:rsidP="00071A0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of Year</w:t>
            </w:r>
          </w:p>
          <w:p w:rsidR="00674347" w:rsidRDefault="00674347" w:rsidP="00071A0D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to College</w:t>
            </w:r>
          </w:p>
          <w:p w:rsidR="00674347" w:rsidRPr="00AD76A8" w:rsidRDefault="00674347" w:rsidP="00AD7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674347" w:rsidRDefault="00674347" w:rsidP="001017D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F92AA2">
              <w:rPr>
                <w:rFonts w:ascii="Arial" w:hAnsi="Arial" w:cs="Arial"/>
                <w:color w:val="000000" w:themeColor="text1"/>
                <w:sz w:val="20"/>
                <w:szCs w:val="20"/>
              </w:rPr>
              <w:t>DSL</w:t>
            </w:r>
          </w:p>
          <w:p w:rsidR="00AD76A8" w:rsidRDefault="00AD76A8" w:rsidP="001017D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Cross-College student voice</w:t>
            </w:r>
          </w:p>
          <w:p w:rsidR="00AD76A8" w:rsidRDefault="00AD76A8" w:rsidP="001017D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Kitson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Award</w:t>
            </w:r>
          </w:p>
          <w:p w:rsidR="00AD76A8" w:rsidRDefault="00AD76A8" w:rsidP="001017D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 wider learning</w:t>
            </w:r>
          </w:p>
          <w:p w:rsidR="006F41C6" w:rsidRDefault="006F41C6" w:rsidP="001017D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technicians</w:t>
            </w:r>
          </w:p>
          <w:p w:rsidR="00674347" w:rsidRDefault="00674347" w:rsidP="001017D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005FE9">
              <w:rPr>
                <w:rFonts w:ascii="Arial" w:hAnsi="Arial" w:cs="Arial"/>
                <w:sz w:val="20"/>
                <w:szCs w:val="20"/>
              </w:rPr>
              <w:t xml:space="preserve">SDOs </w:t>
            </w:r>
          </w:p>
          <w:p w:rsidR="00674347" w:rsidRDefault="00674347" w:rsidP="001017D4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Executive,</w:t>
            </w:r>
            <w:r w:rsidRPr="00005FE9">
              <w:rPr>
                <w:rFonts w:ascii="Arial" w:hAnsi="Arial" w:cs="Arial"/>
                <w:sz w:val="20"/>
                <w:szCs w:val="20"/>
              </w:rPr>
              <w:t xml:space="preserve"> Ambassadors</w:t>
            </w:r>
            <w:r>
              <w:rPr>
                <w:rFonts w:ascii="Arial" w:hAnsi="Arial" w:cs="Arial"/>
                <w:sz w:val="20"/>
                <w:szCs w:val="20"/>
              </w:rPr>
              <w:t>, Reps</w:t>
            </w:r>
          </w:p>
          <w:p w:rsidR="00674347" w:rsidRPr="006F41C6" w:rsidRDefault="00674347" w:rsidP="006F41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</w:tcPr>
          <w:p w:rsidR="00674347" w:rsidRPr="00781DC3" w:rsidRDefault="00674347" w:rsidP="00781DC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DC3" w:rsidRPr="009F4A54" w:rsidTr="00733281">
        <w:trPr>
          <w:gridAfter w:val="1"/>
          <w:wAfter w:w="75" w:type="dxa"/>
          <w:trHeight w:val="497"/>
        </w:trPr>
        <w:tc>
          <w:tcPr>
            <w:tcW w:w="16012" w:type="dxa"/>
            <w:gridSpan w:val="27"/>
            <w:tcBorders>
              <w:bottom w:val="single" w:sz="4" w:space="0" w:color="auto"/>
            </w:tcBorders>
          </w:tcPr>
          <w:p w:rsidR="00307347" w:rsidRDefault="00781DC3" w:rsidP="00781D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All APs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secondees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to CLT have a caseload o</w:t>
            </w:r>
            <w:r w:rsidR="006A08D6">
              <w:rPr>
                <w:rFonts w:ascii="Arial" w:hAnsi="Arial" w:cs="Arial"/>
                <w:b/>
                <w:sz w:val="20"/>
                <w:szCs w:val="20"/>
              </w:rPr>
              <w:t>f Academic Coaches and Students</w:t>
            </w:r>
          </w:p>
          <w:p w:rsidR="00781DC3" w:rsidRDefault="008274A6" w:rsidP="003073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September 2017</w:t>
            </w:r>
            <w:r w:rsidR="00307347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6A08D6">
              <w:rPr>
                <w:rFonts w:ascii="Arial" w:hAnsi="Arial" w:cs="Arial"/>
                <w:b/>
                <w:sz w:val="20"/>
                <w:szCs w:val="20"/>
              </w:rPr>
              <w:t>All APs share a Cross-</w:t>
            </w:r>
            <w:r w:rsidR="00781DC3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6A08D6">
              <w:rPr>
                <w:rFonts w:ascii="Arial" w:hAnsi="Arial" w:cs="Arial"/>
                <w:b/>
                <w:sz w:val="20"/>
                <w:szCs w:val="20"/>
              </w:rPr>
              <w:t xml:space="preserve">llege Leadership Role, and </w:t>
            </w:r>
            <w:r w:rsidR="00781DC3">
              <w:rPr>
                <w:rFonts w:ascii="Arial" w:hAnsi="Arial" w:cs="Arial"/>
                <w:b/>
                <w:sz w:val="20"/>
                <w:szCs w:val="20"/>
              </w:rPr>
              <w:t>are involved in Self-Assessment and Quality Improvement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:rsidR="001A5C2B" w:rsidRPr="0087704B" w:rsidRDefault="001A5C2B" w:rsidP="007179C6">
      <w:pPr>
        <w:rPr>
          <w:rFonts w:ascii="Arial" w:hAnsi="Arial" w:cs="Arial"/>
          <w:b/>
          <w:sz w:val="20"/>
          <w:szCs w:val="20"/>
        </w:rPr>
      </w:pPr>
    </w:p>
    <w:sectPr w:rsidR="001A5C2B" w:rsidRPr="0087704B" w:rsidSect="00C6265E">
      <w:pgSz w:w="16838" w:h="11906" w:orient="landscape"/>
      <w:pgMar w:top="14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5FC"/>
    <w:multiLevelType w:val="hybridMultilevel"/>
    <w:tmpl w:val="7E889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45A75"/>
    <w:multiLevelType w:val="hybridMultilevel"/>
    <w:tmpl w:val="FC1A2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1508"/>
    <w:multiLevelType w:val="hybridMultilevel"/>
    <w:tmpl w:val="C7C0B25C"/>
    <w:lvl w:ilvl="0" w:tplc="F8EABA54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7B37"/>
    <w:multiLevelType w:val="hybridMultilevel"/>
    <w:tmpl w:val="78B4F074"/>
    <w:lvl w:ilvl="0" w:tplc="8236D4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3870A3"/>
    <w:multiLevelType w:val="hybridMultilevel"/>
    <w:tmpl w:val="36F24D2C"/>
    <w:lvl w:ilvl="0" w:tplc="64A0CE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95D4D"/>
    <w:multiLevelType w:val="hybridMultilevel"/>
    <w:tmpl w:val="56FA2D12"/>
    <w:lvl w:ilvl="0" w:tplc="D33A0D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D125C"/>
    <w:multiLevelType w:val="hybridMultilevel"/>
    <w:tmpl w:val="32F2C73E"/>
    <w:lvl w:ilvl="0" w:tplc="8236D4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D282A"/>
    <w:multiLevelType w:val="hybridMultilevel"/>
    <w:tmpl w:val="06B47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5A3A3F"/>
    <w:multiLevelType w:val="hybridMultilevel"/>
    <w:tmpl w:val="9E6C1606"/>
    <w:lvl w:ilvl="0" w:tplc="8236D4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D05F6B"/>
    <w:multiLevelType w:val="hybridMultilevel"/>
    <w:tmpl w:val="BA4C6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47188"/>
    <w:multiLevelType w:val="hybridMultilevel"/>
    <w:tmpl w:val="79C2A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3E02BA"/>
    <w:multiLevelType w:val="hybridMultilevel"/>
    <w:tmpl w:val="83B40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02690E"/>
    <w:multiLevelType w:val="hybridMultilevel"/>
    <w:tmpl w:val="FBB60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D21055"/>
    <w:multiLevelType w:val="hybridMultilevel"/>
    <w:tmpl w:val="6EB0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E18AB"/>
    <w:multiLevelType w:val="hybridMultilevel"/>
    <w:tmpl w:val="87E6F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4136AE"/>
    <w:multiLevelType w:val="hybridMultilevel"/>
    <w:tmpl w:val="01E2909A"/>
    <w:lvl w:ilvl="0" w:tplc="8236D4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C037EB"/>
    <w:multiLevelType w:val="hybridMultilevel"/>
    <w:tmpl w:val="B5DC66E8"/>
    <w:lvl w:ilvl="0" w:tplc="A99412B2">
      <w:start w:val="1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B934E2"/>
    <w:multiLevelType w:val="hybridMultilevel"/>
    <w:tmpl w:val="00D8C4F0"/>
    <w:lvl w:ilvl="0" w:tplc="B3F2CA9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550E6"/>
    <w:multiLevelType w:val="hybridMultilevel"/>
    <w:tmpl w:val="9C1EC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9D5321"/>
    <w:multiLevelType w:val="hybridMultilevel"/>
    <w:tmpl w:val="8DFEC392"/>
    <w:lvl w:ilvl="0" w:tplc="B3F2CA96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B799E"/>
    <w:multiLevelType w:val="hybridMultilevel"/>
    <w:tmpl w:val="DD70A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527600"/>
    <w:multiLevelType w:val="hybridMultilevel"/>
    <w:tmpl w:val="AFEEC498"/>
    <w:lvl w:ilvl="0" w:tplc="CA2440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8305C"/>
    <w:multiLevelType w:val="hybridMultilevel"/>
    <w:tmpl w:val="EC2CF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D74F92"/>
    <w:multiLevelType w:val="hybridMultilevel"/>
    <w:tmpl w:val="E9F03A38"/>
    <w:lvl w:ilvl="0" w:tplc="8236D4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786EBB"/>
    <w:multiLevelType w:val="hybridMultilevel"/>
    <w:tmpl w:val="86304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DF6504"/>
    <w:multiLevelType w:val="hybridMultilevel"/>
    <w:tmpl w:val="403A857C"/>
    <w:lvl w:ilvl="0" w:tplc="080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6" w15:restartNumberingAfterBreak="0">
    <w:nsid w:val="5A2B5E40"/>
    <w:multiLevelType w:val="hybridMultilevel"/>
    <w:tmpl w:val="187829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BF2275"/>
    <w:multiLevelType w:val="hybridMultilevel"/>
    <w:tmpl w:val="D584BB46"/>
    <w:lvl w:ilvl="0" w:tplc="A4B4F4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315C2"/>
    <w:multiLevelType w:val="hybridMultilevel"/>
    <w:tmpl w:val="EFC06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216355"/>
    <w:multiLevelType w:val="hybridMultilevel"/>
    <w:tmpl w:val="2102C6C6"/>
    <w:lvl w:ilvl="0" w:tplc="8236D4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3B67AF"/>
    <w:multiLevelType w:val="hybridMultilevel"/>
    <w:tmpl w:val="0FA69964"/>
    <w:lvl w:ilvl="0" w:tplc="8236D4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736553"/>
    <w:multiLevelType w:val="hybridMultilevel"/>
    <w:tmpl w:val="C5443598"/>
    <w:lvl w:ilvl="0" w:tplc="0F8008C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2A4FDD"/>
    <w:multiLevelType w:val="hybridMultilevel"/>
    <w:tmpl w:val="8D44EB94"/>
    <w:lvl w:ilvl="0" w:tplc="E88CCFE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6B10BC"/>
    <w:multiLevelType w:val="hybridMultilevel"/>
    <w:tmpl w:val="59B84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284E02"/>
    <w:multiLevelType w:val="hybridMultilevel"/>
    <w:tmpl w:val="E08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546E6"/>
    <w:multiLevelType w:val="hybridMultilevel"/>
    <w:tmpl w:val="A7446FE0"/>
    <w:lvl w:ilvl="0" w:tplc="5498B2B0">
      <w:start w:val="1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CC2E9D"/>
    <w:multiLevelType w:val="hybridMultilevel"/>
    <w:tmpl w:val="0FF6A7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7B68AF"/>
    <w:multiLevelType w:val="hybridMultilevel"/>
    <w:tmpl w:val="BBAE7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E9347F9"/>
    <w:multiLevelType w:val="hybridMultilevel"/>
    <w:tmpl w:val="9DCC03A6"/>
    <w:lvl w:ilvl="0" w:tplc="8236D4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90268B"/>
    <w:multiLevelType w:val="hybridMultilevel"/>
    <w:tmpl w:val="F6C21C64"/>
    <w:lvl w:ilvl="0" w:tplc="BFE2E2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F253E"/>
    <w:multiLevelType w:val="hybridMultilevel"/>
    <w:tmpl w:val="DC60F74E"/>
    <w:lvl w:ilvl="0" w:tplc="8236D4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FC408F"/>
    <w:multiLevelType w:val="hybridMultilevel"/>
    <w:tmpl w:val="68421426"/>
    <w:lvl w:ilvl="0" w:tplc="BA6E86A2">
      <w:start w:val="1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2E0CD1"/>
    <w:multiLevelType w:val="hybridMultilevel"/>
    <w:tmpl w:val="14CC5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86488F"/>
    <w:multiLevelType w:val="hybridMultilevel"/>
    <w:tmpl w:val="A11AD78A"/>
    <w:lvl w:ilvl="0" w:tplc="8236D4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D4F00"/>
    <w:multiLevelType w:val="hybridMultilevel"/>
    <w:tmpl w:val="0F0E0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26378A"/>
    <w:multiLevelType w:val="hybridMultilevel"/>
    <w:tmpl w:val="EE98F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24"/>
  </w:num>
  <w:num w:numId="4">
    <w:abstractNumId w:val="23"/>
  </w:num>
  <w:num w:numId="5">
    <w:abstractNumId w:val="36"/>
  </w:num>
  <w:num w:numId="6">
    <w:abstractNumId w:val="29"/>
  </w:num>
  <w:num w:numId="7">
    <w:abstractNumId w:val="37"/>
  </w:num>
  <w:num w:numId="8">
    <w:abstractNumId w:val="40"/>
  </w:num>
  <w:num w:numId="9">
    <w:abstractNumId w:val="44"/>
  </w:num>
  <w:num w:numId="10">
    <w:abstractNumId w:val="8"/>
  </w:num>
  <w:num w:numId="11">
    <w:abstractNumId w:val="0"/>
  </w:num>
  <w:num w:numId="12">
    <w:abstractNumId w:val="7"/>
  </w:num>
  <w:num w:numId="13">
    <w:abstractNumId w:val="42"/>
  </w:num>
  <w:num w:numId="14">
    <w:abstractNumId w:val="12"/>
  </w:num>
  <w:num w:numId="15">
    <w:abstractNumId w:val="20"/>
  </w:num>
  <w:num w:numId="16">
    <w:abstractNumId w:val="45"/>
  </w:num>
  <w:num w:numId="17">
    <w:abstractNumId w:val="18"/>
  </w:num>
  <w:num w:numId="18">
    <w:abstractNumId w:val="11"/>
  </w:num>
  <w:num w:numId="19">
    <w:abstractNumId w:val="22"/>
  </w:num>
  <w:num w:numId="20">
    <w:abstractNumId w:val="10"/>
  </w:num>
  <w:num w:numId="21">
    <w:abstractNumId w:val="31"/>
  </w:num>
  <w:num w:numId="22">
    <w:abstractNumId w:val="21"/>
  </w:num>
  <w:num w:numId="23">
    <w:abstractNumId w:val="27"/>
  </w:num>
  <w:num w:numId="24">
    <w:abstractNumId w:val="14"/>
  </w:num>
  <w:num w:numId="25">
    <w:abstractNumId w:val="25"/>
  </w:num>
  <w:num w:numId="26">
    <w:abstractNumId w:val="2"/>
  </w:num>
  <w:num w:numId="27">
    <w:abstractNumId w:val="16"/>
  </w:num>
  <w:num w:numId="28">
    <w:abstractNumId w:val="35"/>
  </w:num>
  <w:num w:numId="29">
    <w:abstractNumId w:val="6"/>
  </w:num>
  <w:num w:numId="30">
    <w:abstractNumId w:val="15"/>
  </w:num>
  <w:num w:numId="31">
    <w:abstractNumId w:val="38"/>
  </w:num>
  <w:num w:numId="32">
    <w:abstractNumId w:val="3"/>
  </w:num>
  <w:num w:numId="33">
    <w:abstractNumId w:val="34"/>
  </w:num>
  <w:num w:numId="34">
    <w:abstractNumId w:val="43"/>
  </w:num>
  <w:num w:numId="35">
    <w:abstractNumId w:val="41"/>
  </w:num>
  <w:num w:numId="36">
    <w:abstractNumId w:val="19"/>
  </w:num>
  <w:num w:numId="37">
    <w:abstractNumId w:val="17"/>
  </w:num>
  <w:num w:numId="38">
    <w:abstractNumId w:val="26"/>
  </w:num>
  <w:num w:numId="39">
    <w:abstractNumId w:val="39"/>
  </w:num>
  <w:num w:numId="40">
    <w:abstractNumId w:val="32"/>
  </w:num>
  <w:num w:numId="41">
    <w:abstractNumId w:val="5"/>
  </w:num>
  <w:num w:numId="42">
    <w:abstractNumId w:val="33"/>
  </w:num>
  <w:num w:numId="43">
    <w:abstractNumId w:val="13"/>
  </w:num>
  <w:num w:numId="44">
    <w:abstractNumId w:val="9"/>
  </w:num>
  <w:num w:numId="45">
    <w:abstractNumId w:val="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24"/>
    <w:rsid w:val="00005FE9"/>
    <w:rsid w:val="0004136D"/>
    <w:rsid w:val="00042F74"/>
    <w:rsid w:val="000505C7"/>
    <w:rsid w:val="00051D17"/>
    <w:rsid w:val="000705C2"/>
    <w:rsid w:val="00071A0D"/>
    <w:rsid w:val="00082766"/>
    <w:rsid w:val="000C272F"/>
    <w:rsid w:val="000F1D27"/>
    <w:rsid w:val="00112B17"/>
    <w:rsid w:val="0011318D"/>
    <w:rsid w:val="00116AA1"/>
    <w:rsid w:val="00126725"/>
    <w:rsid w:val="001306AD"/>
    <w:rsid w:val="00132AF6"/>
    <w:rsid w:val="0015433F"/>
    <w:rsid w:val="001A5C2B"/>
    <w:rsid w:val="001C6DB6"/>
    <w:rsid w:val="001F38AB"/>
    <w:rsid w:val="00200B8E"/>
    <w:rsid w:val="00207936"/>
    <w:rsid w:val="002321C4"/>
    <w:rsid w:val="002A01CE"/>
    <w:rsid w:val="002A205B"/>
    <w:rsid w:val="002B540C"/>
    <w:rsid w:val="002D55C6"/>
    <w:rsid w:val="002E4547"/>
    <w:rsid w:val="00307347"/>
    <w:rsid w:val="00311924"/>
    <w:rsid w:val="003333E5"/>
    <w:rsid w:val="003460C0"/>
    <w:rsid w:val="00352559"/>
    <w:rsid w:val="00360165"/>
    <w:rsid w:val="0036186E"/>
    <w:rsid w:val="00364549"/>
    <w:rsid w:val="003D3A8D"/>
    <w:rsid w:val="00410BFE"/>
    <w:rsid w:val="00431572"/>
    <w:rsid w:val="0044044B"/>
    <w:rsid w:val="00464CA6"/>
    <w:rsid w:val="00466CE5"/>
    <w:rsid w:val="004779C9"/>
    <w:rsid w:val="00482093"/>
    <w:rsid w:val="00493D17"/>
    <w:rsid w:val="00497885"/>
    <w:rsid w:val="004A0C74"/>
    <w:rsid w:val="004A30F9"/>
    <w:rsid w:val="004A546C"/>
    <w:rsid w:val="004A79B5"/>
    <w:rsid w:val="004D26CB"/>
    <w:rsid w:val="004D5BCC"/>
    <w:rsid w:val="004E5A9C"/>
    <w:rsid w:val="004F3645"/>
    <w:rsid w:val="005453FA"/>
    <w:rsid w:val="00560638"/>
    <w:rsid w:val="00596776"/>
    <w:rsid w:val="00597D3E"/>
    <w:rsid w:val="005A6A12"/>
    <w:rsid w:val="005B70AE"/>
    <w:rsid w:val="005C777D"/>
    <w:rsid w:val="005F2AA5"/>
    <w:rsid w:val="00674347"/>
    <w:rsid w:val="00683A97"/>
    <w:rsid w:val="00693D13"/>
    <w:rsid w:val="006A08D6"/>
    <w:rsid w:val="006A5B84"/>
    <w:rsid w:val="006B3A5D"/>
    <w:rsid w:val="006C0314"/>
    <w:rsid w:val="006F41C6"/>
    <w:rsid w:val="00704D1E"/>
    <w:rsid w:val="00715832"/>
    <w:rsid w:val="007179C6"/>
    <w:rsid w:val="00733281"/>
    <w:rsid w:val="00743D14"/>
    <w:rsid w:val="0077033A"/>
    <w:rsid w:val="00776B62"/>
    <w:rsid w:val="00781DC3"/>
    <w:rsid w:val="008274A6"/>
    <w:rsid w:val="00846F75"/>
    <w:rsid w:val="008512EE"/>
    <w:rsid w:val="00875B5F"/>
    <w:rsid w:val="0087704B"/>
    <w:rsid w:val="008A0768"/>
    <w:rsid w:val="008A236F"/>
    <w:rsid w:val="008A71CA"/>
    <w:rsid w:val="008B3CE2"/>
    <w:rsid w:val="008F6C5D"/>
    <w:rsid w:val="009263D8"/>
    <w:rsid w:val="00926553"/>
    <w:rsid w:val="00960AB9"/>
    <w:rsid w:val="00963A3D"/>
    <w:rsid w:val="00964068"/>
    <w:rsid w:val="00977BB2"/>
    <w:rsid w:val="00992DB7"/>
    <w:rsid w:val="00996859"/>
    <w:rsid w:val="009A2BC9"/>
    <w:rsid w:val="009A7000"/>
    <w:rsid w:val="009B0194"/>
    <w:rsid w:val="009B5FCB"/>
    <w:rsid w:val="009D239C"/>
    <w:rsid w:val="009E0469"/>
    <w:rsid w:val="009E6CB2"/>
    <w:rsid w:val="009F15F9"/>
    <w:rsid w:val="009F39FE"/>
    <w:rsid w:val="009F4A54"/>
    <w:rsid w:val="00A04631"/>
    <w:rsid w:val="00A07580"/>
    <w:rsid w:val="00A90B6F"/>
    <w:rsid w:val="00AA237B"/>
    <w:rsid w:val="00AA6CE8"/>
    <w:rsid w:val="00AC78CF"/>
    <w:rsid w:val="00AD76A8"/>
    <w:rsid w:val="00B07C51"/>
    <w:rsid w:val="00B37EDD"/>
    <w:rsid w:val="00B46313"/>
    <w:rsid w:val="00B5187B"/>
    <w:rsid w:val="00B51AC0"/>
    <w:rsid w:val="00BB3D8E"/>
    <w:rsid w:val="00BC4E03"/>
    <w:rsid w:val="00C23F65"/>
    <w:rsid w:val="00C31564"/>
    <w:rsid w:val="00C458E1"/>
    <w:rsid w:val="00C6265E"/>
    <w:rsid w:val="00CB0CCB"/>
    <w:rsid w:val="00D308DC"/>
    <w:rsid w:val="00D4203E"/>
    <w:rsid w:val="00D612B7"/>
    <w:rsid w:val="00D662A6"/>
    <w:rsid w:val="00D813B3"/>
    <w:rsid w:val="00DA3E40"/>
    <w:rsid w:val="00DE6774"/>
    <w:rsid w:val="00E12203"/>
    <w:rsid w:val="00E21FE5"/>
    <w:rsid w:val="00E64E43"/>
    <w:rsid w:val="00E654BE"/>
    <w:rsid w:val="00E72D38"/>
    <w:rsid w:val="00E9132E"/>
    <w:rsid w:val="00ED70EB"/>
    <w:rsid w:val="00EE7130"/>
    <w:rsid w:val="00F20751"/>
    <w:rsid w:val="00F92AA2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3DC163-C706-4ECE-8D44-19F41A45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Sixth Form College, Solihull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Mungovan</dc:creator>
  <cp:lastModifiedBy>Mutrice Bedford</cp:lastModifiedBy>
  <cp:revision>2</cp:revision>
  <cp:lastPrinted>2017-09-13T13:31:00Z</cp:lastPrinted>
  <dcterms:created xsi:type="dcterms:W3CDTF">2017-11-02T15:50:00Z</dcterms:created>
  <dcterms:modified xsi:type="dcterms:W3CDTF">2017-11-02T15:50:00Z</dcterms:modified>
</cp:coreProperties>
</file>