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1" w:rsidRPr="00562A5B" w:rsidRDefault="00135575" w:rsidP="00562A5B">
      <w:pPr>
        <w:ind w:left="-851" w:right="-766"/>
        <w:jc w:val="center"/>
      </w:pPr>
      <w:bookmarkStart w:id="0" w:name="_GoBack"/>
      <w:r>
        <w:rPr>
          <w:noProof/>
          <w:sz w:val="22"/>
          <w:szCs w:val="22"/>
          <w:lang w:eastAsia="en-GB"/>
        </w:rPr>
        <w:drawing>
          <wp:inline distT="0" distB="0" distL="0" distR="0">
            <wp:extent cx="13049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0961" w:rsidRPr="00562A5B" w:rsidRDefault="00130961" w:rsidP="00562A5B">
      <w:pPr>
        <w:ind w:left="-851" w:right="-766"/>
      </w:pPr>
    </w:p>
    <w:p w:rsidR="00130961" w:rsidRPr="00562A5B" w:rsidRDefault="00130961" w:rsidP="00562A5B">
      <w:pPr>
        <w:ind w:left="-851" w:right="-766"/>
        <w:jc w:val="center"/>
        <w:rPr>
          <w:b/>
        </w:rPr>
      </w:pPr>
    </w:p>
    <w:p w:rsidR="00130961" w:rsidRPr="00562A5B" w:rsidRDefault="00130961" w:rsidP="00562A5B">
      <w:pPr>
        <w:ind w:left="-851" w:right="-766"/>
        <w:jc w:val="center"/>
        <w:rPr>
          <w:b/>
        </w:rPr>
      </w:pPr>
      <w:r>
        <w:rPr>
          <w:b/>
        </w:rPr>
        <w:t>GRAVESEND GRAMMAR SCHOOL</w:t>
      </w:r>
    </w:p>
    <w:p w:rsidR="00130961" w:rsidRDefault="00130961" w:rsidP="00562A5B">
      <w:pPr>
        <w:ind w:left="-851" w:right="-766"/>
        <w:jc w:val="center"/>
        <w:rPr>
          <w:b/>
        </w:rPr>
      </w:pPr>
      <w:r>
        <w:rPr>
          <w:b/>
        </w:rPr>
        <w:t>SCIENCE DEPARTMENT</w:t>
      </w:r>
    </w:p>
    <w:p w:rsidR="00130961" w:rsidRPr="00562A5B" w:rsidRDefault="00130961" w:rsidP="00562A5B">
      <w:pPr>
        <w:ind w:left="-851" w:right="-766"/>
        <w:jc w:val="center"/>
        <w:rPr>
          <w:b/>
        </w:rPr>
      </w:pPr>
    </w:p>
    <w:p w:rsidR="00130961" w:rsidRPr="00562A5B" w:rsidRDefault="009564EE" w:rsidP="00562A5B">
      <w:pPr>
        <w:ind w:left="-851" w:right="-766"/>
      </w:pPr>
      <w:r>
        <w:t xml:space="preserve">We aim to provide an engaging </w:t>
      </w:r>
      <w:r w:rsidR="00130961" w:rsidRPr="00562A5B">
        <w:t xml:space="preserve">and challenging environment </w:t>
      </w:r>
      <w:r>
        <w:t>in which</w:t>
      </w:r>
      <w:r w:rsidR="00130961" w:rsidRPr="00562A5B">
        <w:t xml:space="preserve"> all </w:t>
      </w:r>
      <w:r>
        <w:t xml:space="preserve">of </w:t>
      </w:r>
      <w:r w:rsidR="00130961" w:rsidRPr="00562A5B">
        <w:t>our students are encouraged to be confident, enquiring, independent and interested learners ready to face the challenges of an increasingly technological world.</w:t>
      </w:r>
    </w:p>
    <w:p w:rsidR="00130961" w:rsidRPr="00562A5B" w:rsidRDefault="00130961" w:rsidP="00562A5B">
      <w:pPr>
        <w:ind w:left="-851" w:right="-766"/>
        <w:jc w:val="center"/>
        <w:rPr>
          <w:b/>
        </w:rPr>
      </w:pPr>
    </w:p>
    <w:p w:rsidR="00135575" w:rsidRDefault="00130961" w:rsidP="00135575">
      <w:pPr>
        <w:ind w:left="-851" w:right="-766"/>
        <w:jc w:val="both"/>
      </w:pPr>
      <w:r w:rsidRPr="00562A5B">
        <w:t xml:space="preserve">Making a successful appointment will </w:t>
      </w:r>
      <w:r w:rsidR="00135575">
        <w:t xml:space="preserve">give </w:t>
      </w:r>
      <w:r w:rsidRPr="00562A5B">
        <w:t xml:space="preserve">the school </w:t>
      </w:r>
      <w:r w:rsidR="00135575">
        <w:t>1</w:t>
      </w:r>
      <w:r w:rsidR="00862F34">
        <w:t>4</w:t>
      </w:r>
      <w:r w:rsidRPr="00562A5B">
        <w:t xml:space="preserve"> teachers </w:t>
      </w:r>
      <w:r w:rsidR="00135575">
        <w:t>who contribute to Science</w:t>
      </w:r>
      <w:r w:rsidR="00CF0194">
        <w:t>, working in six</w:t>
      </w:r>
      <w:r w:rsidRPr="00562A5B">
        <w:t xml:space="preserve"> </w:t>
      </w:r>
      <w:r w:rsidR="009564EE">
        <w:t>refurbished and well equipped laboratories and</w:t>
      </w:r>
      <w:r w:rsidRPr="00562A5B">
        <w:t xml:space="preserve"> with additional access to </w:t>
      </w:r>
      <w:r w:rsidR="009564EE">
        <w:t xml:space="preserve">a range of </w:t>
      </w:r>
      <w:r w:rsidRPr="00562A5B">
        <w:t xml:space="preserve">ICT.  </w:t>
      </w:r>
      <w:r w:rsidR="00C26E07">
        <w:t xml:space="preserve">A Head of Science leads the </w:t>
      </w:r>
      <w:r w:rsidR="00862F34">
        <w:t>faculty</w:t>
      </w:r>
      <w:r w:rsidR="00C26E07">
        <w:t xml:space="preserve"> supported by subject leaders and a Key Stage three co-ordinator.</w:t>
      </w:r>
    </w:p>
    <w:p w:rsidR="00135575" w:rsidRPr="00562A5B" w:rsidRDefault="00135575" w:rsidP="00562A5B">
      <w:pPr>
        <w:ind w:left="-851" w:right="-766"/>
        <w:jc w:val="both"/>
      </w:pPr>
    </w:p>
    <w:p w:rsidR="00F229F0" w:rsidRPr="003A6119" w:rsidRDefault="00FF70E0" w:rsidP="00F229F0">
      <w:pPr>
        <w:ind w:left="-851" w:right="-766"/>
        <w:jc w:val="both"/>
        <w:rPr>
          <w:sz w:val="32"/>
        </w:rPr>
      </w:pPr>
      <w:r>
        <w:t xml:space="preserve">We are privileged in the school to teach able students who </w:t>
      </w:r>
      <w:r w:rsidRPr="00562A5B">
        <w:t xml:space="preserve">tend to have a positive attitude towards science and particularly enjoy a ‘hands-on’ problem solving approach.  </w:t>
      </w:r>
      <w:r w:rsidR="00130961" w:rsidRPr="00562A5B">
        <w:t xml:space="preserve">All students study </w:t>
      </w:r>
      <w:r w:rsidR="00862F34">
        <w:t xml:space="preserve">a bespoke </w:t>
      </w:r>
      <w:r w:rsidR="00130961" w:rsidRPr="00562A5B">
        <w:t>KS3 science</w:t>
      </w:r>
      <w:r w:rsidR="00862F34">
        <w:t xml:space="preserve"> course</w:t>
      </w:r>
      <w:r w:rsidR="00130961" w:rsidRPr="00562A5B">
        <w:t xml:space="preserve"> in </w:t>
      </w:r>
      <w:r w:rsidR="00135575">
        <w:t>Years 7 and 8.  In Y</w:t>
      </w:r>
      <w:r w:rsidR="00130961" w:rsidRPr="00562A5B">
        <w:t>ear</w:t>
      </w:r>
      <w:r w:rsidR="009564EE">
        <w:t>s</w:t>
      </w:r>
      <w:r w:rsidR="00130961" w:rsidRPr="00562A5B">
        <w:t xml:space="preserve"> 9</w:t>
      </w:r>
      <w:r w:rsidR="009564EE">
        <w:t>-11</w:t>
      </w:r>
      <w:r w:rsidR="00130961" w:rsidRPr="00562A5B">
        <w:t xml:space="preserve"> the students</w:t>
      </w:r>
      <w:r w:rsidR="009564EE">
        <w:t xml:space="preserve"> are </w:t>
      </w:r>
      <w:proofErr w:type="spellStart"/>
      <w:r w:rsidR="009564EE">
        <w:t>setted</w:t>
      </w:r>
      <w:proofErr w:type="spellEnd"/>
      <w:r w:rsidR="00862F34">
        <w:t xml:space="preserve"> and</w:t>
      </w:r>
      <w:r w:rsidR="00130961" w:rsidRPr="00562A5B">
        <w:t xml:space="preserve"> </w:t>
      </w:r>
      <w:r w:rsidR="009564EE">
        <w:t>complete</w:t>
      </w:r>
      <w:r w:rsidR="00130961">
        <w:t xml:space="preserve"> t</w:t>
      </w:r>
      <w:r w:rsidR="00862F34">
        <w:t>he</w:t>
      </w:r>
      <w:r w:rsidR="00130961" w:rsidRPr="00562A5B">
        <w:t xml:space="preserve"> </w:t>
      </w:r>
      <w:r w:rsidR="00130961">
        <w:t>(</w:t>
      </w:r>
      <w:r w:rsidR="00130961" w:rsidRPr="00562A5B">
        <w:t>Edexcel</w:t>
      </w:r>
      <w:r w:rsidR="00130961">
        <w:t>)</w:t>
      </w:r>
      <w:r w:rsidR="00130961" w:rsidRPr="00562A5B">
        <w:t xml:space="preserve"> </w:t>
      </w:r>
      <w:r w:rsidR="00862F34">
        <w:t>Biology, Chemistry and Physics</w:t>
      </w:r>
      <w:r w:rsidR="00130961">
        <w:t xml:space="preserve"> </w:t>
      </w:r>
      <w:r w:rsidR="00862F34">
        <w:t xml:space="preserve">9-1 </w:t>
      </w:r>
      <w:r w:rsidR="00130961">
        <w:t>GCSE</w:t>
      </w:r>
      <w:r w:rsidR="00862F34">
        <w:t xml:space="preserve">s.  </w:t>
      </w:r>
      <w:r w:rsidR="00351EE1">
        <w:t>We have one set en</w:t>
      </w:r>
      <w:r w:rsidR="009564EE">
        <w:t>tered for combined science (double award) and five sets entered for separate sciences</w:t>
      </w:r>
      <w:r w:rsidR="001D5584">
        <w:t>.</w:t>
      </w:r>
      <w:r w:rsidR="00130961" w:rsidRPr="00562A5B">
        <w:t xml:space="preserve">  </w:t>
      </w:r>
      <w:r w:rsidR="009564EE">
        <w:t>We have adapted our approach in KS3 and KS4 to allow for the increased demand of the reformed GCSEs; increasing emphasis on assessment whilst maintaining a well-resourced practical approach.</w:t>
      </w:r>
    </w:p>
    <w:p w:rsidR="003A6119" w:rsidRDefault="003A6119" w:rsidP="00B3440E">
      <w:pPr>
        <w:ind w:right="-766"/>
        <w:jc w:val="both"/>
      </w:pPr>
    </w:p>
    <w:p w:rsidR="00130961" w:rsidRPr="00562A5B" w:rsidRDefault="00135575" w:rsidP="00562A5B">
      <w:pPr>
        <w:ind w:left="-851" w:right="-766"/>
        <w:jc w:val="both"/>
      </w:pPr>
      <w:r>
        <w:t>Teachers in S</w:t>
      </w:r>
      <w:r w:rsidR="00130961" w:rsidRPr="00562A5B">
        <w:t>cience are a mixture of youth and experience</w:t>
      </w:r>
      <w:r w:rsidR="00130961">
        <w:t>.</w:t>
      </w:r>
      <w:r w:rsidR="00130961" w:rsidRPr="00562A5B">
        <w:t xml:space="preserve">  This, therefore, presents an exciting opportunity to have a significant influence in moving </w:t>
      </w:r>
      <w:r>
        <w:t>Science in the S</w:t>
      </w:r>
      <w:r w:rsidR="00130961" w:rsidRPr="00562A5B">
        <w:t>chool forward.  Teachers within the department tend t</w:t>
      </w:r>
      <w:r w:rsidR="00130961">
        <w:t xml:space="preserve">o be </w:t>
      </w:r>
      <w:r w:rsidR="00C61C08">
        <w:t>fluent</w:t>
      </w:r>
      <w:r w:rsidR="00130961">
        <w:t xml:space="preserve"> users of ICT and much</w:t>
      </w:r>
      <w:r w:rsidR="00130961" w:rsidRPr="00562A5B">
        <w:t xml:space="preserve"> of the teaching in science is outstanding. Results at all levels are good but </w:t>
      </w:r>
      <w:r w:rsidR="00FF70E0">
        <w:t>the department is always focused on finding</w:t>
      </w:r>
      <w:r w:rsidR="00130961" w:rsidRPr="00562A5B">
        <w:t xml:space="preserve"> scope to push for improvement.  </w:t>
      </w:r>
      <w:r w:rsidR="004B238B">
        <w:t>T</w:t>
      </w:r>
      <w:r w:rsidR="00130961" w:rsidRPr="00562A5B">
        <w:t xml:space="preserve">here will be plenty of </w:t>
      </w:r>
      <w:r w:rsidR="00C61C08">
        <w:t>opportunity</w:t>
      </w:r>
      <w:r w:rsidR="00130961" w:rsidRPr="00562A5B">
        <w:t xml:space="preserve"> to contribute to</w:t>
      </w:r>
      <w:r>
        <w:t xml:space="preserve"> developments that will improve student performance</w:t>
      </w:r>
      <w:r w:rsidR="00FF70E0">
        <w:t xml:space="preserve">, for example, the approach to teaching </w:t>
      </w:r>
      <w:r w:rsidR="004B238B">
        <w:t>practical skills and experimental technique, a</w:t>
      </w:r>
      <w:r w:rsidR="00130961" w:rsidRPr="00562A5B">
        <w:t>ssessm</w:t>
      </w:r>
      <w:r w:rsidR="004B238B">
        <w:t xml:space="preserve">ent </w:t>
      </w:r>
      <w:r w:rsidR="00FF70E0">
        <w:t>policy, improving scientific communication</w:t>
      </w:r>
      <w:r w:rsidR="004B238B">
        <w:t xml:space="preserve">, </w:t>
      </w:r>
      <w:r w:rsidR="00FF70E0">
        <w:t xml:space="preserve">developing </w:t>
      </w:r>
      <w:r w:rsidR="004B238B">
        <w:t>problem solving and enquiry based l</w:t>
      </w:r>
      <w:r w:rsidR="00130961" w:rsidRPr="00562A5B">
        <w:t>earning.</w:t>
      </w:r>
    </w:p>
    <w:p w:rsidR="00130961" w:rsidRPr="00562A5B" w:rsidRDefault="00130961" w:rsidP="00562A5B">
      <w:pPr>
        <w:ind w:left="-851" w:right="-766"/>
        <w:jc w:val="both"/>
      </w:pPr>
    </w:p>
    <w:p w:rsidR="00130961" w:rsidRPr="00562A5B" w:rsidRDefault="00B3440E" w:rsidP="00B3440E">
      <w:pPr>
        <w:ind w:left="-851" w:right="-766"/>
        <w:jc w:val="both"/>
      </w:pPr>
      <w:r w:rsidRPr="00562A5B">
        <w:t xml:space="preserve">Gravesend Grammar School </w:t>
      </w:r>
      <w:r>
        <w:t>provides</w:t>
      </w:r>
      <w:r w:rsidRPr="00562A5B">
        <w:t xml:space="preserve"> a positive atmosphere where learning can flourish and where your teaching can develop</w:t>
      </w:r>
      <w:r>
        <w:t>.</w:t>
      </w:r>
      <w:r w:rsidRPr="00562A5B">
        <w:t xml:space="preserve"> </w:t>
      </w:r>
      <w:r>
        <w:t xml:space="preserve"> This is also a great opportunity to lead a significant contribution to an improved results profile for the School as a whole.  </w:t>
      </w:r>
      <w:r w:rsidR="00FF70E0">
        <w:t xml:space="preserve">The department, senior leaders and school as a whole are very supportive of staff and their professional development.  The candidate will be encouraged </w:t>
      </w:r>
      <w:r w:rsidR="00130961" w:rsidRPr="00562A5B">
        <w:t>to</w:t>
      </w:r>
      <w:r w:rsidR="00FF70E0">
        <w:t xml:space="preserve"> gain from other’s experience and</w:t>
      </w:r>
      <w:r w:rsidR="00130961" w:rsidRPr="00562A5B">
        <w:t xml:space="preserve"> utilise and develop their skills in delivering the curriculum through a range of teaching and learning styles where possible</w:t>
      </w:r>
      <w:r w:rsidR="00FF70E0">
        <w:t xml:space="preserve"> sharing experience and</w:t>
      </w:r>
      <w:r w:rsidR="00130961" w:rsidRPr="00562A5B">
        <w:t xml:space="preserve"> bringing greater creativity and innovation to the team.</w:t>
      </w:r>
      <w:r w:rsidR="00135575">
        <w:t xml:space="preserve">  The candidate should also have the</w:t>
      </w:r>
      <w:r w:rsidR="00FF70E0">
        <w:t xml:space="preserve"> subject knowledge, interpersonal skills and</w:t>
      </w:r>
      <w:r w:rsidR="00135575">
        <w:t xml:space="preserve"> </w:t>
      </w:r>
      <w:r w:rsidR="004B238B">
        <w:t xml:space="preserve">enthusiasm </w:t>
      </w:r>
      <w:r w:rsidR="00135575">
        <w:t>to ensure that there is sufficient vigour and rigour in t</w:t>
      </w:r>
      <w:r w:rsidR="004B238B">
        <w:t>he teaching of S</w:t>
      </w:r>
      <w:r w:rsidR="00135575">
        <w:t>cience.</w:t>
      </w:r>
    </w:p>
    <w:p w:rsidR="00130961" w:rsidRPr="00562A5B" w:rsidRDefault="00130961" w:rsidP="00562A5B">
      <w:pPr>
        <w:ind w:left="-851" w:right="-766"/>
        <w:jc w:val="both"/>
      </w:pPr>
    </w:p>
    <w:p w:rsidR="00130961" w:rsidRPr="00562A5B" w:rsidRDefault="00130961" w:rsidP="00562A5B">
      <w:pPr>
        <w:ind w:left="-851" w:right="-766"/>
        <w:jc w:val="both"/>
      </w:pPr>
      <w:r w:rsidRPr="00562A5B">
        <w:t xml:space="preserve">The work of the teachers in the department is </w:t>
      </w:r>
      <w:r w:rsidR="00135575">
        <w:t>currently</w:t>
      </w:r>
      <w:r w:rsidRPr="00562A5B">
        <w:t xml:space="preserve"> supported by two full time technicians.</w:t>
      </w:r>
      <w:r w:rsidR="00C61C08">
        <w:t xml:space="preserve">  The department is very well resourced and we believe strongly in science being a practical, investigative and problem solving based subject.</w:t>
      </w:r>
    </w:p>
    <w:p w:rsidR="00130961" w:rsidRPr="00562A5B" w:rsidRDefault="00130961" w:rsidP="00562A5B">
      <w:pPr>
        <w:ind w:left="-851" w:right="-766"/>
        <w:jc w:val="both"/>
      </w:pPr>
    </w:p>
    <w:p w:rsidR="00442764" w:rsidRDefault="00442764" w:rsidP="003A6119">
      <w:pPr>
        <w:ind w:left="-851" w:right="-766"/>
        <w:jc w:val="both"/>
      </w:pPr>
    </w:p>
    <w:p w:rsidR="00442764" w:rsidRPr="00562A5B" w:rsidRDefault="00442764" w:rsidP="003A6119">
      <w:pPr>
        <w:ind w:left="-851" w:right="-766"/>
        <w:jc w:val="both"/>
        <w:rPr>
          <w:b/>
          <w:snapToGrid w:val="0"/>
          <w:color w:val="000000"/>
        </w:rPr>
      </w:pPr>
    </w:p>
    <w:p w:rsidR="00E86657" w:rsidRDefault="00E86657" w:rsidP="00562A5B">
      <w:pPr>
        <w:ind w:left="-851" w:right="-766"/>
        <w:jc w:val="both"/>
        <w:rPr>
          <w:b/>
          <w:snapToGrid w:val="0"/>
          <w:color w:val="000000"/>
        </w:rPr>
      </w:pPr>
    </w:p>
    <w:p w:rsidR="00E86657" w:rsidRDefault="00E86657" w:rsidP="00562A5B">
      <w:pPr>
        <w:ind w:left="-851" w:right="-766"/>
        <w:jc w:val="both"/>
        <w:rPr>
          <w:b/>
          <w:snapToGrid w:val="0"/>
          <w:color w:val="000000"/>
        </w:rPr>
      </w:pPr>
    </w:p>
    <w:p w:rsidR="00130961" w:rsidRPr="00562A5B" w:rsidRDefault="00F522EA" w:rsidP="00562A5B">
      <w:pPr>
        <w:ind w:left="-851" w:right="-766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 xml:space="preserve">A Level </w:t>
      </w:r>
      <w:r w:rsidR="00130961" w:rsidRPr="00562A5B">
        <w:rPr>
          <w:b/>
          <w:snapToGrid w:val="0"/>
          <w:color w:val="000000"/>
        </w:rPr>
        <w:t>at Gravesend Grammar School</w:t>
      </w:r>
      <w:r w:rsidR="00130961">
        <w:rPr>
          <w:b/>
          <w:snapToGrid w:val="0"/>
          <w:color w:val="000000"/>
        </w:rPr>
        <w:t xml:space="preserve"> </w:t>
      </w:r>
    </w:p>
    <w:p w:rsidR="00130961" w:rsidRPr="00562A5B" w:rsidRDefault="00130961" w:rsidP="00562A5B">
      <w:pPr>
        <w:ind w:left="-851" w:right="-766"/>
        <w:jc w:val="both"/>
        <w:rPr>
          <w:snapToGrid w:val="0"/>
          <w:color w:val="000000"/>
        </w:rPr>
      </w:pPr>
    </w:p>
    <w:p w:rsidR="00B3440E" w:rsidRDefault="00130961" w:rsidP="00B3440E">
      <w:pPr>
        <w:ind w:left="-851" w:right="-766"/>
        <w:jc w:val="both"/>
      </w:pPr>
      <w:r w:rsidRPr="00562A5B">
        <w:rPr>
          <w:snapToGrid w:val="0"/>
          <w:color w:val="000000"/>
        </w:rPr>
        <w:t>In Gravesend Grammar School we are privileged to work with students who are bot</w:t>
      </w:r>
      <w:r w:rsidR="00F522EA">
        <w:rPr>
          <w:snapToGrid w:val="0"/>
          <w:color w:val="000000"/>
        </w:rPr>
        <w:t xml:space="preserve">h very capable and enthusiastic about studying </w:t>
      </w:r>
      <w:r w:rsidR="00B3440E">
        <w:rPr>
          <w:snapToGrid w:val="0"/>
          <w:color w:val="000000"/>
        </w:rPr>
        <w:t xml:space="preserve">sciences beyond GCSE.  </w:t>
      </w:r>
      <w:r w:rsidR="00B3440E" w:rsidRPr="00562A5B">
        <w:t>Numbers in all sciences</w:t>
      </w:r>
      <w:r w:rsidR="00B3440E">
        <w:t xml:space="preserve"> at A-level are very</w:t>
      </w:r>
      <w:r w:rsidR="00B3440E" w:rsidRPr="00562A5B">
        <w:t xml:space="preserve"> healthy, </w:t>
      </w:r>
      <w:r w:rsidR="00B3440E">
        <w:t xml:space="preserve">with most students opting for at least one science beyond GCSE.  Currently we have three y12 groups in both Biology and Physics and two in Chemistry.  </w:t>
      </w:r>
      <w:r w:rsidR="00E86657">
        <w:t xml:space="preserve">Many of our students go on to study related courses at degree level.  </w:t>
      </w:r>
      <w:r w:rsidR="00B3440E" w:rsidRPr="00562A5B">
        <w:t xml:space="preserve">A-level Examination Boards are Edexcel for Biology and Chemistry and AQA for Physics.   </w:t>
      </w:r>
    </w:p>
    <w:p w:rsidR="00130961" w:rsidRPr="00562A5B" w:rsidRDefault="00130961" w:rsidP="00E86657">
      <w:pPr>
        <w:ind w:right="-766"/>
        <w:jc w:val="both"/>
        <w:rPr>
          <w:snapToGrid w:val="0"/>
          <w:color w:val="000000"/>
        </w:rPr>
      </w:pPr>
    </w:p>
    <w:p w:rsidR="00FA5207" w:rsidRDefault="001D6B39" w:rsidP="00FA5207">
      <w:pPr>
        <w:ind w:left="-851" w:right="-766"/>
        <w:jc w:val="both"/>
        <w:rPr>
          <w:i/>
          <w:snapToGrid w:val="0"/>
          <w:color w:val="000000"/>
        </w:rPr>
      </w:pPr>
      <w:r>
        <w:rPr>
          <w:snapToGrid w:val="0"/>
          <w:color w:val="000000"/>
        </w:rPr>
        <w:t xml:space="preserve">A-level </w:t>
      </w:r>
      <w:r w:rsidR="00130961">
        <w:rPr>
          <w:snapToGrid w:val="0"/>
          <w:color w:val="000000"/>
        </w:rPr>
        <w:t xml:space="preserve">students </w:t>
      </w:r>
      <w:r w:rsidR="00135575">
        <w:rPr>
          <w:snapToGrid w:val="0"/>
          <w:color w:val="000000"/>
        </w:rPr>
        <w:t xml:space="preserve">currently </w:t>
      </w:r>
      <w:r w:rsidR="00130961">
        <w:rPr>
          <w:snapToGrid w:val="0"/>
          <w:color w:val="000000"/>
        </w:rPr>
        <w:t xml:space="preserve">have </w:t>
      </w:r>
      <w:r>
        <w:rPr>
          <w:snapToGrid w:val="0"/>
          <w:color w:val="000000"/>
        </w:rPr>
        <w:t>nine</w:t>
      </w:r>
      <w:r w:rsidR="00130961">
        <w:rPr>
          <w:snapToGrid w:val="0"/>
          <w:color w:val="000000"/>
        </w:rPr>
        <w:t xml:space="preserve"> hours per fortnight of timetabled lessons, with the</w:t>
      </w:r>
      <w:r w:rsidR="004B238B">
        <w:rPr>
          <w:snapToGrid w:val="0"/>
          <w:color w:val="000000"/>
        </w:rPr>
        <w:t xml:space="preserve"> large</w:t>
      </w:r>
      <w:r w:rsidR="00130961" w:rsidRPr="00562A5B">
        <w:rPr>
          <w:snapToGrid w:val="0"/>
          <w:color w:val="000000"/>
        </w:rPr>
        <w:t xml:space="preserve"> majori</w:t>
      </w:r>
      <w:r w:rsidR="004B238B">
        <w:rPr>
          <w:snapToGrid w:val="0"/>
          <w:color w:val="000000"/>
        </w:rPr>
        <w:t xml:space="preserve">ty being taught in </w:t>
      </w:r>
      <w:r w:rsidR="00E86657">
        <w:rPr>
          <w:snapToGrid w:val="0"/>
          <w:color w:val="000000"/>
        </w:rPr>
        <w:t xml:space="preserve">specialist, well equipped </w:t>
      </w:r>
      <w:r w:rsidR="004B238B">
        <w:rPr>
          <w:snapToGrid w:val="0"/>
          <w:color w:val="000000"/>
        </w:rPr>
        <w:t>laboratories</w:t>
      </w:r>
      <w:r w:rsidR="00E86657">
        <w:rPr>
          <w:snapToGrid w:val="0"/>
          <w:color w:val="000000"/>
        </w:rPr>
        <w:t xml:space="preserve"> with good ICT access</w:t>
      </w:r>
      <w:r w:rsidR="004B238B">
        <w:rPr>
          <w:snapToGrid w:val="0"/>
          <w:color w:val="000000"/>
        </w:rPr>
        <w:t xml:space="preserve">.  </w:t>
      </w:r>
      <w:r w:rsidR="00E86657">
        <w:rPr>
          <w:snapToGrid w:val="0"/>
          <w:color w:val="000000"/>
        </w:rPr>
        <w:t xml:space="preserve">Each class at A-level is shared between two specialist teachers.  </w:t>
      </w:r>
      <w:r w:rsidR="00130961" w:rsidRPr="00C61C08">
        <w:rPr>
          <w:snapToGrid w:val="0"/>
          <w:color w:val="000000"/>
        </w:rPr>
        <w:t xml:space="preserve">There is a rigorous </w:t>
      </w:r>
      <w:r w:rsidR="00E86657">
        <w:rPr>
          <w:snapToGrid w:val="0"/>
          <w:color w:val="000000"/>
        </w:rPr>
        <w:t xml:space="preserve">approach to </w:t>
      </w:r>
      <w:r w:rsidR="00130961" w:rsidRPr="00C61C08">
        <w:rPr>
          <w:snapToGrid w:val="0"/>
          <w:color w:val="000000"/>
        </w:rPr>
        <w:t>assessment</w:t>
      </w:r>
      <w:r w:rsidR="00E86657">
        <w:rPr>
          <w:snapToGrid w:val="0"/>
          <w:color w:val="000000"/>
        </w:rPr>
        <w:t xml:space="preserve"> and monitoring of individual progress</w:t>
      </w:r>
      <w:r w:rsidR="00130961" w:rsidRPr="00C61C08">
        <w:rPr>
          <w:snapToGrid w:val="0"/>
          <w:color w:val="000000"/>
        </w:rPr>
        <w:t xml:space="preserve"> </w:t>
      </w:r>
      <w:r w:rsidR="00135575" w:rsidRPr="00C61C08">
        <w:rPr>
          <w:snapToGrid w:val="0"/>
          <w:color w:val="000000"/>
        </w:rPr>
        <w:t>to e</w:t>
      </w:r>
      <w:r w:rsidR="00130961" w:rsidRPr="00C61C08">
        <w:rPr>
          <w:snapToGrid w:val="0"/>
          <w:color w:val="000000"/>
        </w:rPr>
        <w:t>nsure individual students are challenged to achieve their full potential</w:t>
      </w:r>
      <w:r w:rsidR="00E86657">
        <w:rPr>
          <w:snapToGrid w:val="0"/>
          <w:color w:val="000000"/>
        </w:rPr>
        <w:t xml:space="preserve">.  </w:t>
      </w:r>
      <w:r w:rsidR="002E0F96">
        <w:rPr>
          <w:snapToGrid w:val="0"/>
          <w:color w:val="000000"/>
        </w:rPr>
        <w:t>Expectations of st</w:t>
      </w:r>
      <w:r w:rsidR="006C0C8C">
        <w:rPr>
          <w:snapToGrid w:val="0"/>
          <w:color w:val="000000"/>
        </w:rPr>
        <w:t xml:space="preserve">udent performance are high and </w:t>
      </w:r>
      <w:r w:rsidR="002E0F96">
        <w:rPr>
          <w:snapToGrid w:val="0"/>
          <w:color w:val="000000"/>
        </w:rPr>
        <w:t>s</w:t>
      </w:r>
      <w:r w:rsidR="00130961" w:rsidRPr="00C61C08">
        <w:rPr>
          <w:snapToGrid w:val="0"/>
          <w:color w:val="000000"/>
        </w:rPr>
        <w:t xml:space="preserve">pecific help is targeted at </w:t>
      </w:r>
      <w:r w:rsidR="00135575" w:rsidRPr="00C61C08">
        <w:rPr>
          <w:snapToGrid w:val="0"/>
          <w:color w:val="000000"/>
        </w:rPr>
        <w:t>individuals</w:t>
      </w:r>
      <w:r w:rsidR="00130961" w:rsidRPr="00C61C08">
        <w:rPr>
          <w:snapToGrid w:val="0"/>
          <w:color w:val="000000"/>
        </w:rPr>
        <w:t xml:space="preserve"> and </w:t>
      </w:r>
      <w:r w:rsidR="002E0F96">
        <w:rPr>
          <w:snapToGrid w:val="0"/>
          <w:color w:val="000000"/>
        </w:rPr>
        <w:t>groups where required</w:t>
      </w:r>
      <w:r w:rsidR="00130961" w:rsidRPr="00C61C08">
        <w:rPr>
          <w:snapToGrid w:val="0"/>
          <w:color w:val="000000"/>
        </w:rPr>
        <w:t>.</w:t>
      </w:r>
    </w:p>
    <w:p w:rsidR="00FA5207" w:rsidRDefault="00FA5207" w:rsidP="00FA5207">
      <w:pPr>
        <w:ind w:left="-851" w:right="-766"/>
        <w:jc w:val="both"/>
        <w:rPr>
          <w:i/>
          <w:snapToGrid w:val="0"/>
          <w:color w:val="000000"/>
        </w:rPr>
      </w:pPr>
    </w:p>
    <w:p w:rsidR="00FA5207" w:rsidRPr="00FA5207" w:rsidRDefault="00E86657" w:rsidP="00FA5207">
      <w:pPr>
        <w:ind w:left="-851" w:right="-766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January 2018</w:t>
      </w:r>
    </w:p>
    <w:sectPr w:rsidR="00FA5207" w:rsidRPr="00FA5207" w:rsidSect="003A6119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BD"/>
    <w:rsid w:val="00041DBC"/>
    <w:rsid w:val="00091913"/>
    <w:rsid w:val="000962BD"/>
    <w:rsid w:val="000A1014"/>
    <w:rsid w:val="00130961"/>
    <w:rsid w:val="00135575"/>
    <w:rsid w:val="00164FD3"/>
    <w:rsid w:val="001B4D43"/>
    <w:rsid w:val="001D5584"/>
    <w:rsid w:val="001D6B39"/>
    <w:rsid w:val="00226469"/>
    <w:rsid w:val="002A7797"/>
    <w:rsid w:val="002E0F96"/>
    <w:rsid w:val="00317CF7"/>
    <w:rsid w:val="00351EE1"/>
    <w:rsid w:val="003775A9"/>
    <w:rsid w:val="00390433"/>
    <w:rsid w:val="003A6119"/>
    <w:rsid w:val="003A6836"/>
    <w:rsid w:val="003E33AB"/>
    <w:rsid w:val="00442764"/>
    <w:rsid w:val="004B238B"/>
    <w:rsid w:val="00562A5B"/>
    <w:rsid w:val="00564DA2"/>
    <w:rsid w:val="005B25C6"/>
    <w:rsid w:val="00610AF8"/>
    <w:rsid w:val="006A7401"/>
    <w:rsid w:val="006C0C8C"/>
    <w:rsid w:val="00862F34"/>
    <w:rsid w:val="00873B6B"/>
    <w:rsid w:val="008F19E7"/>
    <w:rsid w:val="009564EE"/>
    <w:rsid w:val="009A1DD5"/>
    <w:rsid w:val="009C3EC7"/>
    <w:rsid w:val="00A84872"/>
    <w:rsid w:val="00B30425"/>
    <w:rsid w:val="00B3440E"/>
    <w:rsid w:val="00B3555A"/>
    <w:rsid w:val="00B6601A"/>
    <w:rsid w:val="00BD1028"/>
    <w:rsid w:val="00BE1302"/>
    <w:rsid w:val="00C26E07"/>
    <w:rsid w:val="00C61C08"/>
    <w:rsid w:val="00CC0B1B"/>
    <w:rsid w:val="00CF0194"/>
    <w:rsid w:val="00D00C2D"/>
    <w:rsid w:val="00D02BA8"/>
    <w:rsid w:val="00DC14A5"/>
    <w:rsid w:val="00E1686F"/>
    <w:rsid w:val="00E1721D"/>
    <w:rsid w:val="00E45C78"/>
    <w:rsid w:val="00E86657"/>
    <w:rsid w:val="00E93AEE"/>
    <w:rsid w:val="00EE6060"/>
    <w:rsid w:val="00F03E23"/>
    <w:rsid w:val="00F229F0"/>
    <w:rsid w:val="00F47D9A"/>
    <w:rsid w:val="00F522EA"/>
    <w:rsid w:val="00F85F65"/>
    <w:rsid w:val="00FA3E99"/>
    <w:rsid w:val="00FA520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28B97"/>
  <w14:defaultImageDpi w14:val="0"/>
  <w15:docId w15:val="{359C8833-D7BC-4856-B029-9B72C4DE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3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8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</vt:lpstr>
    </vt:vector>
  </TitlesOfParts>
  <Company>Gravesend Grammar School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</dc:title>
  <dc:subject/>
  <dc:creator>head</dc:creator>
  <cp:keywords/>
  <dc:description/>
  <cp:lastModifiedBy>Hilary Humphreys</cp:lastModifiedBy>
  <cp:revision>3</cp:revision>
  <cp:lastPrinted>2010-01-18T15:21:00Z</cp:lastPrinted>
  <dcterms:created xsi:type="dcterms:W3CDTF">2018-01-08T15:20:00Z</dcterms:created>
  <dcterms:modified xsi:type="dcterms:W3CDTF">2018-02-05T12:15:00Z</dcterms:modified>
</cp:coreProperties>
</file>