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DE66" w14:textId="3FEB3AE8" w:rsidR="007A4C1D" w:rsidRPr="00A03CA4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A03CA4">
        <w:rPr>
          <w:rFonts w:ascii="Arial" w:hAnsi="Arial" w:cs="Arial"/>
          <w:b/>
        </w:rPr>
        <w:t>Northern Education Trust</w:t>
      </w:r>
    </w:p>
    <w:p w14:paraId="23E3C3F3" w14:textId="6DAB7F0D" w:rsidR="007A4C1D" w:rsidRPr="00A03CA4" w:rsidRDefault="007A4C1D" w:rsidP="007A4C1D">
      <w:pPr>
        <w:pStyle w:val="NoSpacing"/>
        <w:jc w:val="center"/>
        <w:rPr>
          <w:rFonts w:ascii="Arial" w:hAnsi="Arial" w:cs="Arial"/>
        </w:rPr>
      </w:pPr>
      <w:r w:rsidRPr="00A03CA4">
        <w:rPr>
          <w:rFonts w:ascii="Arial" w:hAnsi="Arial" w:cs="Arial"/>
        </w:rPr>
        <w:t xml:space="preserve">Post: </w:t>
      </w:r>
      <w:r w:rsidR="001C1327" w:rsidRPr="00A03CA4">
        <w:rPr>
          <w:rFonts w:ascii="Arial" w:hAnsi="Arial" w:cs="Arial"/>
        </w:rPr>
        <w:t>PROCUREMENT &amp; CONTRACT MANAGER</w:t>
      </w:r>
    </w:p>
    <w:p w14:paraId="73E11365" w14:textId="77777777" w:rsidR="007A4C1D" w:rsidRPr="00A03CA4" w:rsidRDefault="007A4C1D" w:rsidP="007A4C1D">
      <w:pPr>
        <w:pStyle w:val="NoSpacing"/>
        <w:jc w:val="center"/>
        <w:rPr>
          <w:rFonts w:ascii="Arial" w:hAnsi="Arial" w:cs="Arial"/>
        </w:rPr>
      </w:pPr>
    </w:p>
    <w:p w14:paraId="1CB20CE5" w14:textId="77777777" w:rsidR="00BC15BC" w:rsidRPr="00A03CA4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A03CA4">
        <w:rPr>
          <w:rFonts w:ascii="Arial" w:hAnsi="Arial" w:cs="Arial"/>
          <w:b/>
        </w:rPr>
        <w:t>PERSON SPECIFICATION</w:t>
      </w:r>
    </w:p>
    <w:p w14:paraId="75A562C3" w14:textId="77777777" w:rsidR="007A4C1D" w:rsidRPr="00A03CA4" w:rsidRDefault="007A4C1D" w:rsidP="007A4C1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7A4C1D" w:rsidRPr="00A03CA4" w14:paraId="4B75F919" w14:textId="77777777" w:rsidTr="0007614D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ACE2B" w14:textId="77777777" w:rsidR="007A4C1D" w:rsidRPr="00A03CA4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44739" w14:textId="77777777" w:rsidR="007A4C1D" w:rsidRPr="00A03CA4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633D3C5B" w14:textId="77777777" w:rsidR="007A4C1D" w:rsidRPr="00A03CA4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3F41696B" w14:textId="77777777" w:rsidR="007A4C1D" w:rsidRPr="00A03CA4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03CA4">
              <w:rPr>
                <w:rFonts w:ascii="Arial" w:hAnsi="Arial" w:cs="Arial"/>
                <w:b/>
              </w:rPr>
              <w:t>Assessed by:</w:t>
            </w:r>
          </w:p>
        </w:tc>
      </w:tr>
      <w:tr w:rsidR="007A4C1D" w:rsidRPr="00A03CA4" w14:paraId="395D4AE7" w14:textId="77777777" w:rsidTr="0007614D">
        <w:trPr>
          <w:tblHeader/>
        </w:trPr>
        <w:tc>
          <w:tcPr>
            <w:tcW w:w="567" w:type="dxa"/>
            <w:shd w:val="clear" w:color="auto" w:fill="B2A1C7"/>
          </w:tcPr>
          <w:p w14:paraId="07E21C03" w14:textId="77777777" w:rsidR="007A4C1D" w:rsidRPr="00A03CA4" w:rsidRDefault="007A4C1D" w:rsidP="0007614D">
            <w:pPr>
              <w:pStyle w:val="NoSpacing"/>
              <w:rPr>
                <w:rFonts w:ascii="Arial" w:hAnsi="Arial" w:cs="Arial"/>
                <w:b/>
              </w:rPr>
            </w:pPr>
            <w:r w:rsidRPr="00A03CA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08595019" w14:textId="77777777" w:rsidR="007A4C1D" w:rsidRPr="00A03CA4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03CA4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65627A9D" w14:textId="77777777" w:rsidR="007A4C1D" w:rsidRPr="00A03CA4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03CA4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0E06C755" w14:textId="77777777" w:rsidR="007A4C1D" w:rsidRPr="00A03CA4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03CA4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3519C9BE" w14:textId="77777777" w:rsidR="007A4C1D" w:rsidRPr="00A03CA4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03CA4">
              <w:rPr>
                <w:rFonts w:ascii="Arial" w:hAnsi="Arial" w:cs="Arial"/>
                <w:b/>
              </w:rPr>
              <w:t>Interview / Task</w:t>
            </w:r>
          </w:p>
        </w:tc>
      </w:tr>
      <w:tr w:rsidR="0007614D" w:rsidRPr="00A03CA4" w14:paraId="234A2350" w14:textId="77777777" w:rsidTr="0018080C">
        <w:tc>
          <w:tcPr>
            <w:tcW w:w="9016" w:type="dxa"/>
            <w:gridSpan w:val="5"/>
          </w:tcPr>
          <w:p w14:paraId="4B0F4154" w14:textId="77777777" w:rsidR="0007614D" w:rsidRPr="00A03CA4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A03CA4">
              <w:rPr>
                <w:rFonts w:ascii="Arial" w:hAnsi="Arial" w:cs="Arial"/>
                <w:b/>
              </w:rPr>
              <w:t>QUALIFICATIONS</w:t>
            </w:r>
          </w:p>
        </w:tc>
      </w:tr>
      <w:tr w:rsidR="007A4C1D" w:rsidRPr="00A03CA4" w14:paraId="228D938A" w14:textId="77777777" w:rsidTr="0096346A">
        <w:tc>
          <w:tcPr>
            <w:tcW w:w="567" w:type="dxa"/>
          </w:tcPr>
          <w:p w14:paraId="6E3967D6" w14:textId="77777777" w:rsidR="007A4C1D" w:rsidRPr="00A03CA4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2B516A4A" w14:textId="1D2A36D1" w:rsidR="007A4C1D" w:rsidRPr="00A03CA4" w:rsidRDefault="00AA2B59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 xml:space="preserve">A degree and/or professional qualification relevant to the post </w:t>
            </w:r>
          </w:p>
        </w:tc>
        <w:tc>
          <w:tcPr>
            <w:tcW w:w="1306" w:type="dxa"/>
            <w:vAlign w:val="center"/>
          </w:tcPr>
          <w:p w14:paraId="6D6761EF" w14:textId="77777777" w:rsidR="007A4C1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22511D9" w14:textId="77777777" w:rsidR="007A4C1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32A8DC5" w14:textId="77777777" w:rsidR="007A4C1D" w:rsidRPr="00A03CA4" w:rsidRDefault="007A4C1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:rsidRPr="00A03CA4" w14:paraId="3E3C1047" w14:textId="77777777" w:rsidTr="0096346A">
        <w:tc>
          <w:tcPr>
            <w:tcW w:w="567" w:type="dxa"/>
          </w:tcPr>
          <w:p w14:paraId="7640C0EC" w14:textId="32E74179" w:rsidR="0007614D" w:rsidRPr="00A03CA4" w:rsidRDefault="00AA2B59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2</w:t>
            </w:r>
            <w:r w:rsidR="0007614D" w:rsidRPr="00A03CA4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D361745" w14:textId="77777777" w:rsidR="0007614D" w:rsidRPr="00A03CA4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0F277D86" w14:textId="77777777" w:rsidR="0007614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9072DC8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3744306" w14:textId="77777777" w:rsidR="0007614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004FC" w:rsidRPr="00A03CA4" w14:paraId="2DBFFCE2" w14:textId="77777777" w:rsidTr="0096346A">
        <w:tc>
          <w:tcPr>
            <w:tcW w:w="567" w:type="dxa"/>
          </w:tcPr>
          <w:p w14:paraId="496D07CD" w14:textId="39552BE4" w:rsidR="00B004FC" w:rsidRPr="00A03CA4" w:rsidRDefault="00B004FC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3.</w:t>
            </w:r>
          </w:p>
        </w:tc>
        <w:tc>
          <w:tcPr>
            <w:tcW w:w="4531" w:type="dxa"/>
          </w:tcPr>
          <w:p w14:paraId="76D130CA" w14:textId="13818FBD" w:rsidR="00B004FC" w:rsidRPr="00A03CA4" w:rsidRDefault="00B004FC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Member of, or be willing to work towards membership of the Chartered Institute of Procurement and Supply (MCIPS)</w:t>
            </w:r>
          </w:p>
        </w:tc>
        <w:tc>
          <w:tcPr>
            <w:tcW w:w="1306" w:type="dxa"/>
            <w:vAlign w:val="center"/>
          </w:tcPr>
          <w:p w14:paraId="5249B61C" w14:textId="2BB29363" w:rsidR="00B004FC" w:rsidRPr="00A03CA4" w:rsidRDefault="00B004FC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0DC2C68" w14:textId="7CCD147A" w:rsidR="00B004FC" w:rsidRPr="00A03CA4" w:rsidRDefault="00B004FC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9A0829F" w14:textId="77777777" w:rsidR="00B004FC" w:rsidRPr="00A03CA4" w:rsidRDefault="00B004FC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:rsidRPr="00A03CA4" w14:paraId="10FB16A5" w14:textId="77777777" w:rsidTr="006D5CF2">
        <w:tc>
          <w:tcPr>
            <w:tcW w:w="9016" w:type="dxa"/>
            <w:gridSpan w:val="5"/>
          </w:tcPr>
          <w:p w14:paraId="21493821" w14:textId="77777777" w:rsidR="0007614D" w:rsidRPr="00A03CA4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A03CA4">
              <w:rPr>
                <w:rFonts w:ascii="Arial" w:hAnsi="Arial" w:cs="Arial"/>
                <w:b/>
              </w:rPr>
              <w:t>EXPERIENCE</w:t>
            </w:r>
          </w:p>
        </w:tc>
      </w:tr>
      <w:tr w:rsidR="0007614D" w:rsidRPr="00A03CA4" w14:paraId="5055ACC3" w14:textId="77777777" w:rsidTr="0096346A">
        <w:tc>
          <w:tcPr>
            <w:tcW w:w="567" w:type="dxa"/>
          </w:tcPr>
          <w:p w14:paraId="0BA06474" w14:textId="5508AE31" w:rsidR="0007614D" w:rsidRPr="00A03CA4" w:rsidRDefault="00B004FC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4</w:t>
            </w:r>
            <w:r w:rsidR="0007614D" w:rsidRPr="00A03CA4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6493837D" w14:textId="77777777" w:rsidR="00B004FC" w:rsidRPr="00A03CA4" w:rsidRDefault="00B004FC" w:rsidP="00B004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</w:rPr>
            </w:pPr>
            <w:r w:rsidRPr="00A03CA4">
              <w:rPr>
                <w:rFonts w:ascii="Arial" w:hAnsi="Arial" w:cs="Arial"/>
                <w:color w:val="000000"/>
              </w:rPr>
              <w:t xml:space="preserve">Experience of leading and managing a range of compliant procurement activities and drafting all associated tender and contract documentation to effectively manage commercial risks </w:t>
            </w:r>
          </w:p>
          <w:p w14:paraId="233A6593" w14:textId="62979284" w:rsidR="0007614D" w:rsidRPr="00A03CA4" w:rsidRDefault="0007614D" w:rsidP="008446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14:paraId="12576B0F" w14:textId="77777777" w:rsidR="0007614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B2C9D5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F5D0BC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07614D" w:rsidRPr="00A03CA4" w14:paraId="2BAEEF86" w14:textId="77777777" w:rsidTr="0096346A">
        <w:tc>
          <w:tcPr>
            <w:tcW w:w="567" w:type="dxa"/>
          </w:tcPr>
          <w:p w14:paraId="01D1A769" w14:textId="6DF0FCCB" w:rsidR="0007614D" w:rsidRPr="00A03CA4" w:rsidRDefault="00B004FC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5</w:t>
            </w:r>
            <w:r w:rsidR="0007614D" w:rsidRPr="00A03CA4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43BA7377" w14:textId="77777777" w:rsidR="00B004FC" w:rsidRPr="00A03CA4" w:rsidRDefault="00B004FC" w:rsidP="00B004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</w:rPr>
            </w:pPr>
            <w:r w:rsidRPr="00A03CA4">
              <w:rPr>
                <w:rFonts w:ascii="Arial" w:hAnsi="Arial" w:cs="Arial"/>
                <w:color w:val="000000"/>
              </w:rPr>
              <w:t xml:space="preserve">Experience of providing advice and support to key stakeholders on good practice in contracting and purchasing </w:t>
            </w:r>
          </w:p>
          <w:p w14:paraId="63101034" w14:textId="6BDCB814" w:rsidR="0007614D" w:rsidRPr="00A03CA4" w:rsidRDefault="0007614D" w:rsidP="0096346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14:paraId="7A4A8969" w14:textId="77777777" w:rsidR="0007614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8866EEB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859E4E4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07614D" w:rsidRPr="00A03CA4" w14:paraId="7F19B088" w14:textId="77777777" w:rsidTr="0096346A">
        <w:tc>
          <w:tcPr>
            <w:tcW w:w="567" w:type="dxa"/>
          </w:tcPr>
          <w:p w14:paraId="7127A259" w14:textId="28B3FE23" w:rsidR="0007614D" w:rsidRPr="00A03CA4" w:rsidRDefault="00B004FC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6</w:t>
            </w:r>
            <w:r w:rsidR="0007614D" w:rsidRPr="00A03CA4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186643A" w14:textId="77777777" w:rsidR="00B004FC" w:rsidRPr="00A03CA4" w:rsidRDefault="00B004FC" w:rsidP="00B004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</w:rPr>
            </w:pPr>
            <w:r w:rsidRPr="00A03CA4">
              <w:rPr>
                <w:rFonts w:ascii="Arial" w:hAnsi="Arial" w:cs="Arial"/>
                <w:color w:val="000000"/>
              </w:rPr>
              <w:t xml:space="preserve">Experience of undertaking analysis of spend, markets, supplier trends and capabilities </w:t>
            </w:r>
          </w:p>
          <w:p w14:paraId="188C12CA" w14:textId="0D8EC736" w:rsidR="0007614D" w:rsidRPr="00A03CA4" w:rsidRDefault="0007614D" w:rsidP="0096346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14:paraId="50B99CEF" w14:textId="7D3C36ED" w:rsidR="0007614D" w:rsidRPr="00A03CA4" w:rsidRDefault="0084467E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BC65696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2F4A990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07614D" w:rsidRPr="00A03CA4" w14:paraId="0ECB6100" w14:textId="77777777" w:rsidTr="0096346A">
        <w:tc>
          <w:tcPr>
            <w:tcW w:w="567" w:type="dxa"/>
          </w:tcPr>
          <w:p w14:paraId="17964C98" w14:textId="7773FDE8" w:rsidR="0007614D" w:rsidRPr="00A03CA4" w:rsidRDefault="00B004FC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7</w:t>
            </w:r>
            <w:r w:rsidR="0007614D" w:rsidRPr="00A03CA4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C051F15" w14:textId="5C6B5B75" w:rsidR="0007614D" w:rsidRPr="00A03CA4" w:rsidRDefault="00B004FC" w:rsidP="00A03CA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</w:rPr>
            </w:pPr>
            <w:r w:rsidRPr="00A03CA4">
              <w:rPr>
                <w:rFonts w:ascii="Arial" w:hAnsi="Arial" w:cs="Arial"/>
                <w:color w:val="000000"/>
              </w:rPr>
              <w:t xml:space="preserve">Experience of supplier due diligence and auditing to ensure that suppliers meet the high ethical standards demanded by the Trust </w:t>
            </w:r>
            <w:bookmarkStart w:id="0" w:name="_GoBack"/>
            <w:bookmarkEnd w:id="0"/>
          </w:p>
        </w:tc>
        <w:tc>
          <w:tcPr>
            <w:tcW w:w="1306" w:type="dxa"/>
            <w:vAlign w:val="center"/>
          </w:tcPr>
          <w:p w14:paraId="6B866DD9" w14:textId="0A27BF47" w:rsidR="0007614D" w:rsidRPr="00A03CA4" w:rsidRDefault="00B004FC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F311C8A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A20939A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07614D" w:rsidRPr="00A03CA4" w14:paraId="4BB5DF21" w14:textId="77777777" w:rsidTr="00061E66">
        <w:tc>
          <w:tcPr>
            <w:tcW w:w="9016" w:type="dxa"/>
            <w:gridSpan w:val="5"/>
          </w:tcPr>
          <w:p w14:paraId="02F9FEF0" w14:textId="77777777" w:rsidR="0007614D" w:rsidRPr="00A03CA4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A03CA4">
              <w:rPr>
                <w:rFonts w:ascii="Arial" w:hAnsi="Arial" w:cs="Arial"/>
                <w:b/>
              </w:rPr>
              <w:lastRenderedPageBreak/>
              <w:t>ABILITIES, SKILLS AND KNOWLEDGE</w:t>
            </w:r>
          </w:p>
        </w:tc>
      </w:tr>
      <w:tr w:rsidR="0007614D" w:rsidRPr="00A03CA4" w14:paraId="565E4AFC" w14:textId="77777777" w:rsidTr="0096346A">
        <w:tc>
          <w:tcPr>
            <w:tcW w:w="567" w:type="dxa"/>
          </w:tcPr>
          <w:p w14:paraId="1B3DD9B2" w14:textId="168D88FC" w:rsidR="0007614D" w:rsidRPr="00A03CA4" w:rsidRDefault="00043438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11</w:t>
            </w:r>
            <w:r w:rsidR="0007614D" w:rsidRPr="00A03CA4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ED550F1" w14:textId="138B954B" w:rsidR="0007614D" w:rsidRPr="00A03CA4" w:rsidRDefault="007C1A9C" w:rsidP="0096346A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Excellent literacy, numeracy, communication and presentation skills</w:t>
            </w:r>
          </w:p>
        </w:tc>
        <w:tc>
          <w:tcPr>
            <w:tcW w:w="1306" w:type="dxa"/>
            <w:vAlign w:val="center"/>
          </w:tcPr>
          <w:p w14:paraId="488EE7C5" w14:textId="77777777" w:rsidR="0007614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D5E4F94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61FA088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781CA6" w:rsidRPr="00A03CA4" w14:paraId="3AC98009" w14:textId="77777777" w:rsidTr="0096346A">
        <w:tc>
          <w:tcPr>
            <w:tcW w:w="567" w:type="dxa"/>
          </w:tcPr>
          <w:p w14:paraId="79664BEE" w14:textId="28940CD0" w:rsidR="00781CA6" w:rsidRPr="00A03CA4" w:rsidRDefault="00043438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12</w:t>
            </w:r>
            <w:r w:rsidR="00781CA6" w:rsidRPr="00A03CA4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5B3220EA" w14:textId="77777777" w:rsidR="00B004FC" w:rsidRPr="00A03CA4" w:rsidRDefault="00B004FC" w:rsidP="00B004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</w:rPr>
            </w:pPr>
            <w:r w:rsidRPr="00A03CA4">
              <w:rPr>
                <w:rFonts w:ascii="Arial" w:hAnsi="Arial" w:cs="Arial"/>
                <w:color w:val="000000"/>
              </w:rPr>
              <w:t xml:space="preserve">Knowledge of public sector procedures and regulations (including EU directives) governing the invitation and award of contracts </w:t>
            </w:r>
          </w:p>
          <w:p w14:paraId="647BE311" w14:textId="31E1C762" w:rsidR="00781CA6" w:rsidRPr="00A03CA4" w:rsidRDefault="00781CA6" w:rsidP="0096346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14:paraId="7FC2FBE2" w14:textId="16A25D9B" w:rsidR="00781CA6" w:rsidRPr="00A03CA4" w:rsidRDefault="00B004FC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7645FED7" w14:textId="1B1C64DB" w:rsidR="00781CA6" w:rsidRPr="00A03CA4" w:rsidRDefault="00781CA6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64E741D" w14:textId="2B55DDAE" w:rsidR="00781CA6" w:rsidRPr="00A03CA4" w:rsidRDefault="00781CA6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B004FC" w:rsidRPr="00A03CA4" w14:paraId="562CCA4E" w14:textId="77777777" w:rsidTr="0096346A">
        <w:tc>
          <w:tcPr>
            <w:tcW w:w="567" w:type="dxa"/>
          </w:tcPr>
          <w:p w14:paraId="4E1A0836" w14:textId="77777777" w:rsidR="00B004FC" w:rsidRPr="00A03CA4" w:rsidRDefault="00B004FC" w:rsidP="0007614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7C64C06" w14:textId="77777777" w:rsidR="00B004FC" w:rsidRPr="00A03CA4" w:rsidRDefault="00B004FC" w:rsidP="00B004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</w:rPr>
            </w:pPr>
            <w:r w:rsidRPr="00A03CA4">
              <w:rPr>
                <w:rFonts w:ascii="Arial" w:hAnsi="Arial" w:cs="Arial"/>
                <w:color w:val="000000"/>
              </w:rPr>
              <w:t xml:space="preserve">Robust knowledge of procurement metrics and systems with proven ability of setting, monitoring and achieving KPIs. </w:t>
            </w:r>
          </w:p>
          <w:p w14:paraId="57B9E4D8" w14:textId="77777777" w:rsidR="00B004FC" w:rsidRPr="00A03CA4" w:rsidRDefault="00B004FC" w:rsidP="00B004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118D1B85" w14:textId="6A887CDA" w:rsidR="00B004FC" w:rsidRPr="00A03CA4" w:rsidRDefault="00B004FC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D658A1E" w14:textId="112AAEB6" w:rsidR="00B004FC" w:rsidRPr="00A03CA4" w:rsidRDefault="00B004FC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7081B4" w14:textId="2D7D24BB" w:rsidR="00B004FC" w:rsidRPr="00A03CA4" w:rsidRDefault="00B004FC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A03CA4" w:rsidRPr="00A03CA4" w14:paraId="7D6740FE" w14:textId="77777777" w:rsidTr="0096346A">
        <w:tc>
          <w:tcPr>
            <w:tcW w:w="567" w:type="dxa"/>
          </w:tcPr>
          <w:p w14:paraId="7EFDD5CF" w14:textId="77777777" w:rsidR="00A03CA4" w:rsidRPr="00A03CA4" w:rsidRDefault="00A03CA4" w:rsidP="0007614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F326319" w14:textId="77777777" w:rsidR="00A03CA4" w:rsidRPr="00A03CA4" w:rsidRDefault="00A03CA4" w:rsidP="00A03CA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</w:rPr>
            </w:pPr>
            <w:r w:rsidRPr="00A03CA4">
              <w:rPr>
                <w:rFonts w:ascii="Arial" w:hAnsi="Arial" w:cs="Arial"/>
                <w:color w:val="000000"/>
              </w:rPr>
              <w:t xml:space="preserve">Excellent project management skills with experience of successfully managing a number of complex individual projects </w:t>
            </w:r>
          </w:p>
          <w:p w14:paraId="6B006E57" w14:textId="77777777" w:rsidR="00A03CA4" w:rsidRPr="00A03CA4" w:rsidRDefault="00A03CA4" w:rsidP="00B004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0A960176" w14:textId="18EFFBF2" w:rsidR="00A03CA4" w:rsidRPr="00A03CA4" w:rsidRDefault="00A03CA4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7C2B71A" w14:textId="49A132AE" w:rsidR="00A03CA4" w:rsidRPr="00A03CA4" w:rsidRDefault="00A03CA4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3F732DE" w14:textId="482206CA" w:rsidR="00A03CA4" w:rsidRPr="00A03CA4" w:rsidRDefault="00A03CA4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07614D" w:rsidRPr="00A03CA4" w14:paraId="0C513FF6" w14:textId="77777777" w:rsidTr="0096346A">
        <w:tc>
          <w:tcPr>
            <w:tcW w:w="567" w:type="dxa"/>
          </w:tcPr>
          <w:p w14:paraId="7A6F8D9E" w14:textId="1E7BCEE8" w:rsidR="0007614D" w:rsidRPr="00A03CA4" w:rsidRDefault="00043438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13</w:t>
            </w:r>
            <w:r w:rsidR="0007614D" w:rsidRPr="00A03CA4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498F211" w14:textId="77777777" w:rsidR="0007614D" w:rsidRPr="00A03CA4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Excellent organisational skills</w:t>
            </w:r>
          </w:p>
        </w:tc>
        <w:tc>
          <w:tcPr>
            <w:tcW w:w="1306" w:type="dxa"/>
            <w:vAlign w:val="center"/>
          </w:tcPr>
          <w:p w14:paraId="1A8B3FD5" w14:textId="77777777" w:rsidR="0007614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B1C970F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DBFBA2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07614D" w:rsidRPr="00A03CA4" w14:paraId="48FFD3E0" w14:textId="77777777" w:rsidTr="0096346A">
        <w:tc>
          <w:tcPr>
            <w:tcW w:w="567" w:type="dxa"/>
          </w:tcPr>
          <w:p w14:paraId="240F6622" w14:textId="77777777" w:rsidR="0007614D" w:rsidRPr="00A03CA4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14.</w:t>
            </w:r>
          </w:p>
        </w:tc>
        <w:tc>
          <w:tcPr>
            <w:tcW w:w="4531" w:type="dxa"/>
          </w:tcPr>
          <w:p w14:paraId="7DCDEECE" w14:textId="77777777" w:rsidR="0007614D" w:rsidRPr="00A03CA4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ICT literate with a working ability to use key IT software to present work to a high standard</w:t>
            </w:r>
          </w:p>
        </w:tc>
        <w:tc>
          <w:tcPr>
            <w:tcW w:w="1306" w:type="dxa"/>
            <w:vAlign w:val="center"/>
          </w:tcPr>
          <w:p w14:paraId="604F4779" w14:textId="77777777" w:rsidR="0007614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C75E9DC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2999542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07614D" w:rsidRPr="00A03CA4" w14:paraId="2B25D7E3" w14:textId="77777777" w:rsidTr="0096346A">
        <w:tc>
          <w:tcPr>
            <w:tcW w:w="567" w:type="dxa"/>
          </w:tcPr>
          <w:p w14:paraId="19701C7B" w14:textId="77777777" w:rsidR="0007614D" w:rsidRPr="00A03CA4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15.</w:t>
            </w:r>
          </w:p>
        </w:tc>
        <w:tc>
          <w:tcPr>
            <w:tcW w:w="4531" w:type="dxa"/>
          </w:tcPr>
          <w:p w14:paraId="7D0167EE" w14:textId="77777777" w:rsidR="0007614D" w:rsidRPr="00A03CA4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Ability to build effective working relationships with colleagues at all levels</w:t>
            </w:r>
          </w:p>
        </w:tc>
        <w:tc>
          <w:tcPr>
            <w:tcW w:w="1306" w:type="dxa"/>
            <w:vAlign w:val="center"/>
          </w:tcPr>
          <w:p w14:paraId="39FD2014" w14:textId="77777777" w:rsidR="0007614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C47A9B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2A04FE6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07614D" w:rsidRPr="00A03CA4" w14:paraId="746EAA5C" w14:textId="77777777" w:rsidTr="0096346A">
        <w:tc>
          <w:tcPr>
            <w:tcW w:w="567" w:type="dxa"/>
          </w:tcPr>
          <w:p w14:paraId="65D7F52E" w14:textId="77777777" w:rsidR="0007614D" w:rsidRPr="00A03CA4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16.</w:t>
            </w:r>
          </w:p>
        </w:tc>
        <w:tc>
          <w:tcPr>
            <w:tcW w:w="4531" w:type="dxa"/>
          </w:tcPr>
          <w:p w14:paraId="28E5DE1F" w14:textId="77777777" w:rsidR="0007614D" w:rsidRPr="00A03CA4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Understanding of relevant legislation and regulatory requirements underpinning the education and academies sector</w:t>
            </w:r>
          </w:p>
        </w:tc>
        <w:tc>
          <w:tcPr>
            <w:tcW w:w="1306" w:type="dxa"/>
            <w:vAlign w:val="center"/>
          </w:tcPr>
          <w:p w14:paraId="15872122" w14:textId="01828B9F" w:rsidR="0007614D" w:rsidRPr="00A03CA4" w:rsidRDefault="0084467E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C0ECEF8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F26F415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07614D" w:rsidRPr="00A03CA4" w14:paraId="45813BEA" w14:textId="77777777" w:rsidTr="0096346A">
        <w:tc>
          <w:tcPr>
            <w:tcW w:w="567" w:type="dxa"/>
          </w:tcPr>
          <w:p w14:paraId="548A785E" w14:textId="77777777" w:rsidR="0007614D" w:rsidRPr="00A03CA4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17.</w:t>
            </w:r>
          </w:p>
        </w:tc>
        <w:tc>
          <w:tcPr>
            <w:tcW w:w="4531" w:type="dxa"/>
          </w:tcPr>
          <w:p w14:paraId="5F388C2F" w14:textId="130F7C24" w:rsidR="0007614D" w:rsidRPr="00A03CA4" w:rsidRDefault="00A11593" w:rsidP="0096346A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Ability to work under pressure, with accuracy, unsupervised and on own initiative</w:t>
            </w:r>
          </w:p>
        </w:tc>
        <w:tc>
          <w:tcPr>
            <w:tcW w:w="1306" w:type="dxa"/>
            <w:vAlign w:val="center"/>
          </w:tcPr>
          <w:p w14:paraId="1766BF58" w14:textId="77777777" w:rsidR="0007614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BC74565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6BE16E6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07614D" w:rsidRPr="00A03CA4" w14:paraId="405BB0F3" w14:textId="77777777" w:rsidTr="0096346A">
        <w:tc>
          <w:tcPr>
            <w:tcW w:w="567" w:type="dxa"/>
          </w:tcPr>
          <w:p w14:paraId="09E448FE" w14:textId="77777777" w:rsidR="0007614D" w:rsidRPr="00A03CA4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18.</w:t>
            </w:r>
          </w:p>
        </w:tc>
        <w:tc>
          <w:tcPr>
            <w:tcW w:w="4531" w:type="dxa"/>
          </w:tcPr>
          <w:p w14:paraId="15D0E89B" w14:textId="7F821D55" w:rsidR="0007614D" w:rsidRPr="00A03CA4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Ability to command confidence and credibility</w:t>
            </w:r>
            <w:r w:rsidR="00A11593" w:rsidRPr="00A03CA4">
              <w:rPr>
                <w:rFonts w:ascii="Arial" w:hAnsi="Arial" w:cs="Arial"/>
              </w:rPr>
              <w:t xml:space="preserve"> and maintain strict confidentiality in all matters</w:t>
            </w:r>
          </w:p>
        </w:tc>
        <w:tc>
          <w:tcPr>
            <w:tcW w:w="1306" w:type="dxa"/>
            <w:vAlign w:val="center"/>
          </w:tcPr>
          <w:p w14:paraId="0A783BDB" w14:textId="77777777" w:rsidR="0007614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19D0737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02AADD6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07614D" w:rsidRPr="00A03CA4" w14:paraId="561E8782" w14:textId="77777777" w:rsidTr="00DE7070">
        <w:tc>
          <w:tcPr>
            <w:tcW w:w="9016" w:type="dxa"/>
            <w:gridSpan w:val="5"/>
          </w:tcPr>
          <w:p w14:paraId="18A03BB0" w14:textId="77777777" w:rsidR="0007614D" w:rsidRPr="00A03CA4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A03CA4">
              <w:rPr>
                <w:rFonts w:ascii="Arial" w:hAnsi="Arial" w:cs="Arial"/>
                <w:b/>
              </w:rPr>
              <w:lastRenderedPageBreak/>
              <w:t>PERSONAL QUALITIES</w:t>
            </w:r>
          </w:p>
        </w:tc>
      </w:tr>
      <w:tr w:rsidR="0007614D" w:rsidRPr="00A03CA4" w14:paraId="4CA53F4D" w14:textId="77777777" w:rsidTr="0096346A">
        <w:tc>
          <w:tcPr>
            <w:tcW w:w="567" w:type="dxa"/>
          </w:tcPr>
          <w:p w14:paraId="6C416562" w14:textId="77777777" w:rsidR="0007614D" w:rsidRPr="00A03CA4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19.</w:t>
            </w:r>
          </w:p>
        </w:tc>
        <w:tc>
          <w:tcPr>
            <w:tcW w:w="4531" w:type="dxa"/>
          </w:tcPr>
          <w:p w14:paraId="23DB54AB" w14:textId="77777777" w:rsidR="0007614D" w:rsidRPr="00A03CA4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A strong commitment to the Trust values and ethos</w:t>
            </w:r>
          </w:p>
        </w:tc>
        <w:tc>
          <w:tcPr>
            <w:tcW w:w="1306" w:type="dxa"/>
            <w:vAlign w:val="center"/>
          </w:tcPr>
          <w:p w14:paraId="304BE589" w14:textId="77777777" w:rsidR="0007614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AB18232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DCB8AB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07614D" w:rsidRPr="00A03CA4" w14:paraId="602F02CF" w14:textId="77777777" w:rsidTr="0096346A">
        <w:tc>
          <w:tcPr>
            <w:tcW w:w="567" w:type="dxa"/>
          </w:tcPr>
          <w:p w14:paraId="7A7A5C3D" w14:textId="77777777" w:rsidR="0007614D" w:rsidRPr="00A03CA4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20.</w:t>
            </w:r>
          </w:p>
        </w:tc>
        <w:tc>
          <w:tcPr>
            <w:tcW w:w="4531" w:type="dxa"/>
          </w:tcPr>
          <w:p w14:paraId="4331863F" w14:textId="77777777" w:rsidR="0007614D" w:rsidRPr="00A03CA4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Commitment to support the Trust’s agenda for safeguarding and equality and diversity</w:t>
            </w:r>
          </w:p>
        </w:tc>
        <w:tc>
          <w:tcPr>
            <w:tcW w:w="1306" w:type="dxa"/>
            <w:vAlign w:val="center"/>
          </w:tcPr>
          <w:p w14:paraId="5DF802EA" w14:textId="77777777" w:rsidR="0007614D" w:rsidRPr="00A03CA4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E94B7A8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566A0A" w14:textId="77777777" w:rsidR="0007614D" w:rsidRPr="00A03CA4" w:rsidRDefault="0007614D" w:rsidP="0096346A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BF167C" w:rsidRPr="00A03CA4" w14:paraId="744E1FD5" w14:textId="77777777" w:rsidTr="004C3159">
        <w:tc>
          <w:tcPr>
            <w:tcW w:w="567" w:type="dxa"/>
          </w:tcPr>
          <w:p w14:paraId="38C5E9C5" w14:textId="43E6436E" w:rsidR="00BF167C" w:rsidRPr="00A03CA4" w:rsidRDefault="00BF167C" w:rsidP="004C3159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21.</w:t>
            </w:r>
          </w:p>
        </w:tc>
        <w:tc>
          <w:tcPr>
            <w:tcW w:w="4531" w:type="dxa"/>
          </w:tcPr>
          <w:p w14:paraId="1BA5EBAE" w14:textId="77777777" w:rsidR="00BF167C" w:rsidRPr="00A03CA4" w:rsidRDefault="00BF167C" w:rsidP="004C3159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A flexible approach and a strong work ethic</w:t>
            </w:r>
          </w:p>
        </w:tc>
        <w:tc>
          <w:tcPr>
            <w:tcW w:w="1306" w:type="dxa"/>
            <w:vAlign w:val="center"/>
          </w:tcPr>
          <w:p w14:paraId="474F4621" w14:textId="77777777" w:rsidR="00BF167C" w:rsidRPr="00A03CA4" w:rsidRDefault="00BF167C" w:rsidP="004C3159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7424A9C" w14:textId="77777777" w:rsidR="00BF167C" w:rsidRPr="00A03CA4" w:rsidRDefault="00BF167C" w:rsidP="004C3159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352EB8" w14:textId="77777777" w:rsidR="00BF167C" w:rsidRPr="00A03CA4" w:rsidRDefault="00BF167C" w:rsidP="004C3159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A11593" w:rsidRPr="00A03CA4" w14:paraId="61D279D6" w14:textId="77777777" w:rsidTr="004C3159">
        <w:tc>
          <w:tcPr>
            <w:tcW w:w="567" w:type="dxa"/>
          </w:tcPr>
          <w:p w14:paraId="5A8045D1" w14:textId="6298EBE5" w:rsidR="00A11593" w:rsidRPr="00A03CA4" w:rsidRDefault="00A11593" w:rsidP="004C3159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22.</w:t>
            </w:r>
          </w:p>
        </w:tc>
        <w:tc>
          <w:tcPr>
            <w:tcW w:w="4531" w:type="dxa"/>
          </w:tcPr>
          <w:p w14:paraId="06034037" w14:textId="1F9E9246" w:rsidR="00A11593" w:rsidRPr="00A03CA4" w:rsidRDefault="00A11593" w:rsidP="004C3159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 xml:space="preserve">Commercially </w:t>
            </w:r>
            <w:proofErr w:type="spellStart"/>
            <w:r w:rsidRPr="00A03CA4">
              <w:rPr>
                <w:rFonts w:ascii="Arial" w:hAnsi="Arial" w:cs="Arial"/>
              </w:rPr>
              <w:t>astutue</w:t>
            </w:r>
            <w:proofErr w:type="spellEnd"/>
            <w:r w:rsidRPr="00A03CA4">
              <w:rPr>
                <w:rFonts w:ascii="Arial" w:hAnsi="Arial" w:cs="Arial"/>
              </w:rPr>
              <w:t xml:space="preserve">, articulate, technically strong and influential negotiator </w:t>
            </w:r>
          </w:p>
        </w:tc>
        <w:tc>
          <w:tcPr>
            <w:tcW w:w="1306" w:type="dxa"/>
            <w:vAlign w:val="center"/>
          </w:tcPr>
          <w:p w14:paraId="45C336ED" w14:textId="215E585B" w:rsidR="00A11593" w:rsidRPr="00A03CA4" w:rsidRDefault="00A11593" w:rsidP="004C3159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D1EFDBC" w14:textId="56829EAA" w:rsidR="00A11593" w:rsidRPr="00A03CA4" w:rsidRDefault="00A11593" w:rsidP="004C3159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8F8F4C1" w14:textId="6C0DD04C" w:rsidR="00A11593" w:rsidRPr="00A03CA4" w:rsidRDefault="00A11593" w:rsidP="004C3159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  <w:tr w:rsidR="0084467E" w:rsidRPr="00A03CA4" w14:paraId="6E85634A" w14:textId="77777777" w:rsidTr="004C3159">
        <w:tc>
          <w:tcPr>
            <w:tcW w:w="567" w:type="dxa"/>
          </w:tcPr>
          <w:p w14:paraId="6CA3BE81" w14:textId="0E3EF1EA" w:rsidR="0084467E" w:rsidRPr="00A03CA4" w:rsidRDefault="0084467E" w:rsidP="004C3159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23.</w:t>
            </w:r>
          </w:p>
        </w:tc>
        <w:tc>
          <w:tcPr>
            <w:tcW w:w="4531" w:type="dxa"/>
          </w:tcPr>
          <w:p w14:paraId="60D04C4E" w14:textId="1FD3645E" w:rsidR="0084467E" w:rsidRPr="00A03CA4" w:rsidRDefault="0084467E" w:rsidP="004C3159">
            <w:pPr>
              <w:pStyle w:val="NoSpacing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High integrity with an ethically sound approach to building internal and external relationships</w:t>
            </w:r>
          </w:p>
        </w:tc>
        <w:tc>
          <w:tcPr>
            <w:tcW w:w="1306" w:type="dxa"/>
            <w:vAlign w:val="center"/>
          </w:tcPr>
          <w:p w14:paraId="320C267A" w14:textId="14A563E4" w:rsidR="0084467E" w:rsidRPr="00A03CA4" w:rsidRDefault="0084467E" w:rsidP="004C3159">
            <w:pPr>
              <w:pStyle w:val="NoSpacing"/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72CDD81" w14:textId="27F5DD40" w:rsidR="0084467E" w:rsidRPr="00A03CA4" w:rsidRDefault="0084467E" w:rsidP="004C3159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F3A66C5" w14:textId="1E35954D" w:rsidR="0084467E" w:rsidRPr="00A03CA4" w:rsidRDefault="0084467E" w:rsidP="004C3159">
            <w:pPr>
              <w:jc w:val="center"/>
              <w:rPr>
                <w:rFonts w:ascii="Arial" w:hAnsi="Arial" w:cs="Arial"/>
              </w:rPr>
            </w:pPr>
            <w:r w:rsidRPr="00A03CA4">
              <w:rPr>
                <w:rFonts w:ascii="Arial" w:hAnsi="Arial" w:cs="Arial"/>
              </w:rPr>
              <w:sym w:font="Wingdings" w:char="F0FC"/>
            </w:r>
          </w:p>
        </w:tc>
      </w:tr>
    </w:tbl>
    <w:p w14:paraId="068B9EBD" w14:textId="77777777" w:rsidR="007A4C1D" w:rsidRPr="00A03CA4" w:rsidRDefault="007A4C1D" w:rsidP="007A4C1D">
      <w:pPr>
        <w:pStyle w:val="NoSpacing"/>
        <w:jc w:val="center"/>
        <w:rPr>
          <w:rFonts w:ascii="Arial" w:hAnsi="Arial" w:cs="Arial"/>
        </w:rPr>
      </w:pPr>
    </w:p>
    <w:sectPr w:rsidR="007A4C1D" w:rsidRPr="00A03CA4" w:rsidSect="00CB5383">
      <w:footerReference w:type="even" r:id="rId6"/>
      <w:footerReference w:type="default" r:id="rId7"/>
      <w:pgSz w:w="11906" w:h="16838"/>
      <w:pgMar w:top="1440" w:right="1440" w:bottom="1440" w:left="144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90CF7" w14:textId="77777777" w:rsidR="000B450E" w:rsidRDefault="000B450E" w:rsidP="00CB5383">
      <w:pPr>
        <w:spacing w:after="0" w:line="240" w:lineRule="auto"/>
      </w:pPr>
      <w:r>
        <w:separator/>
      </w:r>
    </w:p>
  </w:endnote>
  <w:endnote w:type="continuationSeparator" w:id="0">
    <w:p w14:paraId="3AA87641" w14:textId="77777777" w:rsidR="000B450E" w:rsidRDefault="000B450E" w:rsidP="00CB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F77F1" w14:textId="77777777" w:rsidR="00CB5383" w:rsidRDefault="00CB5383" w:rsidP="005A6A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A788D" w14:textId="77777777" w:rsidR="00CB5383" w:rsidRDefault="00CB5383" w:rsidP="00CB53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3183" w14:textId="77777777" w:rsidR="00CB5383" w:rsidRDefault="00CB5383" w:rsidP="005A6A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CA4">
      <w:rPr>
        <w:rStyle w:val="PageNumber"/>
        <w:noProof/>
      </w:rPr>
      <w:t>35</w:t>
    </w:r>
    <w:r>
      <w:rPr>
        <w:rStyle w:val="PageNumber"/>
      </w:rPr>
      <w:fldChar w:fldCharType="end"/>
    </w:r>
  </w:p>
  <w:p w14:paraId="5A601804" w14:textId="77777777" w:rsidR="00CB5383" w:rsidRDefault="00CB5383" w:rsidP="00CB53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4718B" w14:textId="77777777" w:rsidR="000B450E" w:rsidRDefault="000B450E" w:rsidP="00CB5383">
      <w:pPr>
        <w:spacing w:after="0" w:line="240" w:lineRule="auto"/>
      </w:pPr>
      <w:r>
        <w:separator/>
      </w:r>
    </w:p>
  </w:footnote>
  <w:footnote w:type="continuationSeparator" w:id="0">
    <w:p w14:paraId="7CF80DDF" w14:textId="77777777" w:rsidR="000B450E" w:rsidRDefault="000B450E" w:rsidP="00CB5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D"/>
    <w:rsid w:val="00043438"/>
    <w:rsid w:val="0007614D"/>
    <w:rsid w:val="000B450E"/>
    <w:rsid w:val="001B3B72"/>
    <w:rsid w:val="001C1327"/>
    <w:rsid w:val="002B7603"/>
    <w:rsid w:val="00383D1C"/>
    <w:rsid w:val="003F668C"/>
    <w:rsid w:val="00413924"/>
    <w:rsid w:val="00493576"/>
    <w:rsid w:val="004A2353"/>
    <w:rsid w:val="006509E3"/>
    <w:rsid w:val="00677C53"/>
    <w:rsid w:val="00742D25"/>
    <w:rsid w:val="00781CA6"/>
    <w:rsid w:val="007A4C1D"/>
    <w:rsid w:val="007B4ADF"/>
    <w:rsid w:val="007C1A9C"/>
    <w:rsid w:val="007E60D0"/>
    <w:rsid w:val="007F6FA3"/>
    <w:rsid w:val="00804D7C"/>
    <w:rsid w:val="0084467E"/>
    <w:rsid w:val="0096346A"/>
    <w:rsid w:val="00A03CA4"/>
    <w:rsid w:val="00A11593"/>
    <w:rsid w:val="00A8639F"/>
    <w:rsid w:val="00AA2B59"/>
    <w:rsid w:val="00B004FC"/>
    <w:rsid w:val="00B64208"/>
    <w:rsid w:val="00B6669A"/>
    <w:rsid w:val="00BC15BC"/>
    <w:rsid w:val="00BF167C"/>
    <w:rsid w:val="00CB5383"/>
    <w:rsid w:val="00CC2615"/>
    <w:rsid w:val="00C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76B"/>
  <w15:chartTrackingRefBased/>
  <w15:docId w15:val="{44B85F47-5C64-4F16-A273-63A457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1D"/>
    <w:pPr>
      <w:spacing w:after="0" w:line="240" w:lineRule="auto"/>
    </w:pPr>
  </w:style>
  <w:style w:type="table" w:styleId="TableGrid">
    <w:name w:val="Table Grid"/>
    <w:basedOn w:val="TableNormal"/>
    <w:uiPriority w:val="39"/>
    <w:rsid w:val="007A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B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83"/>
  </w:style>
  <w:style w:type="character" w:styleId="PageNumber">
    <w:name w:val="page number"/>
    <w:basedOn w:val="DefaultParagraphFont"/>
    <w:uiPriority w:val="99"/>
    <w:semiHidden/>
    <w:unhideWhenUsed/>
    <w:rsid w:val="00CB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Luke</dc:creator>
  <cp:keywords/>
  <dc:description/>
  <cp:lastModifiedBy>Telford, Jud</cp:lastModifiedBy>
  <cp:revision>4</cp:revision>
  <cp:lastPrinted>2018-02-01T09:14:00Z</cp:lastPrinted>
  <dcterms:created xsi:type="dcterms:W3CDTF">2018-02-02T18:04:00Z</dcterms:created>
  <dcterms:modified xsi:type="dcterms:W3CDTF">2018-02-03T11:45:00Z</dcterms:modified>
</cp:coreProperties>
</file>