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14AF9" w:rsidTr="00742D83">
        <w:tc>
          <w:tcPr>
            <w:tcW w:w="3539" w:type="dxa"/>
          </w:tcPr>
          <w:p w:rsidR="00714AF9" w:rsidRPr="00742D83" w:rsidRDefault="00742D83" w:rsidP="00714AF9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742D83">
              <w:rPr>
                <w:rFonts w:ascii="Arial" w:hAnsi="Arial" w:cs="Arial"/>
                <w:b/>
                <w:sz w:val="32"/>
                <w:szCs w:val="32"/>
              </w:rPr>
              <w:t xml:space="preserve">  Main Scale Teacher</w:t>
            </w:r>
          </w:p>
          <w:p w:rsidR="00714AF9" w:rsidRPr="00714AF9" w:rsidRDefault="00714AF9" w:rsidP="00714AF9">
            <w:pPr>
              <w:rPr>
                <w:rFonts w:ascii="Arial" w:hAnsi="Arial" w:cs="Arial"/>
                <w:b/>
              </w:rPr>
            </w:pPr>
          </w:p>
        </w:tc>
      </w:tr>
    </w:tbl>
    <w:p w:rsidR="007B5836" w:rsidRDefault="007B5836" w:rsidP="00C9178A">
      <w:pPr>
        <w:jc w:val="center"/>
        <w:rPr>
          <w:b/>
          <w:u w:val="single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8"/>
        <w:gridCol w:w="8077"/>
      </w:tblGrid>
      <w:tr w:rsidR="007B5836" w:rsidRPr="00AF4B0A" w:rsidTr="00742D83">
        <w:trPr>
          <w:trHeight w:val="689"/>
          <w:jc w:val="center"/>
        </w:trPr>
        <w:tc>
          <w:tcPr>
            <w:tcW w:w="1838" w:type="dxa"/>
            <w:vAlign w:val="center"/>
          </w:tcPr>
          <w:p w:rsidR="007B5836" w:rsidRPr="00F15206" w:rsidRDefault="00D81CF7" w:rsidP="00F15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206">
              <w:rPr>
                <w:rFonts w:ascii="Arial" w:hAnsi="Arial" w:cs="Arial"/>
                <w:b/>
              </w:rPr>
              <w:t>P</w:t>
            </w:r>
            <w:r w:rsidR="007B5836" w:rsidRPr="00F15206">
              <w:rPr>
                <w:rFonts w:ascii="Arial" w:hAnsi="Arial" w:cs="Arial"/>
                <w:b/>
              </w:rPr>
              <w:t>urpose:</w:t>
            </w:r>
          </w:p>
        </w:tc>
        <w:tc>
          <w:tcPr>
            <w:tcW w:w="8077" w:type="dxa"/>
            <w:vAlign w:val="center"/>
          </w:tcPr>
          <w:p w:rsidR="007B5836" w:rsidRPr="00F15206" w:rsidRDefault="007B5836" w:rsidP="00330C89">
            <w:pPr>
              <w:tabs>
                <w:tab w:val="left" w:pos="0"/>
              </w:tabs>
              <w:rPr>
                <w:rFonts w:ascii="Arial" w:hAnsi="Arial" w:cs="Arial"/>
                <w:spacing w:val="-2"/>
              </w:rPr>
            </w:pPr>
            <w:r w:rsidRPr="00F15206">
              <w:rPr>
                <w:rFonts w:ascii="Arial" w:hAnsi="Arial" w:cs="Arial"/>
              </w:rPr>
              <w:t>Under the reasonable direction</w:t>
            </w:r>
            <w:r w:rsidRPr="00F15206">
              <w:rPr>
                <w:rFonts w:ascii="Arial" w:hAnsi="Arial" w:cs="Arial"/>
                <w:spacing w:val="-2"/>
              </w:rPr>
              <w:t xml:space="preserve"> of the </w:t>
            </w:r>
            <w:r w:rsidR="00F15206" w:rsidRPr="00F15206">
              <w:rPr>
                <w:rFonts w:ascii="Arial" w:hAnsi="Arial" w:cs="Arial"/>
                <w:spacing w:val="-2"/>
              </w:rPr>
              <w:t>Head teacher</w:t>
            </w:r>
            <w:r w:rsidRPr="00F15206">
              <w:rPr>
                <w:rFonts w:ascii="Arial" w:hAnsi="Arial" w:cs="Arial"/>
                <w:spacing w:val="-2"/>
              </w:rPr>
              <w:t>, carry out the professional duties of a school teacher as set out in the current School Teachers' Pay and Conditions Document (STPCD).</w:t>
            </w:r>
          </w:p>
          <w:p w:rsidR="007B5836" w:rsidRPr="00F15206" w:rsidRDefault="007B5836" w:rsidP="00330C89">
            <w:pPr>
              <w:tabs>
                <w:tab w:val="left" w:pos="0"/>
              </w:tabs>
              <w:rPr>
                <w:rFonts w:ascii="Arial" w:hAnsi="Arial" w:cs="Arial"/>
                <w:spacing w:val="-2"/>
              </w:rPr>
            </w:pPr>
            <w:r w:rsidRPr="00F15206">
              <w:rPr>
                <w:rFonts w:ascii="Arial" w:hAnsi="Arial" w:cs="Arial"/>
                <w:spacing w:val="-2"/>
              </w:rPr>
              <w:t xml:space="preserve">Implement and deliver an appropriately broad, balanced, relevant and </w:t>
            </w:r>
            <w:r w:rsidR="0099395D" w:rsidRPr="00F15206">
              <w:rPr>
                <w:rFonts w:ascii="Arial" w:hAnsi="Arial" w:cs="Arial"/>
                <w:spacing w:val="-2"/>
              </w:rPr>
              <w:t>differentiated curriculum for pupils</w:t>
            </w:r>
            <w:r w:rsidRPr="00F15206">
              <w:rPr>
                <w:rFonts w:ascii="Arial" w:hAnsi="Arial" w:cs="Arial"/>
                <w:spacing w:val="-2"/>
              </w:rPr>
              <w:t xml:space="preserve"> and support a designated curriculum area as appropriate. </w:t>
            </w:r>
          </w:p>
          <w:p w:rsidR="007B5836" w:rsidRPr="00F15206" w:rsidRDefault="007B5836" w:rsidP="00330C8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  <w:r w:rsidRPr="00F15206">
              <w:rPr>
                <w:rFonts w:ascii="Arial" w:hAnsi="Arial" w:cs="Arial"/>
                <w:spacing w:val="-2"/>
              </w:rPr>
              <w:t>Monitor and support the overall progress and development of</w:t>
            </w:r>
            <w:r w:rsidR="0099395D" w:rsidRPr="00F15206">
              <w:rPr>
                <w:rFonts w:ascii="Arial" w:hAnsi="Arial" w:cs="Arial"/>
                <w:spacing w:val="-2"/>
              </w:rPr>
              <w:t xml:space="preserve"> pupils as a teacher/ Form</w:t>
            </w:r>
            <w:r w:rsidRPr="00F15206">
              <w:rPr>
                <w:rFonts w:ascii="Arial" w:hAnsi="Arial" w:cs="Arial"/>
                <w:spacing w:val="-2"/>
              </w:rPr>
              <w:t xml:space="preserve"> Tutor</w:t>
            </w:r>
          </w:p>
          <w:p w:rsidR="007B5836" w:rsidRPr="00F15206" w:rsidRDefault="007B5836" w:rsidP="00330C8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  <w:r w:rsidRPr="00F15206">
              <w:rPr>
                <w:rFonts w:ascii="Arial" w:hAnsi="Arial" w:cs="Arial"/>
                <w:spacing w:val="-2"/>
              </w:rPr>
              <w:t>Facilitate and encourage a learning e</w:t>
            </w:r>
            <w:r w:rsidR="0099395D" w:rsidRPr="00F15206">
              <w:rPr>
                <w:rFonts w:ascii="Arial" w:hAnsi="Arial" w:cs="Arial"/>
                <w:spacing w:val="-2"/>
              </w:rPr>
              <w:t>xperience which provides pupils</w:t>
            </w:r>
            <w:r w:rsidRPr="00F15206">
              <w:rPr>
                <w:rFonts w:ascii="Arial" w:hAnsi="Arial" w:cs="Arial"/>
                <w:spacing w:val="-2"/>
              </w:rPr>
              <w:t xml:space="preserve"> with the opportunity to achieve their individual potential.</w:t>
            </w:r>
          </w:p>
          <w:p w:rsidR="007B5836" w:rsidRPr="00F15206" w:rsidRDefault="007B5836" w:rsidP="00330C8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  <w:r w:rsidRPr="00F15206">
              <w:rPr>
                <w:rFonts w:ascii="Arial" w:hAnsi="Arial" w:cs="Arial"/>
                <w:spacing w:val="-2"/>
              </w:rPr>
              <w:t>Contribute</w:t>
            </w:r>
            <w:r w:rsidR="0099395D" w:rsidRPr="00F15206">
              <w:rPr>
                <w:rFonts w:ascii="Arial" w:hAnsi="Arial" w:cs="Arial"/>
                <w:spacing w:val="-2"/>
              </w:rPr>
              <w:t xml:space="preserve"> to raising standards of pupil</w:t>
            </w:r>
            <w:r w:rsidR="00DD7493">
              <w:rPr>
                <w:rFonts w:ascii="Arial" w:hAnsi="Arial" w:cs="Arial"/>
                <w:spacing w:val="-2"/>
              </w:rPr>
              <w:t xml:space="preserve"> achievement</w:t>
            </w:r>
            <w:r w:rsidRPr="00F15206">
              <w:rPr>
                <w:rFonts w:ascii="Arial" w:hAnsi="Arial" w:cs="Arial"/>
                <w:spacing w:val="-2"/>
              </w:rPr>
              <w:t>.</w:t>
            </w:r>
          </w:p>
        </w:tc>
      </w:tr>
      <w:tr w:rsidR="007B5836" w:rsidRPr="00AF4B0A" w:rsidTr="00742D83">
        <w:trPr>
          <w:trHeight w:val="398"/>
          <w:jc w:val="center"/>
        </w:trPr>
        <w:tc>
          <w:tcPr>
            <w:tcW w:w="1838" w:type="dxa"/>
            <w:vAlign w:val="center"/>
          </w:tcPr>
          <w:p w:rsidR="007B5836" w:rsidRPr="00F15206" w:rsidRDefault="007B5836" w:rsidP="00F15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20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8077" w:type="dxa"/>
            <w:vAlign w:val="center"/>
          </w:tcPr>
          <w:p w:rsidR="007B5836" w:rsidRPr="00F15206" w:rsidRDefault="00F15206" w:rsidP="00330C8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The Headteacher / SLT Link</w:t>
            </w:r>
            <w:r w:rsidR="00D81CF7" w:rsidRPr="00F15206">
              <w:rPr>
                <w:rFonts w:ascii="Arial" w:hAnsi="Arial" w:cs="Arial"/>
                <w:spacing w:val="-2"/>
              </w:rPr>
              <w:t>/ Head of Department</w:t>
            </w:r>
          </w:p>
        </w:tc>
      </w:tr>
      <w:tr w:rsidR="00DD7493" w:rsidRPr="00AF4B0A" w:rsidTr="00742D83">
        <w:trPr>
          <w:trHeight w:val="791"/>
          <w:jc w:val="center"/>
        </w:trPr>
        <w:tc>
          <w:tcPr>
            <w:tcW w:w="1838" w:type="dxa"/>
            <w:vAlign w:val="center"/>
          </w:tcPr>
          <w:p w:rsidR="00DD7493" w:rsidRPr="00F15206" w:rsidRDefault="00DD7493" w:rsidP="00742D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206">
              <w:rPr>
                <w:rFonts w:ascii="Arial" w:hAnsi="Arial" w:cs="Arial"/>
                <w:b/>
              </w:rPr>
              <w:t>Responsible</w:t>
            </w:r>
            <w:r>
              <w:rPr>
                <w:rFonts w:ascii="Arial" w:hAnsi="Arial" w:cs="Arial"/>
                <w:b/>
              </w:rPr>
              <w:t xml:space="preserve"> for </w:t>
            </w:r>
            <w:r w:rsidRPr="00F15206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8077" w:type="dxa"/>
            <w:vAlign w:val="center"/>
          </w:tcPr>
          <w:p w:rsidR="00DD7493" w:rsidRPr="00F15206" w:rsidRDefault="00DD7493" w:rsidP="00330C89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F15206">
              <w:rPr>
                <w:rFonts w:ascii="Arial" w:hAnsi="Arial" w:cs="Arial"/>
              </w:rPr>
              <w:t>No line management responsibility</w:t>
            </w:r>
          </w:p>
        </w:tc>
      </w:tr>
    </w:tbl>
    <w:p w:rsidR="007B5836" w:rsidRPr="00AF4B0A" w:rsidRDefault="007B5836" w:rsidP="007B5836">
      <w:pPr>
        <w:rPr>
          <w:sz w:val="16"/>
          <w:szCs w:val="16"/>
        </w:rPr>
      </w:pP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10049"/>
        <w:gridCol w:w="16"/>
      </w:tblGrid>
      <w:tr w:rsidR="007B5836" w:rsidRPr="00AF4B0A" w:rsidTr="00330C89">
        <w:trPr>
          <w:gridAfter w:val="1"/>
          <w:wAfter w:w="16" w:type="dxa"/>
          <w:trHeight w:val="413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36" w:rsidRPr="00AF4B0A" w:rsidRDefault="00AA6951" w:rsidP="00330C89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Teaching</w:t>
            </w:r>
          </w:p>
        </w:tc>
      </w:tr>
      <w:tr w:rsidR="007B5836" w:rsidRPr="00AF4B0A" w:rsidTr="00330C89">
        <w:trPr>
          <w:gridAfter w:val="1"/>
          <w:wAfter w:w="16" w:type="dxa"/>
          <w:trHeight w:val="413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36" w:rsidRPr="00AA6951" w:rsidRDefault="007B5836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AA6951">
              <w:rPr>
                <w:rFonts w:cs="Arial"/>
              </w:rPr>
              <w:t>Set high standards and expectations which inspire</w:t>
            </w:r>
            <w:r w:rsidR="00870195" w:rsidRPr="00AA6951">
              <w:rPr>
                <w:rFonts w:cs="Arial"/>
              </w:rPr>
              <w:t>, motivate and challenge pupils</w:t>
            </w:r>
            <w:r w:rsidRPr="00AA6951">
              <w:rPr>
                <w:rFonts w:cs="Arial"/>
              </w:rPr>
              <w:t>.</w:t>
            </w:r>
          </w:p>
          <w:p w:rsidR="007B5836" w:rsidRPr="00AA6951" w:rsidRDefault="007B5836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AA6951">
              <w:rPr>
                <w:rFonts w:cs="Arial"/>
              </w:rPr>
              <w:t xml:space="preserve">Promote good </w:t>
            </w:r>
            <w:r w:rsidR="00870195" w:rsidRPr="00AA6951">
              <w:rPr>
                <w:rFonts w:cs="Arial"/>
              </w:rPr>
              <w:t>progress and outcomes for pupil</w:t>
            </w:r>
            <w:r w:rsidRPr="00AA6951">
              <w:rPr>
                <w:rFonts w:cs="Arial"/>
              </w:rPr>
              <w:t>s.</w:t>
            </w:r>
          </w:p>
          <w:p w:rsidR="007B5836" w:rsidRPr="00AA6951" w:rsidRDefault="007B5836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AA6951">
              <w:rPr>
                <w:rFonts w:cs="Arial"/>
              </w:rPr>
              <w:t>Demonstrate good subject and curriculum knowledge, including examination specifications.</w:t>
            </w:r>
          </w:p>
          <w:p w:rsidR="00FE1573" w:rsidRPr="00AA6951" w:rsidRDefault="00FE1573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AA6951">
              <w:rPr>
                <w:rFonts w:cs="Arial"/>
                <w:szCs w:val="22"/>
              </w:rPr>
              <w:t>Plan and teach well-structured lessons</w:t>
            </w:r>
          </w:p>
          <w:p w:rsidR="00AA6951" w:rsidRDefault="00AA6951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Adapt teaching to respond to the strengths and needs of all pupils</w:t>
            </w:r>
          </w:p>
          <w:p w:rsidR="007B5836" w:rsidRPr="0030178E" w:rsidRDefault="007B5836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Ensure a high quality</w:t>
            </w:r>
            <w:r w:rsidR="0099395D">
              <w:rPr>
                <w:rFonts w:cs="Arial"/>
                <w:szCs w:val="22"/>
              </w:rPr>
              <w:t xml:space="preserve"> learning experience for pupils</w:t>
            </w:r>
            <w:r w:rsidRPr="0030178E">
              <w:rPr>
                <w:rFonts w:cs="Arial"/>
                <w:szCs w:val="22"/>
              </w:rPr>
              <w:t xml:space="preserve"> which meet</w:t>
            </w:r>
            <w:r>
              <w:rPr>
                <w:rFonts w:cs="Arial"/>
                <w:szCs w:val="22"/>
              </w:rPr>
              <w:t>s</w:t>
            </w:r>
            <w:r w:rsidRPr="0030178E">
              <w:rPr>
                <w:rFonts w:cs="Arial"/>
                <w:szCs w:val="22"/>
              </w:rPr>
              <w:t xml:space="preserve"> internal and external quality standards.</w:t>
            </w:r>
          </w:p>
          <w:p w:rsidR="007B5836" w:rsidRPr="0030178E" w:rsidRDefault="007B5836" w:rsidP="007B5836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Prepare and update subject materials.</w:t>
            </w:r>
          </w:p>
          <w:p w:rsidR="00FE1573" w:rsidRPr="00CE792E" w:rsidRDefault="002A5AF5" w:rsidP="002835F5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CE792E">
              <w:rPr>
                <w:rFonts w:cs="Arial"/>
                <w:szCs w:val="22"/>
              </w:rPr>
              <w:t>Manage behaviour effectively to ensure a good and safe learning environment</w:t>
            </w:r>
            <w:r w:rsidR="00CE792E" w:rsidRPr="00CE792E">
              <w:rPr>
                <w:rFonts w:cs="Arial"/>
                <w:szCs w:val="22"/>
              </w:rPr>
              <w:t>.</w:t>
            </w:r>
          </w:p>
          <w:p w:rsidR="00F2480F" w:rsidRPr="008460D7" w:rsidRDefault="00F2480F" w:rsidP="004D2DCE">
            <w:pPr>
              <w:pStyle w:val="BodyTextIndent"/>
              <w:spacing w:after="0"/>
              <w:ind w:left="701"/>
              <w:rPr>
                <w:rFonts w:cs="Arial"/>
                <w:szCs w:val="22"/>
              </w:rPr>
            </w:pPr>
          </w:p>
        </w:tc>
      </w:tr>
      <w:tr w:rsidR="007B5836" w:rsidRPr="0030724B" w:rsidTr="00330C8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gridBefore w:val="1"/>
          <w:wBefore w:w="8" w:type="dxa"/>
          <w:trHeight w:val="348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836" w:rsidRPr="0030724B" w:rsidRDefault="00F15206" w:rsidP="00330C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Curriculum Provision</w:t>
            </w:r>
          </w:p>
        </w:tc>
      </w:tr>
      <w:tr w:rsidR="007B5836" w:rsidRPr="0030724B" w:rsidTr="00330C8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gridBefore w:val="1"/>
          <w:wBefore w:w="8" w:type="dxa"/>
          <w:trHeight w:val="348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836" w:rsidRPr="0030178E" w:rsidRDefault="007B5836" w:rsidP="007B5836">
            <w:pPr>
              <w:pStyle w:val="BodyTextIndent"/>
              <w:numPr>
                <w:ilvl w:val="0"/>
                <w:numId w:val="7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 xml:space="preserve">Assist in the development of appropriate syllabuses, resources, schemes of work, marking policies and teaching strategies in the curriculum area and </w:t>
            </w:r>
            <w:r>
              <w:rPr>
                <w:rFonts w:cs="Arial"/>
                <w:szCs w:val="22"/>
              </w:rPr>
              <w:t>department.</w:t>
            </w:r>
          </w:p>
          <w:p w:rsidR="007B5836" w:rsidRPr="0030178E" w:rsidRDefault="007B5836" w:rsidP="007B5836">
            <w:pPr>
              <w:pStyle w:val="BodyTextIndent"/>
              <w:numPr>
                <w:ilvl w:val="0"/>
                <w:numId w:val="7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Contribut</w:t>
            </w:r>
            <w:r>
              <w:rPr>
                <w:rFonts w:cs="Arial"/>
                <w:szCs w:val="22"/>
              </w:rPr>
              <w:t>e to the curriculum area and depart</w:t>
            </w:r>
            <w:r w:rsidRPr="0030178E">
              <w:rPr>
                <w:rFonts w:cs="Arial"/>
                <w:szCs w:val="22"/>
              </w:rPr>
              <w:t>ment’s development plan and its implementation</w:t>
            </w:r>
            <w:r w:rsidR="004D2DCE">
              <w:rPr>
                <w:rFonts w:cs="Arial"/>
                <w:szCs w:val="22"/>
              </w:rPr>
              <w:t>.</w:t>
            </w:r>
          </w:p>
          <w:p w:rsidR="007B5836" w:rsidRDefault="007B5836" w:rsidP="00F15206">
            <w:pPr>
              <w:spacing w:after="0" w:line="240" w:lineRule="auto"/>
              <w:ind w:left="720"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</w:tr>
      <w:tr w:rsidR="007B5836" w:rsidRPr="00AF4B0A" w:rsidTr="00330C8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gridBefore w:val="1"/>
          <w:wBefore w:w="8" w:type="dxa"/>
          <w:trHeight w:val="49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30724B" w:rsidRDefault="007B5836" w:rsidP="00330C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Staffing</w:t>
            </w:r>
          </w:p>
        </w:tc>
      </w:tr>
      <w:tr w:rsidR="007B5836" w:rsidRPr="00AF4B0A" w:rsidTr="00330C8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gridBefore w:val="1"/>
          <w:wBefore w:w="8" w:type="dxa"/>
          <w:trHeight w:val="1509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6D0ABA" w:rsidRDefault="00FE1573" w:rsidP="006D0ABA">
            <w:pPr>
              <w:pStyle w:val="BodyTextIndent"/>
              <w:numPr>
                <w:ilvl w:val="0"/>
                <w:numId w:val="7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Take responsibility for improving teaching through appropriate professional development</w:t>
            </w:r>
            <w:r w:rsidR="007B5836" w:rsidRPr="006D0ABA">
              <w:rPr>
                <w:rFonts w:cs="Arial"/>
                <w:szCs w:val="22"/>
              </w:rPr>
              <w:t>.</w:t>
            </w:r>
          </w:p>
          <w:p w:rsidR="00CE792E" w:rsidRPr="006D0ABA" w:rsidRDefault="00CE792E" w:rsidP="006D0ABA">
            <w:pPr>
              <w:pStyle w:val="BodyTextIndent"/>
              <w:numPr>
                <w:ilvl w:val="0"/>
                <w:numId w:val="7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Maximise the impact of additional support, in line with school protocols</w:t>
            </w:r>
            <w:r w:rsidR="00742D83">
              <w:rPr>
                <w:rFonts w:cs="Arial"/>
                <w:szCs w:val="22"/>
              </w:rPr>
              <w:t>.</w:t>
            </w:r>
          </w:p>
          <w:p w:rsidR="00742D83" w:rsidRDefault="007B5836" w:rsidP="00742D83">
            <w:pPr>
              <w:pStyle w:val="BodyTextInden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6D0ABA">
              <w:rPr>
                <w:rFonts w:cs="Arial"/>
                <w:szCs w:val="22"/>
              </w:rPr>
              <w:t>Work as a me</w:t>
            </w:r>
            <w:r w:rsidR="004D2DCE">
              <w:rPr>
                <w:rFonts w:cs="Arial"/>
                <w:szCs w:val="22"/>
              </w:rPr>
              <w:t>mber of a designated team and</w:t>
            </w:r>
            <w:r w:rsidRPr="006D0ABA">
              <w:rPr>
                <w:rFonts w:cs="Arial"/>
                <w:szCs w:val="22"/>
              </w:rPr>
              <w:t xml:space="preserve"> contribute positivel</w:t>
            </w:r>
            <w:r w:rsidR="00202043">
              <w:rPr>
                <w:rFonts w:cs="Arial"/>
                <w:szCs w:val="22"/>
              </w:rPr>
              <w:t>y to effective working practices</w:t>
            </w:r>
            <w:r w:rsidRPr="006D0ABA">
              <w:rPr>
                <w:rFonts w:cs="Arial"/>
                <w:szCs w:val="22"/>
              </w:rPr>
              <w:t>.</w:t>
            </w:r>
          </w:p>
          <w:p w:rsidR="00742D83" w:rsidRDefault="00742D83" w:rsidP="00742D83">
            <w:pPr>
              <w:pStyle w:val="BodyTextIndent"/>
              <w:spacing w:after="0"/>
              <w:rPr>
                <w:rFonts w:cs="Arial"/>
              </w:rPr>
            </w:pPr>
          </w:p>
          <w:p w:rsidR="00DB43D7" w:rsidRDefault="00DB43D7" w:rsidP="00742D83">
            <w:pPr>
              <w:pStyle w:val="BodyTextIndent"/>
              <w:spacing w:after="0"/>
              <w:rPr>
                <w:rFonts w:cs="Arial"/>
              </w:rPr>
            </w:pPr>
          </w:p>
          <w:p w:rsidR="00742D83" w:rsidRPr="00742D83" w:rsidRDefault="00742D83" w:rsidP="00742D83">
            <w:pPr>
              <w:pStyle w:val="BodyTextIndent"/>
              <w:spacing w:after="0"/>
              <w:rPr>
                <w:rFonts w:cs="Arial"/>
              </w:rPr>
            </w:pPr>
          </w:p>
        </w:tc>
      </w:tr>
    </w:tbl>
    <w:p w:rsidR="00DB43D7" w:rsidRDefault="00DB43D7">
      <w:r>
        <w:br w:type="page"/>
      </w:r>
    </w:p>
    <w:tbl>
      <w:tblPr>
        <w:tblW w:w="1006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7B5836" w:rsidRPr="00AF4B0A" w:rsidTr="00DB43D7">
        <w:trPr>
          <w:trHeight w:val="515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1119CE" w:rsidRDefault="007B5836" w:rsidP="00330C89">
            <w:pPr>
              <w:tabs>
                <w:tab w:val="left" w:pos="697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Quality Assurance</w:t>
            </w:r>
            <w:r w:rsidRPr="001119C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7B5836" w:rsidRPr="00AF4B0A" w:rsidTr="00DB43D7">
        <w:trPr>
          <w:trHeight w:val="18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30178E" w:rsidRDefault="007B5836" w:rsidP="007B5836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 xml:space="preserve">Help to implement school quality </w:t>
            </w:r>
            <w:r>
              <w:rPr>
                <w:rFonts w:cs="Arial"/>
                <w:szCs w:val="22"/>
              </w:rPr>
              <w:t xml:space="preserve">assurance </w:t>
            </w:r>
            <w:r w:rsidR="00FE1573">
              <w:rPr>
                <w:rFonts w:cs="Arial"/>
                <w:szCs w:val="22"/>
              </w:rPr>
              <w:t>procedures and adhere to the</w:t>
            </w:r>
            <w:r w:rsidRPr="0030178E">
              <w:rPr>
                <w:rFonts w:cs="Arial"/>
                <w:szCs w:val="22"/>
              </w:rPr>
              <w:t>se.</w:t>
            </w:r>
          </w:p>
          <w:p w:rsidR="006D0ABA" w:rsidRDefault="007B5836" w:rsidP="000D6A8A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cs="Arial"/>
                <w:szCs w:val="22"/>
              </w:rPr>
            </w:pPr>
            <w:r w:rsidRPr="006D0ABA">
              <w:rPr>
                <w:rFonts w:cs="Arial"/>
                <w:szCs w:val="22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742D83">
              <w:rPr>
                <w:rFonts w:cs="Arial"/>
                <w:szCs w:val="22"/>
              </w:rPr>
              <w:t>.</w:t>
            </w:r>
          </w:p>
          <w:p w:rsidR="007B5836" w:rsidRPr="00297926" w:rsidRDefault="007B5836" w:rsidP="00FE1573">
            <w:pPr>
              <w:pStyle w:val="BodyTextInden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6D0ABA">
              <w:rPr>
                <w:rFonts w:cs="Arial"/>
                <w:szCs w:val="22"/>
              </w:rPr>
              <w:t>Take part, as may be required, in the review, development and managemen</w:t>
            </w:r>
            <w:r w:rsidR="00FE1573">
              <w:rPr>
                <w:rFonts w:cs="Arial"/>
                <w:szCs w:val="22"/>
              </w:rPr>
              <w:t>t of activities relat</w:t>
            </w:r>
            <w:r w:rsidR="00742D83">
              <w:rPr>
                <w:rFonts w:cs="Arial"/>
                <w:szCs w:val="22"/>
              </w:rPr>
              <w:t>ing to whole school improvement.</w:t>
            </w:r>
          </w:p>
        </w:tc>
      </w:tr>
      <w:tr w:rsidR="007B5836" w:rsidRPr="00AF4B0A" w:rsidTr="00DB43D7">
        <w:trPr>
          <w:trHeight w:val="5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297926" w:rsidRDefault="006D0ABA" w:rsidP="00F2480F">
            <w:pPr>
              <w:tabs>
                <w:tab w:val="left" w:pos="697"/>
              </w:tabs>
              <w:rPr>
                <w:rFonts w:cs="Arial"/>
                <w:b/>
              </w:rPr>
            </w:pPr>
            <w:r w:rsidRPr="00F2480F"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7B5836" w:rsidRPr="00AF4B0A" w:rsidTr="00DB43D7">
        <w:trPr>
          <w:trHeight w:val="18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9B5" w:rsidRDefault="00C139B5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Make accurate and productive use of assessment</w:t>
            </w:r>
            <w:r w:rsidR="00742D83">
              <w:rPr>
                <w:rFonts w:cs="Arial"/>
                <w:szCs w:val="22"/>
              </w:rPr>
              <w:t>.</w:t>
            </w:r>
          </w:p>
          <w:p w:rsidR="00C139B5" w:rsidRDefault="00C139B5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Follow the School’s Feedback and Marking policy</w:t>
            </w:r>
            <w:r w:rsidR="00742D83">
              <w:rPr>
                <w:rFonts w:cs="Arial"/>
                <w:szCs w:val="22"/>
              </w:rPr>
              <w:t>.</w:t>
            </w:r>
          </w:p>
          <w:p w:rsidR="007B5836" w:rsidRPr="0030178E" w:rsidRDefault="007B5836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Main</w:t>
            </w:r>
            <w:r w:rsidR="00742D83">
              <w:rPr>
                <w:rFonts w:cs="Arial"/>
                <w:szCs w:val="22"/>
              </w:rPr>
              <w:t xml:space="preserve">tain appropriate records and </w:t>
            </w:r>
            <w:r w:rsidRPr="0030178E">
              <w:rPr>
                <w:rFonts w:cs="Arial"/>
                <w:szCs w:val="22"/>
              </w:rPr>
              <w:t>provide relevant</w:t>
            </w:r>
            <w:r w:rsidR="00742D83">
              <w:rPr>
                <w:rFonts w:cs="Arial"/>
                <w:szCs w:val="22"/>
              </w:rPr>
              <w:t>,</w:t>
            </w:r>
            <w:r w:rsidRPr="0030178E">
              <w:rPr>
                <w:rFonts w:cs="Arial"/>
                <w:szCs w:val="22"/>
              </w:rPr>
              <w:t xml:space="preserve"> accurate and up-to-date info</w:t>
            </w:r>
            <w:r w:rsidR="006D0ABA">
              <w:rPr>
                <w:rFonts w:cs="Arial"/>
                <w:szCs w:val="22"/>
              </w:rPr>
              <w:t xml:space="preserve">rmation for </w:t>
            </w:r>
            <w:r w:rsidR="00FE1573">
              <w:rPr>
                <w:rFonts w:cs="Arial"/>
                <w:szCs w:val="22"/>
              </w:rPr>
              <w:t>school systems</w:t>
            </w:r>
            <w:r w:rsidR="00742D83">
              <w:rPr>
                <w:rFonts w:cs="Arial"/>
                <w:szCs w:val="22"/>
              </w:rPr>
              <w:t>.</w:t>
            </w:r>
          </w:p>
          <w:p w:rsidR="007B5836" w:rsidRPr="0030178E" w:rsidRDefault="007B5836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Complete the relevant documentation to as</w:t>
            </w:r>
            <w:r w:rsidR="006D0ABA">
              <w:rPr>
                <w:rFonts w:cs="Arial"/>
                <w:szCs w:val="22"/>
              </w:rPr>
              <w:t>sist in the tracking of pupil progress</w:t>
            </w:r>
            <w:r w:rsidRPr="0030178E">
              <w:rPr>
                <w:rFonts w:cs="Arial"/>
                <w:szCs w:val="22"/>
              </w:rPr>
              <w:t>.</w:t>
            </w:r>
          </w:p>
          <w:p w:rsidR="007B5836" w:rsidRPr="00CE792E" w:rsidRDefault="007B5836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 w:rsidRPr="006D0ABA">
              <w:rPr>
                <w:rFonts w:cs="Arial"/>
                <w:szCs w:val="22"/>
              </w:rPr>
              <w:t xml:space="preserve">Co-operate with other staff to ensure a sharing </w:t>
            </w:r>
            <w:r w:rsidR="00FE1573">
              <w:rPr>
                <w:rFonts w:cs="Arial"/>
                <w:szCs w:val="22"/>
              </w:rPr>
              <w:t xml:space="preserve">of information </w:t>
            </w:r>
            <w:r w:rsidRPr="006D0ABA">
              <w:rPr>
                <w:rFonts w:cs="Arial"/>
                <w:szCs w:val="22"/>
              </w:rPr>
              <w:t>to the benefit of the school, department</w:t>
            </w:r>
            <w:r w:rsidR="00FE1573">
              <w:rPr>
                <w:rFonts w:cs="Arial"/>
                <w:szCs w:val="22"/>
              </w:rPr>
              <w:t xml:space="preserve"> and</w:t>
            </w:r>
            <w:r w:rsidR="006D0ABA">
              <w:rPr>
                <w:rFonts w:cs="Arial"/>
                <w:szCs w:val="22"/>
              </w:rPr>
              <w:t xml:space="preserve"> pupil</w:t>
            </w:r>
            <w:r w:rsidRPr="006D0ABA">
              <w:rPr>
                <w:rFonts w:cs="Arial"/>
                <w:szCs w:val="22"/>
              </w:rPr>
              <w:t>s.</w:t>
            </w:r>
          </w:p>
          <w:p w:rsidR="00CE792E" w:rsidRPr="00135D96" w:rsidRDefault="00CE792E" w:rsidP="00CE792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Undertake assessment of pupils</w:t>
            </w:r>
            <w:r w:rsidRPr="0030178E">
              <w:rPr>
                <w:rFonts w:cs="Arial"/>
                <w:szCs w:val="22"/>
              </w:rPr>
              <w:t xml:space="preserve"> as requested by extern</w:t>
            </w:r>
            <w:r>
              <w:rPr>
                <w:rFonts w:cs="Arial"/>
                <w:szCs w:val="22"/>
              </w:rPr>
              <w:t>al examination bodies.</w:t>
            </w:r>
          </w:p>
          <w:p w:rsidR="00135D96" w:rsidRPr="00297926" w:rsidRDefault="00135D96" w:rsidP="00135D96">
            <w:pPr>
              <w:pStyle w:val="BodyTextIndent"/>
              <w:spacing w:after="0"/>
              <w:ind w:left="720"/>
              <w:rPr>
                <w:rFonts w:cs="Arial"/>
              </w:rPr>
            </w:pPr>
          </w:p>
        </w:tc>
      </w:tr>
      <w:tr w:rsidR="007B5836" w:rsidRPr="00AF4B0A" w:rsidTr="00DB43D7">
        <w:trPr>
          <w:trHeight w:val="4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F2480F" w:rsidRDefault="007B5836" w:rsidP="00F2480F">
            <w:pPr>
              <w:tabs>
                <w:tab w:val="left" w:pos="697"/>
              </w:tabs>
              <w:rPr>
                <w:rFonts w:cs="Arial"/>
                <w:b/>
                <w:sz w:val="24"/>
                <w:szCs w:val="24"/>
              </w:rPr>
            </w:pPr>
            <w:r w:rsidRPr="00F2480F">
              <w:rPr>
                <w:rFonts w:cs="Arial"/>
                <w:b/>
                <w:sz w:val="24"/>
                <w:szCs w:val="24"/>
              </w:rPr>
              <w:t>Pastoral System</w:t>
            </w:r>
          </w:p>
        </w:tc>
      </w:tr>
      <w:tr w:rsidR="007B5836" w:rsidRPr="00AF4B0A" w:rsidTr="00DB43D7">
        <w:trPr>
          <w:trHeight w:val="4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30178E" w:rsidRDefault="00C139B5" w:rsidP="007B5836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the responsibilities of a</w:t>
            </w:r>
            <w:r w:rsidR="007B5836" w:rsidRPr="0030178E">
              <w:rPr>
                <w:rFonts w:cs="Arial"/>
                <w:szCs w:val="22"/>
              </w:rPr>
              <w:t xml:space="preserve"> </w:t>
            </w:r>
            <w:r w:rsidR="007B5836">
              <w:rPr>
                <w:rFonts w:cs="Arial"/>
                <w:szCs w:val="22"/>
              </w:rPr>
              <w:t>Form</w:t>
            </w:r>
            <w:r w:rsidR="007B5836" w:rsidRPr="0030178E">
              <w:rPr>
                <w:rFonts w:cs="Arial"/>
                <w:szCs w:val="22"/>
              </w:rPr>
              <w:t xml:space="preserve"> Tutor.</w:t>
            </w:r>
          </w:p>
          <w:p w:rsidR="007B5836" w:rsidRDefault="007B5836" w:rsidP="007B5836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>Promote the general progress and well-be</w:t>
            </w:r>
            <w:r w:rsidR="00571313">
              <w:rPr>
                <w:rFonts w:cs="Arial"/>
                <w:szCs w:val="22"/>
              </w:rPr>
              <w:t>ing of individual pupils</w:t>
            </w:r>
            <w:r w:rsidRPr="0030178E">
              <w:rPr>
                <w:rFonts w:cs="Arial"/>
                <w:szCs w:val="22"/>
              </w:rPr>
              <w:t xml:space="preserve"> and of the </w:t>
            </w:r>
            <w:r>
              <w:rPr>
                <w:rFonts w:cs="Arial"/>
                <w:szCs w:val="22"/>
              </w:rPr>
              <w:t xml:space="preserve">Form </w:t>
            </w:r>
            <w:r w:rsidRPr="0030178E">
              <w:rPr>
                <w:rFonts w:cs="Arial"/>
                <w:szCs w:val="22"/>
              </w:rPr>
              <w:t>Tutor Group as a whole.</w:t>
            </w:r>
          </w:p>
          <w:p w:rsidR="007B5836" w:rsidRPr="0030178E" w:rsidRDefault="007B5836" w:rsidP="007B5836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  <w:szCs w:val="22"/>
              </w:rPr>
            </w:pPr>
            <w:r w:rsidRPr="0030178E">
              <w:rPr>
                <w:rFonts w:cs="Arial"/>
                <w:szCs w:val="22"/>
              </w:rPr>
              <w:t xml:space="preserve">Liaise with </w:t>
            </w:r>
            <w:r w:rsidR="00F2480F">
              <w:rPr>
                <w:rFonts w:cs="Arial"/>
                <w:szCs w:val="22"/>
              </w:rPr>
              <w:t xml:space="preserve">the Head of Year </w:t>
            </w:r>
            <w:r w:rsidRPr="0030178E">
              <w:rPr>
                <w:rFonts w:cs="Arial"/>
                <w:szCs w:val="22"/>
              </w:rPr>
              <w:t>to ensure the implementation of the school’s pastoral system.</w:t>
            </w:r>
          </w:p>
          <w:p w:rsidR="007B5836" w:rsidRDefault="00571313" w:rsidP="00571313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Register pupils</w:t>
            </w:r>
            <w:r w:rsidR="007B5836" w:rsidRPr="00571313">
              <w:rPr>
                <w:rFonts w:cs="Arial"/>
                <w:szCs w:val="22"/>
              </w:rPr>
              <w:t>, accompany them to assemblies, encourage their full attendance at all lessons and their participation in other aspects of school life.</w:t>
            </w:r>
            <w:r w:rsidR="007B5836" w:rsidRPr="0030178E">
              <w:rPr>
                <w:rFonts w:cs="Arial"/>
              </w:rPr>
              <w:tab/>
            </w:r>
          </w:p>
          <w:p w:rsidR="00C139B5" w:rsidRPr="00C139B5" w:rsidRDefault="007B5836" w:rsidP="004D2DC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 w:rsidRPr="0030178E">
              <w:rPr>
                <w:rFonts w:cs="Arial"/>
                <w:szCs w:val="22"/>
              </w:rPr>
              <w:t>Communicate as appropri</w:t>
            </w:r>
            <w:r w:rsidR="00571313">
              <w:rPr>
                <w:rFonts w:cs="Arial"/>
                <w:szCs w:val="22"/>
              </w:rPr>
              <w:t>ate, with the parents of pupils,</w:t>
            </w:r>
            <w:r w:rsidR="00571313" w:rsidRPr="0030178E">
              <w:rPr>
                <w:rFonts w:cs="Arial"/>
                <w:szCs w:val="22"/>
              </w:rPr>
              <w:t xml:space="preserve"> after</w:t>
            </w:r>
            <w:r w:rsidRPr="0030178E">
              <w:rPr>
                <w:rFonts w:cs="Arial"/>
                <w:szCs w:val="22"/>
              </w:rPr>
              <w:t xml:space="preserve"> consultation with the appropriate staff</w:t>
            </w:r>
            <w:r>
              <w:rPr>
                <w:rFonts w:cs="Arial"/>
                <w:szCs w:val="22"/>
              </w:rPr>
              <w:t>.</w:t>
            </w:r>
          </w:p>
          <w:p w:rsidR="004D2DCE" w:rsidRPr="0026617A" w:rsidRDefault="004D2DCE" w:rsidP="00C139B5">
            <w:pPr>
              <w:pStyle w:val="BodyTextIndent"/>
              <w:spacing w:after="0"/>
              <w:ind w:left="720"/>
              <w:rPr>
                <w:rFonts w:cs="Arial"/>
              </w:rPr>
            </w:pPr>
          </w:p>
        </w:tc>
      </w:tr>
      <w:tr w:rsidR="007B5836" w:rsidRPr="00AF4B0A" w:rsidTr="00DB43D7">
        <w:trPr>
          <w:trHeight w:val="4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Pr="002513D2" w:rsidRDefault="007B5836" w:rsidP="00571313">
            <w:pPr>
              <w:tabs>
                <w:tab w:val="left" w:pos="697"/>
              </w:tabs>
              <w:rPr>
                <w:rFonts w:cs="Arial"/>
                <w:b/>
              </w:rPr>
            </w:pPr>
            <w:r w:rsidRPr="00571313">
              <w:rPr>
                <w:rFonts w:cs="Arial"/>
                <w:b/>
                <w:sz w:val="24"/>
                <w:szCs w:val="24"/>
              </w:rPr>
              <w:t>School Ethos</w:t>
            </w:r>
          </w:p>
        </w:tc>
      </w:tr>
      <w:tr w:rsidR="007B5836" w:rsidRPr="00AF4B0A" w:rsidTr="00DB43D7">
        <w:trPr>
          <w:trHeight w:val="441"/>
          <w:jc w:val="center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836" w:rsidRDefault="007B5836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71313">
              <w:rPr>
                <w:rFonts w:ascii="Arial" w:eastAsia="Times New Roman" w:hAnsi="Arial" w:cs="Arial"/>
                <w:lang w:eastAsia="en-GB"/>
              </w:rPr>
              <w:t>Play a full part in the life of the school community, support</w:t>
            </w:r>
            <w:r w:rsidR="00571313">
              <w:rPr>
                <w:rFonts w:ascii="Arial" w:eastAsia="Times New Roman" w:hAnsi="Arial" w:cs="Arial"/>
                <w:lang w:eastAsia="en-GB"/>
              </w:rPr>
              <w:t xml:space="preserve">ing its distinctive </w:t>
            </w:r>
            <w:r w:rsidRPr="00571313">
              <w:rPr>
                <w:rFonts w:ascii="Arial" w:eastAsia="Times New Roman" w:hAnsi="Arial" w:cs="Arial"/>
                <w:lang w:eastAsia="en-GB"/>
              </w:rPr>
              <w:t>ethos and encouraging staff and students to follow this example.</w:t>
            </w:r>
          </w:p>
          <w:p w:rsidR="00AA6951" w:rsidRDefault="00AA6951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Contribute to the wellbeing and safety of all staff and pupils</w:t>
            </w:r>
            <w:r w:rsidR="00742D83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D92F75" w:rsidRPr="00571313" w:rsidRDefault="00D92F75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Model the high standards as determined by school protocols.</w:t>
            </w:r>
          </w:p>
          <w:p w:rsidR="00C139B5" w:rsidRDefault="00C139B5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Fulfil wider professional responsibilities</w:t>
            </w:r>
            <w:r w:rsidR="00742D83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C139B5" w:rsidRDefault="00C139B5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 familiar</w:t>
            </w:r>
            <w:r w:rsidR="00AA6951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with and follow all school policies.</w:t>
            </w:r>
          </w:p>
          <w:p w:rsidR="002A5AF5" w:rsidRPr="00571313" w:rsidRDefault="002A5AF5" w:rsidP="007B583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An expectation that all Teachers’ Standards are met</w:t>
            </w:r>
            <w:r w:rsidR="001901A8">
              <w:rPr>
                <w:rFonts w:ascii="Arial" w:hAnsi="Arial" w:cs="Arial"/>
              </w:rPr>
              <w:t>.</w:t>
            </w:r>
          </w:p>
          <w:p w:rsidR="004D2DCE" w:rsidRPr="002513D2" w:rsidRDefault="004D2DCE" w:rsidP="004D2DCE">
            <w:pPr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:rsidR="00B96C14" w:rsidRPr="007D60E2" w:rsidRDefault="00B96C14" w:rsidP="007D60E2"/>
    <w:sectPr w:rsidR="00B96C14" w:rsidRPr="007D60E2" w:rsidSect="00DB43D7">
      <w:headerReference w:type="default" r:id="rId9"/>
      <w:pgSz w:w="11906" w:h="16838"/>
      <w:pgMar w:top="124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8A" w:rsidRDefault="00B3448A" w:rsidP="00B3448A">
      <w:pPr>
        <w:spacing w:after="0" w:line="240" w:lineRule="auto"/>
      </w:pPr>
      <w:r>
        <w:separator/>
      </w:r>
    </w:p>
  </w:endnote>
  <w:endnote w:type="continuationSeparator" w:id="0">
    <w:p w:rsidR="00B3448A" w:rsidRDefault="00B3448A" w:rsidP="00B3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8A" w:rsidRDefault="00B3448A" w:rsidP="00B3448A">
      <w:pPr>
        <w:spacing w:after="0" w:line="240" w:lineRule="auto"/>
      </w:pPr>
      <w:r>
        <w:separator/>
      </w:r>
    </w:p>
  </w:footnote>
  <w:footnote w:type="continuationSeparator" w:id="0">
    <w:p w:rsidR="00B3448A" w:rsidRDefault="00B3448A" w:rsidP="00B3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A" w:rsidRPr="007B5836" w:rsidRDefault="00B3448A" w:rsidP="00B3448A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kern w:val="28"/>
        <w:sz w:val="48"/>
        <w:szCs w:val="48"/>
      </w:rPr>
    </w:pPr>
    <w:r w:rsidRPr="007B5836"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626E510D" wp14:editId="3D285AE8">
          <wp:simplePos x="0" y="0"/>
          <wp:positionH relativeFrom="column">
            <wp:posOffset>-477520</wp:posOffset>
          </wp:positionH>
          <wp:positionV relativeFrom="paragraph">
            <wp:posOffset>-251460</wp:posOffset>
          </wp:positionV>
          <wp:extent cx="650875" cy="843280"/>
          <wp:effectExtent l="0" t="0" r="0" b="0"/>
          <wp:wrapSquare wrapText="bothSides"/>
          <wp:docPr id="2" name="Picture 2" descr="transparent-colour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-colour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836">
      <w:rPr>
        <w:rFonts w:ascii="Arial" w:hAnsi="Arial" w:cs="Arial"/>
        <w:sz w:val="48"/>
        <w:szCs w:val="48"/>
      </w:rPr>
      <w:t xml:space="preserve"> </w:t>
    </w:r>
    <w:r w:rsidRPr="007B5836">
      <w:rPr>
        <w:rFonts w:ascii="Arial" w:eastAsia="Times New Roman" w:hAnsi="Arial" w:cs="Arial"/>
        <w:kern w:val="28"/>
        <w:sz w:val="48"/>
        <w:szCs w:val="48"/>
      </w:rPr>
      <w:t>Job Description</w:t>
    </w:r>
  </w:p>
  <w:p w:rsidR="00B3448A" w:rsidRDefault="00B3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09"/>
    <w:multiLevelType w:val="hybridMultilevel"/>
    <w:tmpl w:val="646C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059B"/>
    <w:multiLevelType w:val="multilevel"/>
    <w:tmpl w:val="0D9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3539F"/>
    <w:multiLevelType w:val="multilevel"/>
    <w:tmpl w:val="8C5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75572"/>
    <w:multiLevelType w:val="multilevel"/>
    <w:tmpl w:val="76C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30CAA"/>
    <w:multiLevelType w:val="multilevel"/>
    <w:tmpl w:val="0D9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7F"/>
    <w:rsid w:val="00096114"/>
    <w:rsid w:val="0011594B"/>
    <w:rsid w:val="00117262"/>
    <w:rsid w:val="00135D96"/>
    <w:rsid w:val="001901A8"/>
    <w:rsid w:val="00202043"/>
    <w:rsid w:val="00235E24"/>
    <w:rsid w:val="002A5AF5"/>
    <w:rsid w:val="00345C29"/>
    <w:rsid w:val="00390A5A"/>
    <w:rsid w:val="003A0EE3"/>
    <w:rsid w:val="004D2DCE"/>
    <w:rsid w:val="00571313"/>
    <w:rsid w:val="00573468"/>
    <w:rsid w:val="0063068E"/>
    <w:rsid w:val="006717C1"/>
    <w:rsid w:val="00682C26"/>
    <w:rsid w:val="006D0ABA"/>
    <w:rsid w:val="00714AF9"/>
    <w:rsid w:val="00742D83"/>
    <w:rsid w:val="007B5836"/>
    <w:rsid w:val="007D60E2"/>
    <w:rsid w:val="00870195"/>
    <w:rsid w:val="0089212E"/>
    <w:rsid w:val="008B21CB"/>
    <w:rsid w:val="00983AAC"/>
    <w:rsid w:val="0099395D"/>
    <w:rsid w:val="00A319A0"/>
    <w:rsid w:val="00AA6951"/>
    <w:rsid w:val="00AC4557"/>
    <w:rsid w:val="00AF3C36"/>
    <w:rsid w:val="00B10202"/>
    <w:rsid w:val="00B3448A"/>
    <w:rsid w:val="00B96C14"/>
    <w:rsid w:val="00BD57D4"/>
    <w:rsid w:val="00C139B5"/>
    <w:rsid w:val="00C9178A"/>
    <w:rsid w:val="00CE1790"/>
    <w:rsid w:val="00CE792E"/>
    <w:rsid w:val="00D81CF7"/>
    <w:rsid w:val="00D92F75"/>
    <w:rsid w:val="00DB43D7"/>
    <w:rsid w:val="00DD7493"/>
    <w:rsid w:val="00E205DB"/>
    <w:rsid w:val="00E2757F"/>
    <w:rsid w:val="00EA4596"/>
    <w:rsid w:val="00F15206"/>
    <w:rsid w:val="00F2480F"/>
    <w:rsid w:val="00F51568"/>
    <w:rsid w:val="00F803B1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8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A"/>
  </w:style>
  <w:style w:type="paragraph" w:styleId="Footer">
    <w:name w:val="footer"/>
    <w:basedOn w:val="Normal"/>
    <w:link w:val="Foot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A"/>
  </w:style>
  <w:style w:type="table" w:styleId="TableGrid">
    <w:name w:val="Table Grid"/>
    <w:basedOn w:val="TableNormal"/>
    <w:uiPriority w:val="39"/>
    <w:rsid w:val="0071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5836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B5836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B5836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8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A"/>
  </w:style>
  <w:style w:type="paragraph" w:styleId="Footer">
    <w:name w:val="footer"/>
    <w:basedOn w:val="Normal"/>
    <w:link w:val="Foot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A"/>
  </w:style>
  <w:style w:type="table" w:styleId="TableGrid">
    <w:name w:val="Table Grid"/>
    <w:basedOn w:val="TableNormal"/>
    <w:uiPriority w:val="39"/>
    <w:rsid w:val="0071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5836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B5836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B5836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565C-303B-43DB-B1B0-87645F0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Whiting</dc:creator>
  <cp:lastModifiedBy>L Harrison</cp:lastModifiedBy>
  <cp:revision>2</cp:revision>
  <cp:lastPrinted>2018-01-19T14:00:00Z</cp:lastPrinted>
  <dcterms:created xsi:type="dcterms:W3CDTF">2018-03-12T09:54:00Z</dcterms:created>
  <dcterms:modified xsi:type="dcterms:W3CDTF">2018-03-12T09:54:00Z</dcterms:modified>
</cp:coreProperties>
</file>