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C" w:rsidRDefault="00AC05FC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C05FC" w:rsidRDefault="00AC05FC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29th May 2018.</w:t>
      </w:r>
    </w:p>
    <w:p w:rsidR="00AC05FC" w:rsidRDefault="00D80C2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Sir or Madam,</w:t>
      </w: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Thank you for your interest in the post of Headteacher at Wennington Hall School.  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Wennington Hall is a day and residential secondary (11-16) special school for pupils with a wide range of social, emotional and behavioural difficulties. Pupils come from all areas of Lancashire.  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site is extensive, with a very attractive blen</w:t>
      </w:r>
      <w:r>
        <w:rPr>
          <w:rFonts w:ascii="Arial" w:eastAsia="Arial" w:hAnsi="Arial" w:cs="Arial"/>
          <w:sz w:val="24"/>
          <w:szCs w:val="24"/>
        </w:rPr>
        <w:t>d of well resourced, modern and historic buildings, which meet the requirements of a very broad 24/7, curriculum offer. The school offers residential places (weekdays), and approximately one third of pupils are resident. The school also provides its own, w</w:t>
      </w:r>
      <w:r>
        <w:rPr>
          <w:rFonts w:ascii="Arial" w:eastAsia="Arial" w:hAnsi="Arial" w:cs="Arial"/>
          <w:sz w:val="24"/>
          <w:szCs w:val="24"/>
        </w:rPr>
        <w:t xml:space="preserve">ell-organised home-to-school transport for all pupils. We are proud of the atmosphere at school, where you will see that staff are fully committed to meeting pupils' needs and there is a cheerful, vibrant environment throughout.   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has been ste</w:t>
      </w:r>
      <w:r>
        <w:rPr>
          <w:rFonts w:ascii="Arial" w:eastAsia="Arial" w:hAnsi="Arial" w:cs="Arial"/>
          <w:sz w:val="24"/>
          <w:szCs w:val="24"/>
        </w:rPr>
        <w:t>adily improving since a difficult Ofsted inspection in December 2016. A recent inspection of residential care produced very positive outcomes. As a result of the 2016 inspection, the school is subject to an academy order. A very supportive multi-academy tr</w:t>
      </w:r>
      <w:r>
        <w:rPr>
          <w:rFonts w:ascii="Arial" w:eastAsia="Arial" w:hAnsi="Arial" w:cs="Arial"/>
          <w:sz w:val="24"/>
          <w:szCs w:val="24"/>
        </w:rPr>
        <w:t xml:space="preserve">ust has been identified as a sponsor and is working closely with the school. Conversion to academy status is likely to take place during 2018-19.  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role of Headteacher is demanding and varied. It is suitable for an ambitious and experienced senior lea</w:t>
      </w:r>
      <w:r>
        <w:rPr>
          <w:rFonts w:ascii="Arial" w:eastAsia="Arial" w:hAnsi="Arial" w:cs="Arial"/>
          <w:sz w:val="24"/>
          <w:szCs w:val="24"/>
        </w:rPr>
        <w:t xml:space="preserve">der, who is keen to build on the firm foundations already in place. 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governing body are seeking to appoint an individual who can demonstrate exemplary professional expertise both in strategic management and as a leading role model in day to day operat</w:t>
      </w:r>
      <w:r>
        <w:rPr>
          <w:rFonts w:ascii="Arial" w:eastAsia="Arial" w:hAnsi="Arial" w:cs="Arial"/>
          <w:sz w:val="24"/>
          <w:szCs w:val="24"/>
        </w:rPr>
        <w:t>ional matters. Someone with a proven track record of raising standards and who has the flair and vision to  enhance the nurturing ethos of the school.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successful candidate can expect consistent support from the governing body, from fellow Heads across</w:t>
      </w:r>
      <w:r>
        <w:rPr>
          <w:rFonts w:ascii="Arial" w:eastAsia="Arial" w:hAnsi="Arial" w:cs="Arial"/>
          <w:sz w:val="24"/>
          <w:szCs w:val="24"/>
        </w:rPr>
        <w:t xml:space="preserve"> Lancashire, and from the local authority. 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would encourage anyone who is thinking of applying to arrange an informal visit to the school.  I know you will be impressed by what you see and, as I am sure you are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aware, paperwork is a poor substitute for </w:t>
      </w:r>
      <w:r>
        <w:rPr>
          <w:rFonts w:ascii="Arial" w:eastAsia="Arial" w:hAnsi="Arial" w:cs="Arial"/>
          <w:sz w:val="24"/>
          <w:szCs w:val="24"/>
        </w:rPr>
        <w:t>seeing a school in action. The school office will be happy to make arrangements to show you round. Please contact the school on the number above.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hope you will apply for the post, and, if you do, I look forward to receiving your application.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Yours sinc</w:t>
      </w:r>
      <w:r>
        <w:rPr>
          <w:rFonts w:ascii="Arial" w:eastAsia="Arial" w:hAnsi="Arial" w:cs="Arial"/>
          <w:sz w:val="24"/>
          <w:szCs w:val="24"/>
        </w:rPr>
        <w:t>erely,</w:t>
      </w:r>
    </w:p>
    <w:p w:rsidR="00AC05FC" w:rsidRDefault="00D80C22">
      <w:pPr>
        <w:pStyle w:val="Subtitle"/>
        <w:spacing w:after="0" w:line="240" w:lineRule="auto"/>
        <w:rPr>
          <w:rFonts w:ascii="Pacifico" w:eastAsia="Pacifico" w:hAnsi="Pacifico" w:cs="Pacifico"/>
          <w:sz w:val="24"/>
          <w:szCs w:val="24"/>
        </w:rPr>
      </w:pPr>
      <w:bookmarkStart w:id="1" w:name="_gjdgxs" w:colFirst="0" w:colLast="0"/>
      <w:bookmarkEnd w:id="1"/>
      <w:r>
        <w:rPr>
          <w:rFonts w:ascii="Pacifico" w:eastAsia="Pacifico" w:hAnsi="Pacifico" w:cs="Pacifico"/>
          <w:sz w:val="24"/>
          <w:szCs w:val="24"/>
        </w:rPr>
        <w:t>L Brennan</w:t>
      </w:r>
    </w:p>
    <w:p w:rsidR="00AC05FC" w:rsidRDefault="00AC05F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05FC" w:rsidRDefault="00D80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>Laura Brennan</w:t>
      </w:r>
    </w:p>
    <w:p w:rsidR="00AC05FC" w:rsidRDefault="00D80C22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Chair of Governors</w:t>
      </w:r>
    </w:p>
    <w:sectPr w:rsidR="00AC05F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94" w:right="1440" w:bottom="2127" w:left="1440" w:header="851" w:footer="45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0C22">
      <w:pPr>
        <w:spacing w:after="0" w:line="240" w:lineRule="auto"/>
      </w:pPr>
      <w:r>
        <w:separator/>
      </w:r>
    </w:p>
  </w:endnote>
  <w:endnote w:type="continuationSeparator" w:id="0">
    <w:p w:rsidR="00000000" w:rsidRDefault="00D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FC" w:rsidRDefault="00D80C2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Wennington Hall School Office / Reception</w:t>
    </w:r>
    <w:r>
      <w:rPr>
        <w:rFonts w:ascii="Arial" w:eastAsia="Arial" w:hAnsi="Arial" w:cs="Arial"/>
        <w:color w:val="000000"/>
        <w:sz w:val="16"/>
        <w:szCs w:val="16"/>
      </w:rPr>
      <w:t xml:space="preserve"> 015242 21333; </w:t>
    </w:r>
    <w:r>
      <w:rPr>
        <w:rFonts w:ascii="Arial" w:eastAsia="Arial" w:hAnsi="Arial" w:cs="Arial"/>
        <w:b/>
        <w:color w:val="000000"/>
        <w:sz w:val="16"/>
        <w:szCs w:val="16"/>
      </w:rPr>
      <w:t xml:space="preserve">Fax </w:t>
    </w:r>
    <w:r>
      <w:rPr>
        <w:rFonts w:ascii="Arial" w:eastAsia="Arial" w:hAnsi="Arial" w:cs="Arial"/>
        <w:color w:val="000000"/>
        <w:sz w:val="16"/>
        <w:szCs w:val="16"/>
      </w:rPr>
      <w:t xml:space="preserve">015242 22140        </w:t>
    </w:r>
    <w:r>
      <w:rPr>
        <w:rFonts w:ascii="Arial" w:eastAsia="Arial" w:hAnsi="Arial" w:cs="Arial"/>
        <w:b/>
        <w:color w:val="000000"/>
        <w:sz w:val="16"/>
        <w:szCs w:val="16"/>
      </w:rPr>
      <w:t>Business Office</w:t>
    </w:r>
    <w:r>
      <w:rPr>
        <w:rFonts w:ascii="Arial" w:eastAsia="Arial" w:hAnsi="Arial" w:cs="Arial"/>
        <w:color w:val="000000"/>
        <w:sz w:val="16"/>
        <w:szCs w:val="16"/>
      </w:rPr>
      <w:t xml:space="preserve">: 015242 21983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FC" w:rsidRDefault="00D80C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-355598</wp:posOffset>
              </wp:positionV>
              <wp:extent cx="5462270" cy="596071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2270" cy="596071"/>
                        <a:chOff x="2614867" y="3481969"/>
                        <a:chExt cx="5462268" cy="596127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614867" y="3481969"/>
                          <a:ext cx="5462268" cy="596127"/>
                          <a:chOff x="1067183" y="1141398"/>
                          <a:chExt cx="68381" cy="1067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67183" y="1141398"/>
                            <a:ext cx="68375" cy="1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C05FC" w:rsidRDefault="00AC05F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1067183" y="1141398"/>
                            <a:ext cx="10367" cy="1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106699" y="1144319"/>
                            <a:ext cx="1646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078767" y="1144734"/>
                            <a:ext cx="23739" cy="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1128513" y="1141398"/>
                            <a:ext cx="7051" cy="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8" style="position:absolute;margin-left:13pt;margin-top:-28pt;width:430.1pt;height:46.95pt;z-index:251664384;mso-position-horizontal-relative:margin" coordorigin="26148,34819" coordsize="54622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">
              <v:group id="Group 1" o:spid="_x0000_s1029" style="position:absolute;left:26148;top:34819;width:54623;height:5961" coordorigin="10671,11413" coordsize="68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2" o:spid="_x0000_s1030" style="position:absolute;left:10671;top:11413;width:684;height: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AC05FC" w:rsidRDefault="00AC05F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31" style="position:absolute;left:10671;top:11413;width:104;height: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/>
                </v:rect>
                <v:rect id="Rectangle 4" o:spid="_x0000_s1032" style="position:absolute;left:11066;top:11443;width:165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/>
                </v:rect>
                <v:rect id="Rectangle 5" o:spid="_x0000_s1033" style="position:absolute;left:10787;top:11447;width:238;height: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/>
                </v:rect>
                <v:rect id="Rectangle 6" o:spid="_x0000_s1034" style="position:absolute;left:11285;top:11413;width:70;height: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/>
                </v:rect>
              </v:group>
              <w10:wrap anchorx="margin"/>
            </v:group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36576" distB="36576" distL="36576" distR="36576" simplePos="0" relativeHeight="251665408" behindDoc="0" locked="0" layoutInCell="1" hidden="0" allowOverlap="1">
              <wp:simplePos x="0" y="0"/>
              <wp:positionH relativeFrom="margin">
                <wp:posOffset>49276</wp:posOffset>
              </wp:positionH>
              <wp:positionV relativeFrom="paragraph">
                <wp:posOffset>-712722</wp:posOffset>
              </wp:positionV>
              <wp:extent cx="5772150" cy="295275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59925" y="3632363"/>
                        <a:ext cx="5772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School Office and Reception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015242 21333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Fax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015242 22140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       Business Office: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015242 21983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/>
                  </wps:wsp>
                </a:graphicData>
              </a:graphic>
            </wp:anchor>
          </w:drawing>
        </mc:Choice>
        <mc:Fallback>
          <w:pict>
            <v:rect id="_x0000_s1035" style="position:absolute;margin-left:3.9pt;margin-top:-56.1pt;width:454.5pt;height:23.25pt;z-index:251665408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" filled="f" stroked="f">
              <v:textbox inset="1.016mm,1.016mm,1.016mm,1.016mm">
                <w:txbxContent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School Office and Reception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015242 21333      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Fax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015242 22140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       Business Office: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015242 21983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0C22">
      <w:pPr>
        <w:spacing w:after="0" w:line="240" w:lineRule="auto"/>
      </w:pPr>
      <w:r>
        <w:separator/>
      </w:r>
    </w:p>
  </w:footnote>
  <w:footnote w:type="continuationSeparator" w:id="0">
    <w:p w:rsidR="00000000" w:rsidRDefault="00D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FC" w:rsidRDefault="00D80C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>
              <wp:simplePos x="0" y="0"/>
              <wp:positionH relativeFrom="margin">
                <wp:posOffset>-585722</wp:posOffset>
              </wp:positionH>
              <wp:positionV relativeFrom="paragraph">
                <wp:posOffset>-179322</wp:posOffset>
              </wp:positionV>
              <wp:extent cx="6909435" cy="707666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91283" y="3426167"/>
                        <a:ext cx="6909435" cy="707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05FC" w:rsidRDefault="00D80C2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Wennington Hall School,</w:t>
                          </w:r>
                        </w:p>
                        <w:p w:rsidR="00AC05FC" w:rsidRDefault="00D80C2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Lodge Lane,</w:t>
                          </w:r>
                        </w:p>
                        <w:p w:rsidR="00AC05FC" w:rsidRDefault="00D80C2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Wennington, Lancaster LA2 8NS:</w:t>
                          </w:r>
                        </w:p>
                        <w:p w:rsidR="00AC05FC" w:rsidRDefault="00D80C2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www.wenningtonhall.lancs.sch.uk</w:t>
                          </w:r>
                        </w:p>
                        <w:p w:rsidR="00AC05FC" w:rsidRDefault="00D80C2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Interim Headteacher: Mr G Berman                                           Email: head@wenningtonhall.lancs.sch.uk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-46.1pt;margin-top:-14.1pt;width:544.05pt;height:55.7pt;z-index:25165824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" filled="f" stroked="f">
              <v:textbox inset="1.016mm,1.016mm,1.016mm,1.016mm">
                <w:txbxContent>
                  <w:p w:rsidR="00AC05FC" w:rsidRDefault="00D80C2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Wennington Hall School,</w:t>
                    </w:r>
                  </w:p>
                  <w:p w:rsidR="00AC05FC" w:rsidRDefault="00D80C2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Lodge Lane,</w:t>
                    </w:r>
                  </w:p>
                  <w:p w:rsidR="00AC05FC" w:rsidRDefault="00D80C2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Wennington, Lancaster LA2 8NS:</w:t>
                    </w:r>
                  </w:p>
                  <w:p w:rsidR="00AC05FC" w:rsidRDefault="00D80C2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www.wenningtonhall.lancs.sch.uk</w:t>
                    </w:r>
                  </w:p>
                  <w:p w:rsidR="00AC05FC" w:rsidRDefault="00D80C2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Interim Headteacher: Mr G Berman                                           Email: head@wenningtonhall.lancs.sch.uk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5254901</wp:posOffset>
          </wp:positionH>
          <wp:positionV relativeFrom="paragraph">
            <wp:posOffset>-286050</wp:posOffset>
          </wp:positionV>
          <wp:extent cx="707666" cy="619208"/>
          <wp:effectExtent l="0" t="0" r="0" b="0"/>
          <wp:wrapNone/>
          <wp:docPr id="16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666" cy="619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-230585</wp:posOffset>
          </wp:positionH>
          <wp:positionV relativeFrom="paragraph">
            <wp:posOffset>-333068</wp:posOffset>
          </wp:positionV>
          <wp:extent cx="707666" cy="619208"/>
          <wp:effectExtent l="0" t="0" r="0" b="0"/>
          <wp:wrapNone/>
          <wp:docPr id="1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666" cy="619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FC" w:rsidRDefault="00D80C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mc:AlternateContent>
        <mc:Choice Requires="wps">
          <w:drawing>
            <wp:anchor distT="36576" distB="36576" distL="36576" distR="36576" simplePos="0" relativeHeight="251661312" behindDoc="0" locked="0" layoutInCell="1" hidden="0" allowOverlap="1">
              <wp:simplePos x="0" y="0"/>
              <wp:positionH relativeFrom="margin">
                <wp:posOffset>-598422</wp:posOffset>
              </wp:positionH>
              <wp:positionV relativeFrom="paragraph">
                <wp:posOffset>11177</wp:posOffset>
              </wp:positionV>
              <wp:extent cx="6909435" cy="1184744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91283" y="3187628"/>
                        <a:ext cx="6909435" cy="1184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Wennington Hall School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Lodge Lane, Wennington, Lancaster LA2 8NS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www.wenningtonhall.lancs.sch.uk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Interim Headteacher: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Mr G Berman      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Email: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head@wenningtonhall.lancs.sch.uk</w:t>
                          </w:r>
                        </w:p>
                        <w:p w:rsidR="00AC05FC" w:rsidRDefault="00AC05FC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  <w:p w:rsidR="00AC05FC" w:rsidRDefault="00D80C2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-47.1pt;margin-top:.9pt;width:544.05pt;height:93.3pt;z-index:251661312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" filled="f" stroked="f">
              <v:textbox inset="1.016mm,1.016mm,1.016mm,1.016mm">
                <w:txbxContent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Wennington Hall School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Lodge Lane, Wennington, Lancaster LA2 8NS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www.wenningtonhall.lancs.sch.uk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Interim Headteacher: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Mr G Berman                                          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Email: 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head@wenningtonhall.lancs.sch.uk</w:t>
                    </w:r>
                  </w:p>
                  <w:p w:rsidR="00AC05FC" w:rsidRDefault="00AC05FC">
                    <w:pPr>
                      <w:spacing w:line="258" w:lineRule="auto"/>
                      <w:jc w:val="center"/>
                      <w:textDirection w:val="btLr"/>
                    </w:pP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  <w:p w:rsidR="00AC05FC" w:rsidRDefault="00D80C2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 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5293995</wp:posOffset>
          </wp:positionH>
          <wp:positionV relativeFrom="paragraph">
            <wp:posOffset>-175257</wp:posOffset>
          </wp:positionV>
          <wp:extent cx="707390" cy="619125"/>
          <wp:effectExtent l="0" t="0" r="0" b="0"/>
          <wp:wrapNone/>
          <wp:docPr id="1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margin">
            <wp:posOffset>-8887</wp:posOffset>
          </wp:positionH>
          <wp:positionV relativeFrom="paragraph">
            <wp:posOffset>-143507</wp:posOffset>
          </wp:positionV>
          <wp:extent cx="707390" cy="619125"/>
          <wp:effectExtent l="0" t="0" r="0" b="0"/>
          <wp:wrapNone/>
          <wp:docPr id="15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FC"/>
    <w:rsid w:val="00AC05FC"/>
    <w:rsid w:val="00D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147C5D1-6F71-48F1-8600-FB58ACA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Helen (LCC)</dc:creator>
  <cp:lastModifiedBy>Smith, Helen (LCC)</cp:lastModifiedBy>
  <cp:revision>2</cp:revision>
  <dcterms:created xsi:type="dcterms:W3CDTF">2018-06-18T10:05:00Z</dcterms:created>
  <dcterms:modified xsi:type="dcterms:W3CDTF">2018-06-18T10:05:00Z</dcterms:modified>
</cp:coreProperties>
</file>